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1C812" w14:textId="2AB57322" w:rsidR="005D40AB" w:rsidRPr="00EF696D" w:rsidRDefault="000727BC" w:rsidP="00831348">
      <w:pPr>
        <w:jc w:val="center"/>
        <w:outlineLvl w:val="0"/>
        <w:rPr>
          <w:b/>
          <w:sz w:val="20"/>
          <w:szCs w:val="20"/>
        </w:rPr>
      </w:pPr>
      <w:bookmarkStart w:id="0" w:name="_GoBack"/>
      <w:bookmarkEnd w:id="0"/>
      <w:r w:rsidRPr="00EF696D">
        <w:rPr>
          <w:b/>
          <w:sz w:val="20"/>
          <w:szCs w:val="20"/>
        </w:rPr>
        <w:t>P</w:t>
      </w:r>
      <w:r w:rsidR="005D40AB" w:rsidRPr="00EF696D">
        <w:rPr>
          <w:b/>
          <w:sz w:val="20"/>
          <w:szCs w:val="20"/>
        </w:rPr>
        <w:t>HILIPPE ROCHAT</w:t>
      </w:r>
    </w:p>
    <w:p w14:paraId="66FB59EA" w14:textId="70725FA5" w:rsidR="000727BC" w:rsidRDefault="004E18B4" w:rsidP="00831348">
      <w:pPr>
        <w:jc w:val="center"/>
        <w:outlineLvl w:val="0"/>
        <w:rPr>
          <w:sz w:val="20"/>
          <w:szCs w:val="20"/>
        </w:rPr>
      </w:pPr>
      <w:r w:rsidRPr="004E18B4">
        <w:rPr>
          <w:sz w:val="20"/>
          <w:szCs w:val="20"/>
        </w:rPr>
        <w:t>(</w:t>
      </w:r>
      <w:r w:rsidR="005D40AB">
        <w:rPr>
          <w:sz w:val="20"/>
          <w:szCs w:val="20"/>
        </w:rPr>
        <w:t xml:space="preserve">C.V. </w:t>
      </w:r>
      <w:r w:rsidR="0057777E">
        <w:rPr>
          <w:sz w:val="20"/>
          <w:szCs w:val="20"/>
        </w:rPr>
        <w:t>revised June 2020</w:t>
      </w:r>
      <w:r w:rsidRPr="004E18B4">
        <w:rPr>
          <w:sz w:val="20"/>
          <w:szCs w:val="20"/>
        </w:rPr>
        <w:t>).</w:t>
      </w:r>
    </w:p>
    <w:p w14:paraId="5BBA337C" w14:textId="77777777" w:rsidR="005D40AB" w:rsidRDefault="005D40AB" w:rsidP="005D40AB">
      <w:pPr>
        <w:jc w:val="center"/>
        <w:outlineLvl w:val="0"/>
        <w:rPr>
          <w:sz w:val="20"/>
          <w:szCs w:val="20"/>
        </w:rPr>
      </w:pPr>
    </w:p>
    <w:p w14:paraId="0891A714" w14:textId="0A769DDE" w:rsidR="005D40AB" w:rsidRDefault="005D40AB" w:rsidP="005D40AB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5D40AB">
        <w:rPr>
          <w:b/>
          <w:sz w:val="20"/>
          <w:szCs w:val="20"/>
        </w:rPr>
        <w:t xml:space="preserve">Address: </w:t>
      </w:r>
      <w:r w:rsidRPr="005D40AB">
        <w:rPr>
          <w:sz w:val="20"/>
          <w:szCs w:val="20"/>
        </w:rPr>
        <w:t>Department of Psychology, 36 Eagle Row, Emory University, Atlanta, GA 30322</w:t>
      </w:r>
    </w:p>
    <w:p w14:paraId="37A1107F" w14:textId="56C36CB0" w:rsidR="005D40AB" w:rsidRDefault="005D40AB" w:rsidP="005D40AB">
      <w:pPr>
        <w:ind w:firstLine="720"/>
        <w:outlineLvl w:val="0"/>
        <w:rPr>
          <w:sz w:val="20"/>
          <w:szCs w:val="20"/>
        </w:rPr>
      </w:pPr>
      <w:r w:rsidRPr="005D40AB"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  <w:hyperlink r:id="rId7" w:history="1">
        <w:r w:rsidRPr="00BC3E38">
          <w:rPr>
            <w:rStyle w:val="Hyperlink"/>
            <w:sz w:val="20"/>
            <w:szCs w:val="20"/>
          </w:rPr>
          <w:t>psypr@emory.edu</w:t>
        </w:r>
      </w:hyperlink>
    </w:p>
    <w:p w14:paraId="35E49D2E" w14:textId="754A1F7F" w:rsidR="005D40AB" w:rsidRDefault="00811918" w:rsidP="005D40AB">
      <w:pPr>
        <w:ind w:firstLine="72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Psychology </w:t>
      </w:r>
      <w:r w:rsidR="005D40AB" w:rsidRPr="005D40AB">
        <w:rPr>
          <w:b/>
          <w:sz w:val="20"/>
          <w:szCs w:val="20"/>
        </w:rPr>
        <w:t>Department website:</w:t>
      </w:r>
      <w:r w:rsidR="005D40AB">
        <w:rPr>
          <w:sz w:val="20"/>
          <w:szCs w:val="20"/>
        </w:rPr>
        <w:t xml:space="preserve"> </w:t>
      </w:r>
      <w:hyperlink r:id="rId8" w:history="1">
        <w:r w:rsidR="005D40AB" w:rsidRPr="00BC3E38">
          <w:rPr>
            <w:rStyle w:val="Hyperlink"/>
            <w:sz w:val="20"/>
            <w:szCs w:val="20"/>
          </w:rPr>
          <w:t>http://psychology.emory.edu/home/people/faculty/rochat-philippe.html</w:t>
        </w:r>
      </w:hyperlink>
    </w:p>
    <w:p w14:paraId="6A7FE9FB" w14:textId="37A73D67" w:rsidR="005D40AB" w:rsidRPr="005D40AB" w:rsidRDefault="005D40AB" w:rsidP="005D40A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5D40AB">
        <w:rPr>
          <w:b/>
          <w:sz w:val="20"/>
          <w:szCs w:val="20"/>
        </w:rPr>
        <w:t>Lab</w:t>
      </w:r>
      <w:r w:rsidR="00811918">
        <w:rPr>
          <w:b/>
          <w:sz w:val="20"/>
          <w:szCs w:val="20"/>
        </w:rPr>
        <w:t>oratory</w:t>
      </w:r>
      <w:r w:rsidRPr="005D40AB">
        <w:rPr>
          <w:b/>
          <w:sz w:val="20"/>
          <w:szCs w:val="20"/>
        </w:rPr>
        <w:t xml:space="preserve"> website:</w:t>
      </w:r>
      <w:r>
        <w:rPr>
          <w:sz w:val="20"/>
          <w:szCs w:val="20"/>
        </w:rPr>
        <w:t xml:space="preserve"> </w:t>
      </w:r>
      <w:hyperlink r:id="rId9" w:history="1">
        <w:r w:rsidRPr="00BC3E38">
          <w:rPr>
            <w:rStyle w:val="Hyperlink"/>
            <w:sz w:val="20"/>
            <w:szCs w:val="20"/>
          </w:rPr>
          <w:t>http://www.psychology.emory.edu/cognition/rochat/lab/Rochat.html</w:t>
        </w:r>
      </w:hyperlink>
    </w:p>
    <w:p w14:paraId="53B55593" w14:textId="77777777" w:rsidR="000727BC" w:rsidRPr="003E3F2B" w:rsidRDefault="000727BC" w:rsidP="000727BC">
      <w:pPr>
        <w:pStyle w:val="Title"/>
        <w:spacing w:line="240" w:lineRule="auto"/>
        <w:jc w:val="left"/>
        <w:rPr>
          <w:rFonts w:ascii="Times New Roman" w:hAnsi="Times New Roman"/>
          <w:b w:val="0"/>
          <w:sz w:val="20"/>
        </w:rPr>
      </w:pPr>
    </w:p>
    <w:p w14:paraId="24474D0E" w14:textId="1E876478" w:rsidR="00E90CE7" w:rsidRDefault="004E18B4" w:rsidP="00013746">
      <w:pPr>
        <w:pBdr>
          <w:bottom w:val="single" w:sz="4" w:space="1" w:color="auto"/>
        </w:pBdr>
        <w:tabs>
          <w:tab w:val="left" w:pos="720"/>
          <w:tab w:val="left" w:pos="2160"/>
          <w:tab w:val="left" w:pos="4680"/>
          <w:tab w:val="left" w:pos="8208"/>
        </w:tabs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0727BC" w:rsidRPr="003E3F2B">
        <w:rPr>
          <w:b/>
          <w:sz w:val="20"/>
          <w:szCs w:val="20"/>
        </w:rPr>
        <w:t>ositions</w:t>
      </w:r>
      <w:r>
        <w:rPr>
          <w:b/>
          <w:sz w:val="20"/>
          <w:szCs w:val="20"/>
        </w:rPr>
        <w:t xml:space="preserve"> and Fellowships</w:t>
      </w:r>
      <w:r w:rsidR="000727BC" w:rsidRPr="003E3F2B">
        <w:rPr>
          <w:b/>
          <w:sz w:val="20"/>
          <w:szCs w:val="20"/>
        </w:rPr>
        <w:t>:</w:t>
      </w:r>
    </w:p>
    <w:p w14:paraId="6EA0D3FF" w14:textId="5E63CF60" w:rsidR="000727BC" w:rsidRPr="003E3F2B" w:rsidRDefault="000727BC" w:rsidP="00BE624E">
      <w:pPr>
        <w:tabs>
          <w:tab w:val="left" w:pos="72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 xml:space="preserve"> </w:t>
      </w:r>
    </w:p>
    <w:p w14:paraId="7561AB9A" w14:textId="0127C1F5" w:rsidR="005D40AB" w:rsidRDefault="005D40AB" w:rsidP="005D40AB">
      <w:pPr>
        <w:tabs>
          <w:tab w:val="left" w:pos="720"/>
          <w:tab w:val="left" w:pos="2160"/>
          <w:tab w:val="left" w:pos="4680"/>
          <w:tab w:val="left" w:pos="8208"/>
        </w:tabs>
        <w:ind w:left="2160" w:hanging="2160"/>
        <w:rPr>
          <w:sz w:val="20"/>
          <w:szCs w:val="20"/>
        </w:rPr>
      </w:pPr>
      <w:r>
        <w:rPr>
          <w:sz w:val="20"/>
          <w:szCs w:val="20"/>
        </w:rPr>
        <w:t>1984-1987</w:t>
      </w:r>
      <w:r>
        <w:rPr>
          <w:sz w:val="20"/>
          <w:szCs w:val="20"/>
        </w:rPr>
        <w:tab/>
        <w:t>Postdoctoral Fellow from the Swiss National Foundation, University of Pennsylvania</w:t>
      </w:r>
    </w:p>
    <w:p w14:paraId="2ED2BC70" w14:textId="112FE49A" w:rsidR="005D40AB" w:rsidRDefault="005D40AB" w:rsidP="000727BC">
      <w:pPr>
        <w:tabs>
          <w:tab w:val="left" w:pos="720"/>
          <w:tab w:val="left" w:pos="2160"/>
          <w:tab w:val="left" w:pos="4680"/>
          <w:tab w:val="left" w:pos="8208"/>
        </w:tabs>
        <w:rPr>
          <w:sz w:val="20"/>
          <w:szCs w:val="20"/>
        </w:rPr>
      </w:pPr>
      <w:r>
        <w:rPr>
          <w:sz w:val="20"/>
          <w:szCs w:val="20"/>
        </w:rPr>
        <w:t>1987-1991</w:t>
      </w:r>
      <w:r>
        <w:rPr>
          <w:sz w:val="20"/>
          <w:szCs w:val="20"/>
        </w:rPr>
        <w:tab/>
        <w:t>Assistant Professor, University of Massachusetts at Amherst</w:t>
      </w:r>
    </w:p>
    <w:p w14:paraId="2A909F42" w14:textId="6B2969F5" w:rsidR="005D40AB" w:rsidRDefault="005D40AB" w:rsidP="000727BC">
      <w:pPr>
        <w:tabs>
          <w:tab w:val="left" w:pos="720"/>
          <w:tab w:val="left" w:pos="2160"/>
          <w:tab w:val="left" w:pos="4680"/>
          <w:tab w:val="left" w:pos="8208"/>
        </w:tabs>
        <w:rPr>
          <w:sz w:val="20"/>
          <w:szCs w:val="20"/>
        </w:rPr>
      </w:pPr>
      <w:r>
        <w:rPr>
          <w:sz w:val="20"/>
          <w:szCs w:val="20"/>
        </w:rPr>
        <w:t>1991-1994</w:t>
      </w:r>
      <w:r>
        <w:rPr>
          <w:sz w:val="20"/>
          <w:szCs w:val="20"/>
        </w:rPr>
        <w:tab/>
        <w:t>Assistant Professor, Emory University</w:t>
      </w:r>
    </w:p>
    <w:p w14:paraId="03930BEB" w14:textId="3E8D2228" w:rsidR="005D40AB" w:rsidRDefault="005D40AB" w:rsidP="000727BC">
      <w:pPr>
        <w:tabs>
          <w:tab w:val="left" w:pos="720"/>
          <w:tab w:val="left" w:pos="2160"/>
          <w:tab w:val="left" w:pos="4680"/>
          <w:tab w:val="left" w:pos="8208"/>
        </w:tabs>
        <w:rPr>
          <w:sz w:val="20"/>
          <w:szCs w:val="20"/>
        </w:rPr>
      </w:pPr>
      <w:r>
        <w:rPr>
          <w:sz w:val="20"/>
          <w:szCs w:val="20"/>
        </w:rPr>
        <w:t>1994-1999</w:t>
      </w:r>
      <w:r>
        <w:rPr>
          <w:sz w:val="20"/>
          <w:szCs w:val="20"/>
        </w:rPr>
        <w:tab/>
        <w:t>Associate Professor, Emory University</w:t>
      </w:r>
    </w:p>
    <w:p w14:paraId="2AF1D78C" w14:textId="77777777" w:rsidR="000727BC" w:rsidRPr="003E3F2B" w:rsidRDefault="000727BC" w:rsidP="000727BC">
      <w:pPr>
        <w:tabs>
          <w:tab w:val="left" w:pos="720"/>
          <w:tab w:val="left" w:pos="216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1999-Present: </w:t>
      </w:r>
      <w:r w:rsidRPr="003E3F2B">
        <w:rPr>
          <w:sz w:val="20"/>
          <w:szCs w:val="20"/>
        </w:rPr>
        <w:tab/>
        <w:t>Full Professor, Emory University</w:t>
      </w:r>
    </w:p>
    <w:p w14:paraId="1AE6DDB8" w14:textId="77777777" w:rsidR="000727BC" w:rsidRPr="003E3F2B" w:rsidRDefault="000727BC" w:rsidP="000727BC">
      <w:pPr>
        <w:tabs>
          <w:tab w:val="left" w:pos="720"/>
          <w:tab w:val="left" w:pos="216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2005-07:</w:t>
      </w:r>
      <w:r w:rsidRPr="003E3F2B">
        <w:rPr>
          <w:sz w:val="20"/>
          <w:szCs w:val="20"/>
        </w:rPr>
        <w:tab/>
        <w:t>Visiting Fellow, Jean Nicod Institute, Ecole Normale Supérieure, Paris</w:t>
      </w:r>
    </w:p>
    <w:p w14:paraId="25D496BD" w14:textId="77777777" w:rsidR="000727BC" w:rsidRPr="003E3F2B" w:rsidRDefault="000727BC" w:rsidP="000727BC">
      <w:pPr>
        <w:tabs>
          <w:tab w:val="left" w:pos="720"/>
          <w:tab w:val="left" w:pos="216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2005-06:</w:t>
      </w:r>
      <w:r w:rsidRPr="003E3F2B">
        <w:rPr>
          <w:sz w:val="20"/>
          <w:szCs w:val="20"/>
        </w:rPr>
        <w:tab/>
        <w:t>Visiting Fellow, Federal University of Pernumbuco, Recife, Brazil</w:t>
      </w:r>
    </w:p>
    <w:p w14:paraId="67A7A1A8" w14:textId="177E3073" w:rsidR="000727BC" w:rsidRPr="003E3F2B" w:rsidRDefault="000727BC" w:rsidP="000727BC">
      <w:pPr>
        <w:tabs>
          <w:tab w:val="left" w:pos="720"/>
          <w:tab w:val="left" w:pos="216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2006:</w:t>
      </w:r>
      <w:r w:rsidRPr="003E3F2B">
        <w:rPr>
          <w:sz w:val="20"/>
          <w:szCs w:val="20"/>
        </w:rPr>
        <w:tab/>
      </w:r>
      <w:r w:rsidRPr="003E3F2B">
        <w:rPr>
          <w:sz w:val="20"/>
          <w:szCs w:val="20"/>
        </w:rPr>
        <w:tab/>
        <w:t>Visiting Professor</w:t>
      </w:r>
      <w:r w:rsidR="008A328A">
        <w:rPr>
          <w:sz w:val="20"/>
          <w:szCs w:val="20"/>
        </w:rPr>
        <w:t>, University of Copenhagen, Den</w:t>
      </w:r>
      <w:r w:rsidRPr="003E3F2B">
        <w:rPr>
          <w:sz w:val="20"/>
          <w:szCs w:val="20"/>
        </w:rPr>
        <w:t>mark</w:t>
      </w:r>
    </w:p>
    <w:p w14:paraId="24F1916F" w14:textId="2D45FA82" w:rsidR="000727BC" w:rsidRPr="003E3F2B" w:rsidRDefault="000727BC" w:rsidP="000727BC">
      <w:pPr>
        <w:tabs>
          <w:tab w:val="left" w:pos="720"/>
          <w:tab w:val="left" w:pos="216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2006-07:</w:t>
      </w:r>
      <w:r w:rsidRPr="003E3F2B">
        <w:rPr>
          <w:sz w:val="20"/>
          <w:szCs w:val="20"/>
        </w:rPr>
        <w:tab/>
        <w:t>Guggenheim Fellow</w:t>
      </w:r>
    </w:p>
    <w:p w14:paraId="62651C46" w14:textId="28E7FD8A" w:rsidR="000727BC" w:rsidRPr="003E3F2B" w:rsidRDefault="000727BC" w:rsidP="000727BC">
      <w:pPr>
        <w:tabs>
          <w:tab w:val="left" w:pos="720"/>
          <w:tab w:val="left" w:pos="216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2006-09:</w:t>
      </w:r>
      <w:r w:rsidRPr="003E3F2B">
        <w:rPr>
          <w:sz w:val="20"/>
          <w:szCs w:val="20"/>
        </w:rPr>
        <w:tab/>
        <w:t>Visiting Profess</w:t>
      </w:r>
      <w:r w:rsidR="008A328A">
        <w:rPr>
          <w:sz w:val="20"/>
          <w:szCs w:val="20"/>
        </w:rPr>
        <w:t>or, University of Copenhagen, Den</w:t>
      </w:r>
      <w:r w:rsidRPr="003E3F2B">
        <w:rPr>
          <w:sz w:val="20"/>
          <w:szCs w:val="20"/>
        </w:rPr>
        <w:t>mark</w:t>
      </w:r>
    </w:p>
    <w:p w14:paraId="3DB892DC" w14:textId="4033A086" w:rsidR="00823C29" w:rsidRPr="003E3F2B" w:rsidRDefault="00823C29" w:rsidP="000727BC">
      <w:pPr>
        <w:tabs>
          <w:tab w:val="left" w:pos="720"/>
          <w:tab w:val="left" w:pos="216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2012:           </w:t>
      </w:r>
      <w:r w:rsidRPr="003E3F2B">
        <w:rPr>
          <w:sz w:val="20"/>
          <w:szCs w:val="20"/>
        </w:rPr>
        <w:tab/>
        <w:t>Visiting Professor, Ponti</w:t>
      </w:r>
      <w:r w:rsidR="00FB2AA4" w:rsidRPr="003E3F2B">
        <w:rPr>
          <w:sz w:val="20"/>
          <w:szCs w:val="20"/>
        </w:rPr>
        <w:t>fical University Catholic, Rio d</w:t>
      </w:r>
      <w:r w:rsidRPr="003E3F2B">
        <w:rPr>
          <w:sz w:val="20"/>
          <w:szCs w:val="20"/>
        </w:rPr>
        <w:t>e Janeiro</w:t>
      </w:r>
      <w:r w:rsidR="00FB2AA4" w:rsidRPr="003E3F2B">
        <w:rPr>
          <w:sz w:val="20"/>
          <w:szCs w:val="20"/>
        </w:rPr>
        <w:t>, Brazil</w:t>
      </w:r>
    </w:p>
    <w:p w14:paraId="5E082F4C" w14:textId="7A3F5899" w:rsidR="00FD51A8" w:rsidRPr="003E3F2B" w:rsidRDefault="00FD51A8" w:rsidP="000727BC">
      <w:pPr>
        <w:tabs>
          <w:tab w:val="left" w:pos="720"/>
          <w:tab w:val="left" w:pos="216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2013: </w:t>
      </w:r>
      <w:r w:rsidRPr="003E3F2B">
        <w:rPr>
          <w:sz w:val="20"/>
          <w:szCs w:val="20"/>
        </w:rPr>
        <w:tab/>
        <w:t xml:space="preserve">      </w:t>
      </w:r>
      <w:r w:rsidR="0070414B" w:rsidRPr="003E3F2B">
        <w:rPr>
          <w:sz w:val="20"/>
          <w:szCs w:val="20"/>
        </w:rPr>
        <w:t xml:space="preserve">                    </w:t>
      </w:r>
      <w:r w:rsidR="003E3F2B">
        <w:rPr>
          <w:sz w:val="20"/>
          <w:szCs w:val="20"/>
        </w:rPr>
        <w:t xml:space="preserve">   </w:t>
      </w:r>
      <w:r w:rsidRPr="003E3F2B">
        <w:rPr>
          <w:sz w:val="20"/>
          <w:szCs w:val="20"/>
        </w:rPr>
        <w:t>Visiting Fellow, Jean Nicod Institute, Ecole Normale Supérieure, Paris</w:t>
      </w:r>
    </w:p>
    <w:p w14:paraId="29885923" w14:textId="6B105BB7" w:rsidR="00881296" w:rsidRPr="003E3F2B" w:rsidRDefault="00881296" w:rsidP="003C5BF5">
      <w:pPr>
        <w:tabs>
          <w:tab w:val="left" w:pos="4680"/>
          <w:tab w:val="left" w:pos="8208"/>
        </w:tabs>
        <w:ind w:left="2160" w:hanging="2160"/>
        <w:rPr>
          <w:sz w:val="20"/>
          <w:szCs w:val="20"/>
        </w:rPr>
      </w:pPr>
      <w:r w:rsidRPr="003E3F2B">
        <w:rPr>
          <w:sz w:val="20"/>
          <w:szCs w:val="20"/>
        </w:rPr>
        <w:t>2014</w:t>
      </w:r>
      <w:r w:rsidR="003C5BF5" w:rsidRPr="003E3F2B">
        <w:rPr>
          <w:sz w:val="20"/>
          <w:szCs w:val="20"/>
        </w:rPr>
        <w:t>:</w:t>
      </w:r>
      <w:r w:rsidR="001C2E8F" w:rsidRPr="003E3F2B">
        <w:rPr>
          <w:sz w:val="20"/>
          <w:szCs w:val="20"/>
        </w:rPr>
        <w:tab/>
      </w:r>
      <w:r w:rsidR="008F34FC" w:rsidRPr="003E3F2B">
        <w:rPr>
          <w:sz w:val="20"/>
          <w:szCs w:val="20"/>
        </w:rPr>
        <w:t>Resident F</w:t>
      </w:r>
      <w:r w:rsidR="0070414B" w:rsidRPr="003E3F2B">
        <w:rPr>
          <w:sz w:val="20"/>
          <w:szCs w:val="20"/>
        </w:rPr>
        <w:t xml:space="preserve">ellow, </w:t>
      </w:r>
      <w:r w:rsidRPr="003E3F2B">
        <w:rPr>
          <w:sz w:val="20"/>
          <w:szCs w:val="20"/>
        </w:rPr>
        <w:t>Institute of Advance</w:t>
      </w:r>
      <w:r w:rsidR="0070414B" w:rsidRPr="003E3F2B">
        <w:rPr>
          <w:sz w:val="20"/>
          <w:szCs w:val="20"/>
        </w:rPr>
        <w:t>d</w:t>
      </w:r>
      <w:r w:rsidR="003C5BF5" w:rsidRPr="003E3F2B">
        <w:rPr>
          <w:sz w:val="20"/>
          <w:szCs w:val="20"/>
        </w:rPr>
        <w:t xml:space="preserve"> Studies (Institut d’Etudes Avancées</w:t>
      </w:r>
      <w:r w:rsidRPr="003E3F2B">
        <w:rPr>
          <w:sz w:val="20"/>
          <w:szCs w:val="20"/>
        </w:rPr>
        <w:t xml:space="preserve"> – </w:t>
      </w:r>
      <w:r w:rsidR="003C5BF5" w:rsidRPr="003E3F2B">
        <w:rPr>
          <w:sz w:val="20"/>
          <w:szCs w:val="20"/>
        </w:rPr>
        <w:t xml:space="preserve"> IEA </w:t>
      </w:r>
      <w:r w:rsidRPr="003E3F2B">
        <w:rPr>
          <w:sz w:val="20"/>
          <w:szCs w:val="20"/>
        </w:rPr>
        <w:t>Paris, France.</w:t>
      </w:r>
    </w:p>
    <w:p w14:paraId="423C2CC3" w14:textId="0F7FEE05" w:rsidR="003C5BF5" w:rsidRPr="003E3F2B" w:rsidRDefault="003C5BF5" w:rsidP="003C5BF5">
      <w:pPr>
        <w:tabs>
          <w:tab w:val="left" w:pos="4680"/>
          <w:tab w:val="left" w:pos="8208"/>
        </w:tabs>
        <w:ind w:left="2160" w:hanging="2160"/>
        <w:rPr>
          <w:sz w:val="20"/>
          <w:szCs w:val="20"/>
        </w:rPr>
      </w:pPr>
      <w:r w:rsidRPr="003E3F2B">
        <w:rPr>
          <w:sz w:val="20"/>
          <w:szCs w:val="20"/>
        </w:rPr>
        <w:t>2015</w:t>
      </w:r>
      <w:r w:rsidRPr="003E3F2B">
        <w:rPr>
          <w:sz w:val="20"/>
          <w:szCs w:val="20"/>
        </w:rPr>
        <w:tab/>
        <w:t>Visiting Professor – Ecole Pratique des Hautes Etudes en</w:t>
      </w:r>
      <w:r w:rsidR="005D40AB">
        <w:rPr>
          <w:sz w:val="20"/>
          <w:szCs w:val="20"/>
        </w:rPr>
        <w:t xml:space="preserve"> Sciences Sociales (EHESS) and La</w:t>
      </w:r>
      <w:r w:rsidRPr="003E3F2B">
        <w:rPr>
          <w:sz w:val="20"/>
          <w:szCs w:val="20"/>
        </w:rPr>
        <w:t xml:space="preserve">  Fondation de la Maison des Sciences de l’Homme (FMSH) – Paris, France</w:t>
      </w:r>
    </w:p>
    <w:p w14:paraId="5BFA982C" w14:textId="77777777" w:rsidR="000727BC" w:rsidRPr="003E3F2B" w:rsidRDefault="000727BC" w:rsidP="000727BC">
      <w:pPr>
        <w:tabs>
          <w:tab w:val="left" w:pos="720"/>
          <w:tab w:val="left" w:pos="2160"/>
          <w:tab w:val="left" w:pos="4680"/>
          <w:tab w:val="left" w:pos="8208"/>
        </w:tabs>
        <w:rPr>
          <w:sz w:val="20"/>
          <w:szCs w:val="20"/>
        </w:rPr>
      </w:pPr>
    </w:p>
    <w:p w14:paraId="37ACBBA8" w14:textId="77777777" w:rsidR="000727BC" w:rsidRDefault="000727BC" w:rsidP="00013746">
      <w:pPr>
        <w:pBdr>
          <w:bottom w:val="single" w:sz="4" w:space="1" w:color="auto"/>
        </w:pBdr>
        <w:tabs>
          <w:tab w:val="left" w:pos="720"/>
          <w:tab w:val="left" w:pos="2160"/>
          <w:tab w:val="left" w:pos="4680"/>
          <w:tab w:val="left" w:pos="8208"/>
        </w:tabs>
        <w:outlineLvl w:val="0"/>
        <w:rPr>
          <w:b/>
          <w:sz w:val="20"/>
          <w:szCs w:val="20"/>
        </w:rPr>
      </w:pPr>
      <w:r w:rsidRPr="003E3F2B">
        <w:rPr>
          <w:b/>
          <w:sz w:val="20"/>
          <w:szCs w:val="20"/>
        </w:rPr>
        <w:t>Professional Activities</w:t>
      </w:r>
    </w:p>
    <w:p w14:paraId="3617860B" w14:textId="77777777" w:rsidR="00E90CE7" w:rsidRPr="003E3F2B" w:rsidRDefault="00E90CE7" w:rsidP="00BE624E">
      <w:pPr>
        <w:tabs>
          <w:tab w:val="left" w:pos="720"/>
          <w:tab w:val="left" w:pos="2160"/>
          <w:tab w:val="left" w:pos="4680"/>
          <w:tab w:val="left" w:pos="8208"/>
        </w:tabs>
        <w:outlineLvl w:val="0"/>
        <w:rPr>
          <w:b/>
          <w:sz w:val="20"/>
          <w:szCs w:val="20"/>
        </w:rPr>
      </w:pPr>
    </w:p>
    <w:p w14:paraId="78A7F68B" w14:textId="77777777" w:rsidR="000727BC" w:rsidRPr="00E90CE7" w:rsidRDefault="000727BC" w:rsidP="000727BC">
      <w:pPr>
        <w:tabs>
          <w:tab w:val="left" w:pos="720"/>
          <w:tab w:val="left" w:pos="2160"/>
          <w:tab w:val="left" w:pos="4680"/>
          <w:tab w:val="left" w:pos="8208"/>
        </w:tabs>
        <w:rPr>
          <w:b/>
          <w:sz w:val="20"/>
          <w:szCs w:val="20"/>
        </w:rPr>
      </w:pPr>
      <w:r w:rsidRPr="00E90CE7">
        <w:rPr>
          <w:b/>
          <w:sz w:val="20"/>
          <w:szCs w:val="20"/>
        </w:rPr>
        <w:t>Review Board:</w:t>
      </w:r>
    </w:p>
    <w:p w14:paraId="3F7E2A9D" w14:textId="77777777" w:rsidR="00E90CE7" w:rsidRPr="003E3F2B" w:rsidRDefault="00E90CE7" w:rsidP="000727BC">
      <w:pPr>
        <w:tabs>
          <w:tab w:val="left" w:pos="720"/>
          <w:tab w:val="left" w:pos="2160"/>
          <w:tab w:val="left" w:pos="4680"/>
          <w:tab w:val="left" w:pos="8208"/>
        </w:tabs>
        <w:rPr>
          <w:sz w:val="20"/>
          <w:szCs w:val="20"/>
        </w:rPr>
      </w:pPr>
    </w:p>
    <w:p w14:paraId="5EAA1C85" w14:textId="18A1C436" w:rsidR="000727BC" w:rsidRPr="00D01D39" w:rsidRDefault="000727BC" w:rsidP="000727BC">
      <w:pPr>
        <w:tabs>
          <w:tab w:val="left" w:pos="720"/>
          <w:tab w:val="left" w:pos="990"/>
          <w:tab w:val="left" w:pos="2160"/>
          <w:tab w:val="left" w:pos="4680"/>
          <w:tab w:val="left" w:pos="8208"/>
        </w:tabs>
        <w:rPr>
          <w:sz w:val="20"/>
          <w:szCs w:val="20"/>
        </w:rPr>
      </w:pPr>
      <w:r w:rsidRPr="00D01D39">
        <w:rPr>
          <w:sz w:val="20"/>
          <w:szCs w:val="20"/>
        </w:rPr>
        <w:t>Infancy International journal on infant studies (Editorial Board, 2004-</w:t>
      </w:r>
      <w:r w:rsidR="00581B94" w:rsidRPr="00D01D39">
        <w:rPr>
          <w:sz w:val="20"/>
          <w:szCs w:val="20"/>
        </w:rPr>
        <w:t>2014</w:t>
      </w:r>
      <w:r w:rsidRPr="00D01D39">
        <w:rPr>
          <w:sz w:val="20"/>
          <w:szCs w:val="20"/>
        </w:rPr>
        <w:t>)</w:t>
      </w:r>
    </w:p>
    <w:p w14:paraId="3F14F50E" w14:textId="77777777" w:rsidR="000727BC" w:rsidRPr="00D01D39" w:rsidRDefault="000727BC" w:rsidP="000727BC">
      <w:pPr>
        <w:tabs>
          <w:tab w:val="left" w:pos="720"/>
          <w:tab w:val="left" w:pos="990"/>
          <w:tab w:val="left" w:pos="2160"/>
          <w:tab w:val="left" w:pos="4680"/>
          <w:tab w:val="left" w:pos="8208"/>
        </w:tabs>
        <w:rPr>
          <w:sz w:val="20"/>
          <w:szCs w:val="20"/>
        </w:rPr>
      </w:pPr>
      <w:r w:rsidRPr="00D01D39">
        <w:rPr>
          <w:sz w:val="20"/>
          <w:szCs w:val="20"/>
        </w:rPr>
        <w:t xml:space="preserve">Cambridge University Press Encyclopedia of Child Development (Associate Editor, 2005) </w:t>
      </w:r>
    </w:p>
    <w:p w14:paraId="2209F2A7" w14:textId="77777777" w:rsidR="000727BC" w:rsidRPr="00D01D39" w:rsidRDefault="000727BC" w:rsidP="000727BC">
      <w:pPr>
        <w:tabs>
          <w:tab w:val="left" w:pos="720"/>
          <w:tab w:val="left" w:pos="990"/>
          <w:tab w:val="left" w:pos="2160"/>
          <w:tab w:val="left" w:pos="4680"/>
          <w:tab w:val="left" w:pos="8208"/>
        </w:tabs>
        <w:rPr>
          <w:sz w:val="20"/>
          <w:szCs w:val="20"/>
        </w:rPr>
      </w:pPr>
      <w:r w:rsidRPr="00D01D39">
        <w:rPr>
          <w:sz w:val="20"/>
          <w:szCs w:val="20"/>
        </w:rPr>
        <w:t>Monographs of the Society for Research in Child Development (Consulting Editor, 2004)</w:t>
      </w:r>
    </w:p>
    <w:p w14:paraId="72AEBEF7" w14:textId="77777777" w:rsidR="000727BC" w:rsidRPr="00D01D39" w:rsidRDefault="000727BC" w:rsidP="000727BC">
      <w:pPr>
        <w:tabs>
          <w:tab w:val="left" w:pos="720"/>
          <w:tab w:val="left" w:pos="990"/>
          <w:tab w:val="left" w:pos="2160"/>
          <w:tab w:val="left" w:pos="4680"/>
          <w:tab w:val="left" w:pos="8208"/>
        </w:tabs>
        <w:rPr>
          <w:sz w:val="20"/>
          <w:szCs w:val="20"/>
        </w:rPr>
      </w:pPr>
      <w:r w:rsidRPr="00D01D39">
        <w:rPr>
          <w:sz w:val="20"/>
          <w:szCs w:val="20"/>
        </w:rPr>
        <w:t>Phenomenology and the Cognitive Sciences (2007-Present)</w:t>
      </w:r>
    </w:p>
    <w:p w14:paraId="34E102D1" w14:textId="77777777" w:rsidR="000727BC" w:rsidRPr="00D01D39" w:rsidRDefault="000727BC" w:rsidP="00BE624E">
      <w:pPr>
        <w:tabs>
          <w:tab w:val="left" w:pos="720"/>
          <w:tab w:val="left" w:pos="99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D01D39">
        <w:rPr>
          <w:sz w:val="20"/>
          <w:szCs w:val="20"/>
        </w:rPr>
        <w:t>Revue Enfance (2009-Present)</w:t>
      </w:r>
    </w:p>
    <w:p w14:paraId="6635A1F9" w14:textId="77777777" w:rsidR="00E90CE7" w:rsidRPr="00D01D39" w:rsidRDefault="00E90CE7" w:rsidP="00BE624E">
      <w:pPr>
        <w:tabs>
          <w:tab w:val="left" w:pos="720"/>
          <w:tab w:val="left" w:pos="99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</w:p>
    <w:p w14:paraId="3735D3C8" w14:textId="77777777" w:rsidR="000727BC" w:rsidRPr="00D01D39" w:rsidRDefault="000727BC" w:rsidP="000727BC">
      <w:pPr>
        <w:tabs>
          <w:tab w:val="left" w:pos="720"/>
          <w:tab w:val="left" w:pos="990"/>
          <w:tab w:val="left" w:pos="2160"/>
          <w:tab w:val="left" w:pos="4680"/>
          <w:tab w:val="left" w:pos="8208"/>
        </w:tabs>
        <w:rPr>
          <w:b/>
          <w:sz w:val="20"/>
          <w:szCs w:val="20"/>
        </w:rPr>
      </w:pPr>
      <w:r w:rsidRPr="00D01D39">
        <w:rPr>
          <w:b/>
          <w:sz w:val="20"/>
          <w:szCs w:val="20"/>
        </w:rPr>
        <w:t>Advisory Board:</w:t>
      </w:r>
    </w:p>
    <w:p w14:paraId="270A80EA" w14:textId="77777777" w:rsidR="000727BC" w:rsidRPr="00D01D39" w:rsidRDefault="000727BC" w:rsidP="00BE624E">
      <w:pPr>
        <w:tabs>
          <w:tab w:val="left" w:pos="720"/>
          <w:tab w:val="left" w:pos="99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D01D39">
        <w:rPr>
          <w:sz w:val="20"/>
          <w:szCs w:val="20"/>
        </w:rPr>
        <w:t xml:space="preserve">Center for Subjectivity Research of the Danish National Research Foundation                </w:t>
      </w:r>
    </w:p>
    <w:p w14:paraId="59006201" w14:textId="77777777" w:rsidR="000727BC" w:rsidRPr="003E3F2B" w:rsidRDefault="000727BC" w:rsidP="000727BC">
      <w:pPr>
        <w:tabs>
          <w:tab w:val="left" w:pos="720"/>
          <w:tab w:val="left" w:pos="990"/>
          <w:tab w:val="left" w:pos="2160"/>
          <w:tab w:val="left" w:pos="4680"/>
          <w:tab w:val="left" w:pos="8208"/>
        </w:tabs>
        <w:rPr>
          <w:sz w:val="20"/>
          <w:szCs w:val="20"/>
        </w:rPr>
      </w:pPr>
    </w:p>
    <w:p w14:paraId="7EBCA7C3" w14:textId="7F9F79AA" w:rsidR="000727BC" w:rsidRPr="005D40AB" w:rsidRDefault="000727BC" w:rsidP="008B2E15">
      <w:pPr>
        <w:pBdr>
          <w:bottom w:val="single" w:sz="4" w:space="1" w:color="auto"/>
        </w:pBdr>
        <w:tabs>
          <w:tab w:val="left" w:pos="720"/>
          <w:tab w:val="left" w:pos="4680"/>
          <w:tab w:val="left" w:pos="8208"/>
        </w:tabs>
        <w:outlineLvl w:val="0"/>
        <w:rPr>
          <w:b/>
          <w:sz w:val="20"/>
          <w:szCs w:val="20"/>
        </w:rPr>
      </w:pPr>
      <w:r w:rsidRPr="003E3F2B">
        <w:rPr>
          <w:b/>
          <w:sz w:val="20"/>
          <w:szCs w:val="20"/>
        </w:rPr>
        <w:t>Publications</w:t>
      </w:r>
      <w:r w:rsidR="00DA34E5" w:rsidRPr="003E3F2B">
        <w:rPr>
          <w:b/>
          <w:sz w:val="20"/>
          <w:szCs w:val="20"/>
        </w:rPr>
        <w:t xml:space="preserve"> </w:t>
      </w:r>
      <w:r w:rsidR="00DA34E5" w:rsidRPr="003E3F2B">
        <w:rPr>
          <w:sz w:val="20"/>
          <w:szCs w:val="20"/>
        </w:rPr>
        <w:t xml:space="preserve">(with </w:t>
      </w:r>
      <w:r w:rsidR="00013746">
        <w:rPr>
          <w:i/>
          <w:sz w:val="20"/>
          <w:szCs w:val="20"/>
        </w:rPr>
        <w:t>PDF hyperlinks</w:t>
      </w:r>
      <w:r w:rsidR="00DA34E5" w:rsidRPr="003E3F2B">
        <w:rPr>
          <w:sz w:val="20"/>
          <w:szCs w:val="20"/>
        </w:rPr>
        <w:t>)</w:t>
      </w:r>
    </w:p>
    <w:p w14:paraId="267CD728" w14:textId="77777777" w:rsidR="000727BC" w:rsidRPr="003E3F2B" w:rsidRDefault="000727BC" w:rsidP="000727BC">
      <w:pPr>
        <w:rPr>
          <w:rStyle w:val="Emphasis"/>
          <w:b/>
          <w:bCs/>
          <w:sz w:val="20"/>
          <w:szCs w:val="20"/>
        </w:rPr>
      </w:pPr>
    </w:p>
    <w:p w14:paraId="14934BA9" w14:textId="6360BC17" w:rsidR="00F95292" w:rsidRDefault="000727BC" w:rsidP="00A9432A">
      <w:pPr>
        <w:rPr>
          <w:rStyle w:val="Emphasis"/>
          <w:b/>
          <w:bCs/>
          <w:i w:val="0"/>
          <w:sz w:val="20"/>
          <w:szCs w:val="20"/>
        </w:rPr>
      </w:pPr>
      <w:r w:rsidRPr="00E90CE7">
        <w:rPr>
          <w:rStyle w:val="Emphasis"/>
          <w:b/>
          <w:bCs/>
          <w:i w:val="0"/>
          <w:sz w:val="20"/>
          <w:szCs w:val="20"/>
        </w:rPr>
        <w:t>Books</w:t>
      </w:r>
    </w:p>
    <w:p w14:paraId="4F256F3E" w14:textId="77777777" w:rsidR="003C1B1A" w:rsidRDefault="003C1B1A" w:rsidP="00A9432A">
      <w:pPr>
        <w:rPr>
          <w:sz w:val="20"/>
          <w:szCs w:val="20"/>
        </w:rPr>
      </w:pPr>
    </w:p>
    <w:p w14:paraId="493AF98B" w14:textId="2C0345A2" w:rsidR="00131905" w:rsidRPr="006B7C75" w:rsidRDefault="00131905" w:rsidP="003C1B1A">
      <w:pPr>
        <w:outlineLvl w:val="0"/>
        <w:rPr>
          <w:sz w:val="20"/>
          <w:szCs w:val="20"/>
        </w:rPr>
      </w:pPr>
      <w:r>
        <w:rPr>
          <w:sz w:val="20"/>
          <w:szCs w:val="20"/>
        </w:rPr>
        <w:t>Rochat, P. (</w:t>
      </w:r>
      <w:r w:rsidRPr="006B7C75">
        <w:rPr>
          <w:b/>
          <w:sz w:val="20"/>
          <w:szCs w:val="20"/>
        </w:rPr>
        <w:t>under review</w:t>
      </w:r>
      <w:r>
        <w:rPr>
          <w:sz w:val="20"/>
          <w:szCs w:val="20"/>
        </w:rPr>
        <w:t xml:space="preserve">). </w:t>
      </w:r>
      <w:r w:rsidR="006B7C75">
        <w:rPr>
          <w:i/>
          <w:sz w:val="20"/>
          <w:szCs w:val="20"/>
        </w:rPr>
        <w:t>Starring at the hourglass: Finite time and the self, an essay on human time.</w:t>
      </w:r>
      <w:r w:rsidR="006B7C75">
        <w:rPr>
          <w:sz w:val="20"/>
          <w:szCs w:val="20"/>
        </w:rPr>
        <w:t xml:space="preserve"> (approx.100’000 words).</w:t>
      </w:r>
    </w:p>
    <w:p w14:paraId="45667643" w14:textId="77777777" w:rsidR="00131905" w:rsidRDefault="00131905" w:rsidP="003C1B1A">
      <w:pPr>
        <w:outlineLvl w:val="0"/>
        <w:rPr>
          <w:sz w:val="20"/>
          <w:szCs w:val="20"/>
        </w:rPr>
      </w:pPr>
    </w:p>
    <w:p w14:paraId="3E3404EE" w14:textId="08DD059A" w:rsidR="003C1B1A" w:rsidRDefault="00131905" w:rsidP="003C1B1A">
      <w:pPr>
        <w:outlineLvl w:val="0"/>
        <w:rPr>
          <w:sz w:val="20"/>
          <w:szCs w:val="20"/>
        </w:rPr>
      </w:pPr>
      <w:r>
        <w:rPr>
          <w:sz w:val="20"/>
          <w:szCs w:val="20"/>
        </w:rPr>
        <w:t>Rochat, P. (</w:t>
      </w:r>
      <w:r w:rsidRPr="00131905">
        <w:rPr>
          <w:b/>
          <w:sz w:val="20"/>
          <w:szCs w:val="20"/>
        </w:rPr>
        <w:t>in press and in production, due</w:t>
      </w:r>
      <w:r w:rsidR="001459DA">
        <w:rPr>
          <w:b/>
          <w:sz w:val="20"/>
          <w:szCs w:val="20"/>
        </w:rPr>
        <w:t xml:space="preserve"> Fall</w:t>
      </w:r>
      <w:r w:rsidRPr="00131905">
        <w:rPr>
          <w:b/>
          <w:sz w:val="20"/>
          <w:szCs w:val="20"/>
        </w:rPr>
        <w:t xml:space="preserve"> 2020</w:t>
      </w:r>
      <w:r w:rsidR="00DE1E94">
        <w:rPr>
          <w:sz w:val="20"/>
          <w:szCs w:val="20"/>
        </w:rPr>
        <w:t xml:space="preserve">). </w:t>
      </w:r>
      <w:r>
        <w:rPr>
          <w:i/>
          <w:sz w:val="20"/>
          <w:szCs w:val="20"/>
        </w:rPr>
        <w:t>Moral Acrobatics :H</w:t>
      </w:r>
      <w:r w:rsidR="003C1B1A">
        <w:rPr>
          <w:i/>
          <w:sz w:val="20"/>
          <w:szCs w:val="20"/>
        </w:rPr>
        <w:t>ow we avoid ethical ambiguities</w:t>
      </w:r>
      <w:r w:rsidR="00BA3755">
        <w:rPr>
          <w:i/>
          <w:sz w:val="20"/>
          <w:szCs w:val="20"/>
        </w:rPr>
        <w:t xml:space="preserve"> by thinking the world in black and white</w:t>
      </w:r>
      <w:r w:rsidR="00DE1E94">
        <w:rPr>
          <w:sz w:val="20"/>
          <w:szCs w:val="20"/>
        </w:rPr>
        <w:t>. Oxford University Press.</w:t>
      </w:r>
    </w:p>
    <w:p w14:paraId="6AA821CC" w14:textId="77777777" w:rsidR="003C1B1A" w:rsidRDefault="003C1B1A" w:rsidP="003C1B1A">
      <w:pPr>
        <w:outlineLvl w:val="0"/>
        <w:rPr>
          <w:sz w:val="20"/>
          <w:szCs w:val="20"/>
        </w:rPr>
      </w:pPr>
    </w:p>
    <w:p w14:paraId="6CB77782" w14:textId="6CAE02A3" w:rsidR="00385421" w:rsidRPr="0059534D" w:rsidRDefault="00AE77B3" w:rsidP="003C1B1A">
      <w:pPr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>Rochat, P. (</w:t>
      </w:r>
      <w:r w:rsidRPr="008B2E15">
        <w:rPr>
          <w:b/>
          <w:sz w:val="20"/>
          <w:szCs w:val="20"/>
        </w:rPr>
        <w:t>2014</w:t>
      </w:r>
      <w:r w:rsidR="002844AC">
        <w:rPr>
          <w:b/>
          <w:sz w:val="20"/>
          <w:szCs w:val="20"/>
        </w:rPr>
        <w:t>; second paperback edition 201</w:t>
      </w:r>
      <w:r w:rsidR="00292C91">
        <w:rPr>
          <w:b/>
          <w:sz w:val="20"/>
          <w:szCs w:val="20"/>
        </w:rPr>
        <w:t>5</w:t>
      </w:r>
      <w:r w:rsidR="00385421">
        <w:rPr>
          <w:b/>
          <w:sz w:val="20"/>
          <w:szCs w:val="20"/>
        </w:rPr>
        <w:t xml:space="preserve"> </w:t>
      </w:r>
      <w:hyperlink r:id="rId10" w:history="1">
        <w:r w:rsidR="00167E99" w:rsidRPr="0059534D">
          <w:rPr>
            <w:rStyle w:val="Hyperlink"/>
            <w:i/>
            <w:iCs/>
            <w:sz w:val="20"/>
            <w:szCs w:val="20"/>
          </w:rPr>
          <w:t xml:space="preserve">Origins of Possession: Owning and sharing in </w:t>
        </w:r>
        <w:r w:rsidR="00226A46" w:rsidRPr="0059534D">
          <w:rPr>
            <w:rStyle w:val="Hyperlink"/>
            <w:i/>
            <w:iCs/>
            <w:sz w:val="20"/>
            <w:szCs w:val="20"/>
          </w:rPr>
          <w:t>development</w:t>
        </w:r>
      </w:hyperlink>
      <w:r w:rsidR="000727BC" w:rsidRPr="0059534D">
        <w:rPr>
          <w:sz w:val="20"/>
          <w:szCs w:val="20"/>
        </w:rPr>
        <w:t>. Cambridge University Press.</w:t>
      </w:r>
      <w:r w:rsidR="00385421" w:rsidRPr="0059534D">
        <w:rPr>
          <w:sz w:val="20"/>
          <w:szCs w:val="20"/>
        </w:rPr>
        <w:t xml:space="preserve"> </w:t>
      </w:r>
    </w:p>
    <w:p w14:paraId="4E73EA2D" w14:textId="173A9A94" w:rsidR="005D40AB" w:rsidRPr="00436795" w:rsidRDefault="000727BC" w:rsidP="00436795">
      <w:pPr>
        <w:rPr>
          <w:b/>
          <w:bCs/>
          <w:iCs/>
          <w:sz w:val="20"/>
          <w:szCs w:val="20"/>
        </w:rPr>
      </w:pPr>
      <w:r w:rsidRPr="0059534D">
        <w:rPr>
          <w:sz w:val="20"/>
          <w:szCs w:val="20"/>
        </w:rPr>
        <w:br/>
        <w:t>Rochat, P. (</w:t>
      </w:r>
      <w:r w:rsidRPr="0059534D">
        <w:rPr>
          <w:b/>
          <w:sz w:val="20"/>
          <w:szCs w:val="20"/>
        </w:rPr>
        <w:t>2009</w:t>
      </w:r>
      <w:r w:rsidRPr="0059534D">
        <w:rPr>
          <w:sz w:val="20"/>
          <w:szCs w:val="20"/>
        </w:rPr>
        <w:t xml:space="preserve">). </w:t>
      </w:r>
      <w:hyperlink r:id="rId11" w:tgtFrame="_blank" w:history="1">
        <w:r w:rsidRPr="003E3F2B">
          <w:rPr>
            <w:rStyle w:val="Hyperlink"/>
            <w:i/>
            <w:iCs/>
            <w:sz w:val="20"/>
            <w:szCs w:val="20"/>
          </w:rPr>
          <w:t>Others in Mind – Social Origins of Self-Consciousness</w:t>
        </w:r>
        <w:r w:rsidRPr="003E3F2B">
          <w:rPr>
            <w:rStyle w:val="Hyperlink"/>
            <w:sz w:val="20"/>
            <w:szCs w:val="20"/>
          </w:rPr>
          <w:t>.</w:t>
        </w:r>
      </w:hyperlink>
      <w:r w:rsidRPr="003E3F2B">
        <w:rPr>
          <w:sz w:val="20"/>
          <w:szCs w:val="20"/>
        </w:rPr>
        <w:t xml:space="preserve"> New York, N.Y.: Cambridge University Press.</w:t>
      </w:r>
    </w:p>
    <w:p w14:paraId="7BC8B3B0" w14:textId="793FB866" w:rsidR="00292C91" w:rsidRPr="00292C91" w:rsidRDefault="008612AA" w:rsidP="00292C9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0727BC" w:rsidRPr="003E3F2B">
        <w:rPr>
          <w:sz w:val="20"/>
          <w:szCs w:val="20"/>
        </w:rPr>
        <w:br/>
        <w:t>Hopkins, Brian; Barr, R.; Michel, G. Rochat, P. (</w:t>
      </w:r>
      <w:r w:rsidR="000727BC" w:rsidRPr="008B2E15">
        <w:rPr>
          <w:b/>
          <w:sz w:val="20"/>
          <w:szCs w:val="20"/>
        </w:rPr>
        <w:t>2005</w:t>
      </w:r>
      <w:r w:rsidR="000727BC" w:rsidRPr="003E3F2B">
        <w:rPr>
          <w:sz w:val="20"/>
          <w:szCs w:val="20"/>
        </w:rPr>
        <w:t>). (Eds.).</w:t>
      </w:r>
      <w:hyperlink r:id="rId12" w:tgtFrame="_blank" w:history="1">
        <w:r w:rsidR="000727BC" w:rsidRPr="003E3F2B">
          <w:rPr>
            <w:rStyle w:val="Hyperlink"/>
            <w:sz w:val="20"/>
            <w:szCs w:val="20"/>
          </w:rPr>
          <w:t xml:space="preserve"> </w:t>
        </w:r>
        <w:r w:rsidR="000727BC" w:rsidRPr="003E3F2B">
          <w:rPr>
            <w:rStyle w:val="Hyperlink"/>
            <w:i/>
            <w:iCs/>
            <w:sz w:val="20"/>
            <w:szCs w:val="20"/>
          </w:rPr>
          <w:t>The Cambridge Encyclopedia of Child Development</w:t>
        </w:r>
        <w:r w:rsidR="000727BC" w:rsidRPr="003E3F2B">
          <w:rPr>
            <w:rStyle w:val="Hyperlink"/>
            <w:sz w:val="20"/>
            <w:szCs w:val="20"/>
          </w:rPr>
          <w:t>.</w:t>
        </w:r>
      </w:hyperlink>
      <w:r w:rsidR="000727BC" w:rsidRPr="003E3F2B">
        <w:rPr>
          <w:sz w:val="20"/>
          <w:szCs w:val="20"/>
        </w:rPr>
        <w:t xml:space="preserve"> 670 pp. New York, N.Y.: Cambridge University Press.</w:t>
      </w:r>
      <w:r w:rsidR="000727BC" w:rsidRPr="003E3F2B">
        <w:rPr>
          <w:sz w:val="20"/>
          <w:szCs w:val="20"/>
        </w:rPr>
        <w:br/>
      </w:r>
      <w:r w:rsidR="000727BC" w:rsidRPr="003E3F2B">
        <w:rPr>
          <w:sz w:val="20"/>
          <w:szCs w:val="20"/>
        </w:rPr>
        <w:br/>
        <w:t>Rochat, P. (</w:t>
      </w:r>
      <w:r w:rsidR="000727BC" w:rsidRPr="008B2E15">
        <w:rPr>
          <w:b/>
          <w:sz w:val="20"/>
          <w:szCs w:val="20"/>
        </w:rPr>
        <w:t>2001</w:t>
      </w:r>
      <w:r w:rsidR="003E3F2B">
        <w:rPr>
          <w:sz w:val="20"/>
          <w:szCs w:val="20"/>
        </w:rPr>
        <w:t>; 2</w:t>
      </w:r>
      <w:r w:rsidR="003E3F2B" w:rsidRPr="003E3F2B">
        <w:rPr>
          <w:sz w:val="20"/>
          <w:szCs w:val="20"/>
          <w:vertAlign w:val="superscript"/>
        </w:rPr>
        <w:t>nd</w:t>
      </w:r>
      <w:r w:rsidR="003E3F2B">
        <w:rPr>
          <w:sz w:val="20"/>
          <w:szCs w:val="20"/>
        </w:rPr>
        <w:t xml:space="preserve"> Edition </w:t>
      </w:r>
      <w:r w:rsidR="003E3F2B" w:rsidRPr="008B2E15">
        <w:rPr>
          <w:b/>
          <w:sz w:val="20"/>
          <w:szCs w:val="20"/>
        </w:rPr>
        <w:t>2004</w:t>
      </w:r>
      <w:r w:rsidR="000727BC" w:rsidRPr="003E3F2B">
        <w:rPr>
          <w:sz w:val="20"/>
          <w:szCs w:val="20"/>
        </w:rPr>
        <w:t xml:space="preserve">). </w:t>
      </w:r>
      <w:hyperlink r:id="rId13" w:tgtFrame="_blank" w:history="1">
        <w:r w:rsidR="000727BC" w:rsidRPr="003E3F2B">
          <w:rPr>
            <w:rStyle w:val="Hyperlink"/>
            <w:i/>
            <w:iCs/>
            <w:sz w:val="20"/>
            <w:szCs w:val="20"/>
          </w:rPr>
          <w:t>The Infant’s World.</w:t>
        </w:r>
      </w:hyperlink>
      <w:r w:rsidR="000727BC" w:rsidRPr="003E3F2B">
        <w:rPr>
          <w:sz w:val="20"/>
          <w:szCs w:val="20"/>
        </w:rPr>
        <w:t xml:space="preserve"> Cambridge: Harvard University Press. Foreign translations: French (Paris: Odile Jacob, 2006), Spanish (Madrid), Danish (Copenhagen), Japanese (Kyoto: Minerva Press, 2004), Chinese (Shanghai: East China Normal University Press, 2006).</w:t>
      </w:r>
      <w:r w:rsidR="000727BC" w:rsidRPr="003E3F2B">
        <w:rPr>
          <w:sz w:val="20"/>
          <w:szCs w:val="20"/>
        </w:rPr>
        <w:br/>
      </w:r>
      <w:r w:rsidR="000727BC" w:rsidRPr="003E3F2B">
        <w:rPr>
          <w:sz w:val="20"/>
          <w:szCs w:val="20"/>
        </w:rPr>
        <w:br/>
        <w:t>Rochat, P. (</w:t>
      </w:r>
      <w:r w:rsidR="000727BC" w:rsidRPr="008B2E15">
        <w:rPr>
          <w:b/>
          <w:sz w:val="20"/>
          <w:szCs w:val="20"/>
        </w:rPr>
        <w:t>1999</w:t>
      </w:r>
      <w:r w:rsidR="006554B3">
        <w:rPr>
          <w:b/>
          <w:sz w:val="20"/>
          <w:szCs w:val="20"/>
        </w:rPr>
        <w:t>/2010/2014</w:t>
      </w:r>
      <w:r w:rsidR="000727BC" w:rsidRPr="003E3F2B">
        <w:rPr>
          <w:sz w:val="20"/>
          <w:szCs w:val="20"/>
        </w:rPr>
        <w:t xml:space="preserve">). (Editor). </w:t>
      </w:r>
      <w:hyperlink r:id="rId14" w:tgtFrame="_blank" w:history="1">
        <w:r w:rsidR="000727BC" w:rsidRPr="003E3F2B">
          <w:rPr>
            <w:rStyle w:val="Hyperlink"/>
            <w:i/>
            <w:iCs/>
            <w:sz w:val="20"/>
            <w:szCs w:val="20"/>
          </w:rPr>
          <w:t>Early Social Cognition</w:t>
        </w:r>
      </w:hyperlink>
      <w:r w:rsidR="000727BC" w:rsidRPr="003E3F2B">
        <w:rPr>
          <w:sz w:val="20"/>
          <w:szCs w:val="20"/>
        </w:rPr>
        <w:t>, Mahaw, N.J.: Lawrence Erlbaum Associates Publishers</w:t>
      </w:r>
      <w:r w:rsidR="006554B3">
        <w:rPr>
          <w:sz w:val="20"/>
          <w:szCs w:val="20"/>
        </w:rPr>
        <w:t xml:space="preserve"> &amp; New York City: Psychology Press</w:t>
      </w:r>
      <w:r w:rsidR="000727BC" w:rsidRPr="003E3F2B">
        <w:rPr>
          <w:sz w:val="20"/>
          <w:szCs w:val="20"/>
        </w:rPr>
        <w:t>.</w:t>
      </w:r>
      <w:r w:rsidR="000727BC" w:rsidRPr="003E3F2B">
        <w:rPr>
          <w:sz w:val="20"/>
          <w:szCs w:val="20"/>
        </w:rPr>
        <w:br/>
      </w:r>
      <w:r w:rsidR="000727BC" w:rsidRPr="003E3F2B">
        <w:rPr>
          <w:sz w:val="20"/>
          <w:szCs w:val="20"/>
        </w:rPr>
        <w:br/>
        <w:t>Rochat, P. (</w:t>
      </w:r>
      <w:r w:rsidR="000727BC" w:rsidRPr="008B2E15">
        <w:rPr>
          <w:b/>
          <w:sz w:val="20"/>
          <w:szCs w:val="20"/>
        </w:rPr>
        <w:t>1995</w:t>
      </w:r>
      <w:r w:rsidR="000727BC" w:rsidRPr="003E3F2B">
        <w:rPr>
          <w:sz w:val="20"/>
          <w:szCs w:val="20"/>
        </w:rPr>
        <w:t xml:space="preserve">) (Editor). </w:t>
      </w:r>
      <w:hyperlink r:id="rId15" w:anchor="description" w:tgtFrame="_blank" w:history="1">
        <w:r w:rsidR="000727BC" w:rsidRPr="003E3F2B">
          <w:rPr>
            <w:rStyle w:val="Hyperlink"/>
            <w:i/>
            <w:iCs/>
            <w:sz w:val="20"/>
            <w:szCs w:val="20"/>
          </w:rPr>
          <w:t xml:space="preserve">The Self in Infancy: Theory and Research Advances in Psychology Book </w:t>
        </w:r>
      </w:hyperlink>
      <w:r w:rsidR="000727BC" w:rsidRPr="003E3F2B">
        <w:rPr>
          <w:sz w:val="20"/>
          <w:szCs w:val="20"/>
        </w:rPr>
        <w:t>, Series No. 112. Amsterdam: North Holland, Elsevier Science Publishers.</w:t>
      </w:r>
      <w:r w:rsidR="000727BC" w:rsidRPr="003E3F2B">
        <w:rPr>
          <w:sz w:val="20"/>
          <w:szCs w:val="20"/>
        </w:rPr>
        <w:br/>
      </w:r>
      <w:r w:rsidR="000727BC" w:rsidRPr="003E3F2B">
        <w:rPr>
          <w:sz w:val="20"/>
          <w:szCs w:val="20"/>
        </w:rPr>
        <w:br/>
        <w:t>Rochat, P. (</w:t>
      </w:r>
      <w:r w:rsidR="000727BC" w:rsidRPr="008B2E15">
        <w:rPr>
          <w:b/>
          <w:sz w:val="20"/>
          <w:szCs w:val="20"/>
        </w:rPr>
        <w:t>1984</w:t>
      </w:r>
      <w:r w:rsidR="000727BC" w:rsidRPr="003E3F2B">
        <w:rPr>
          <w:sz w:val="20"/>
          <w:szCs w:val="20"/>
        </w:rPr>
        <w:t xml:space="preserve">). </w:t>
      </w:r>
      <w:r w:rsidR="000727BC" w:rsidRPr="003E3F2B">
        <w:rPr>
          <w:i/>
          <w:iCs/>
          <w:sz w:val="20"/>
          <w:szCs w:val="20"/>
        </w:rPr>
        <w:t>Vision et Toucher chez l'enfant: La construction de parametres spatiaux de l'object. (Vision and Touch in Children)</w:t>
      </w:r>
      <w:r w:rsidR="000727BC" w:rsidRPr="003E3F2B">
        <w:rPr>
          <w:sz w:val="20"/>
          <w:szCs w:val="20"/>
        </w:rPr>
        <w:t>. European University Studies. Bern and Frankfurt</w:t>
      </w:r>
      <w:r w:rsidR="000800EA" w:rsidRPr="003E3F2B">
        <w:rPr>
          <w:sz w:val="20"/>
          <w:szCs w:val="20"/>
        </w:rPr>
        <w:t>.</w:t>
      </w:r>
      <w:r w:rsidR="00292C91" w:rsidRPr="00A970CD">
        <w:br/>
      </w:r>
    </w:p>
    <w:p w14:paraId="5DA254C8" w14:textId="5417197B" w:rsidR="00292C91" w:rsidRPr="00A970CD" w:rsidRDefault="003C1B1A" w:rsidP="00292C91">
      <w:pPr>
        <w:pBdr>
          <w:bottom w:val="single" w:sz="4" w:space="1" w:color="auto"/>
        </w:pBdr>
        <w:tabs>
          <w:tab w:val="left" w:pos="3060"/>
        </w:tabs>
        <w:contextualSpacing/>
        <w:outlineLvl w:val="0"/>
        <w:rPr>
          <w:b/>
        </w:rPr>
      </w:pPr>
      <w:r>
        <w:rPr>
          <w:b/>
        </w:rPr>
        <w:t>P</w:t>
      </w:r>
      <w:r w:rsidR="00292C91" w:rsidRPr="00A970CD">
        <w:rPr>
          <w:b/>
        </w:rPr>
        <w:t>eer review articles and book chapters</w:t>
      </w:r>
    </w:p>
    <w:p w14:paraId="379B6196" w14:textId="77777777" w:rsidR="00292C91" w:rsidRPr="00E90CE7" w:rsidRDefault="00292C91" w:rsidP="00292C91">
      <w:pPr>
        <w:tabs>
          <w:tab w:val="left" w:pos="3060"/>
        </w:tabs>
        <w:contextualSpacing/>
        <w:outlineLvl w:val="0"/>
        <w:rPr>
          <w:b/>
          <w:sz w:val="20"/>
          <w:szCs w:val="20"/>
        </w:rPr>
      </w:pPr>
    </w:p>
    <w:p w14:paraId="6F9A00AC" w14:textId="2FB939A0" w:rsidR="00A9432A" w:rsidRDefault="00DE1E94" w:rsidP="00A9432A">
      <w:pP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M</w:t>
      </w:r>
      <w:r w:rsidR="00A9432A" w:rsidRPr="00BB1C4F">
        <w:rPr>
          <w:b/>
          <w:i/>
          <w:iCs/>
          <w:sz w:val="20"/>
          <w:szCs w:val="20"/>
        </w:rPr>
        <w:t>anuscript under review</w:t>
      </w:r>
    </w:p>
    <w:p w14:paraId="15397162" w14:textId="77777777" w:rsidR="003C1B1A" w:rsidRDefault="003C1B1A" w:rsidP="00A9432A">
      <w:pPr>
        <w:rPr>
          <w:b/>
          <w:i/>
          <w:iCs/>
          <w:sz w:val="20"/>
          <w:szCs w:val="20"/>
        </w:rPr>
      </w:pPr>
    </w:p>
    <w:p w14:paraId="661032E4" w14:textId="6769CE64" w:rsidR="003C1B1A" w:rsidRDefault="00131905" w:rsidP="003C1B1A">
      <w:pPr>
        <w:rPr>
          <w:i/>
          <w:sz w:val="20"/>
          <w:szCs w:val="20"/>
        </w:rPr>
      </w:pPr>
      <w:r w:rsidRPr="003C1B1A">
        <w:rPr>
          <w:iCs/>
          <w:sz w:val="20"/>
          <w:szCs w:val="20"/>
        </w:rPr>
        <w:t xml:space="preserve">Cordonier, L. </w:t>
      </w:r>
      <w:r>
        <w:rPr>
          <w:iCs/>
          <w:sz w:val="20"/>
          <w:szCs w:val="20"/>
        </w:rPr>
        <w:t xml:space="preserve">, </w:t>
      </w:r>
      <w:r w:rsidR="00DE1E94" w:rsidRPr="003C1B1A">
        <w:rPr>
          <w:iCs/>
          <w:sz w:val="20"/>
          <w:szCs w:val="20"/>
        </w:rPr>
        <w:t>Deschenaux</w:t>
      </w:r>
      <w:r w:rsidR="003C1B1A" w:rsidRPr="003C1B1A">
        <w:rPr>
          <w:iCs/>
          <w:sz w:val="20"/>
          <w:szCs w:val="20"/>
        </w:rPr>
        <w:t>, A., Gruber, T., &amp; Rochat, P</w:t>
      </w:r>
      <w:r w:rsidR="003C1B1A">
        <w:rPr>
          <w:i/>
          <w:iCs/>
          <w:sz w:val="20"/>
          <w:szCs w:val="20"/>
        </w:rPr>
        <w:t>.</w:t>
      </w:r>
      <w:r w:rsidR="003C1B1A">
        <w:rPr>
          <w:iCs/>
          <w:sz w:val="20"/>
          <w:szCs w:val="20"/>
        </w:rPr>
        <w:t xml:space="preserve"> (submitted</w:t>
      </w:r>
      <w:r w:rsidR="006B7C75">
        <w:rPr>
          <w:iCs/>
          <w:sz w:val="20"/>
          <w:szCs w:val="20"/>
        </w:rPr>
        <w:t>/2020</w:t>
      </w:r>
      <w:r w:rsidR="003C1B1A">
        <w:rPr>
          <w:iCs/>
          <w:sz w:val="20"/>
          <w:szCs w:val="20"/>
        </w:rPr>
        <w:t>).</w:t>
      </w:r>
      <w:r w:rsidR="003C1B1A">
        <w:rPr>
          <w:i/>
          <w:iCs/>
          <w:sz w:val="20"/>
          <w:szCs w:val="20"/>
        </w:rPr>
        <w:t xml:space="preserve"> </w:t>
      </w:r>
      <w:r w:rsidR="003C1B1A" w:rsidRPr="003C1B1A">
        <w:rPr>
          <w:i/>
          <w:sz w:val="20"/>
          <w:szCs w:val="20"/>
        </w:rPr>
        <w:t>Keeping together in time and space: Social affinity inference in 3-7 year-olds.</w:t>
      </w:r>
    </w:p>
    <w:p w14:paraId="44FB0CE2" w14:textId="77777777" w:rsidR="003C1B1A" w:rsidRPr="003C1B1A" w:rsidRDefault="003C1B1A" w:rsidP="003C1B1A">
      <w:pPr>
        <w:rPr>
          <w:i/>
          <w:sz w:val="20"/>
          <w:szCs w:val="20"/>
        </w:rPr>
      </w:pPr>
    </w:p>
    <w:p w14:paraId="07A253B2" w14:textId="6CB7EF72" w:rsidR="003C1B1A" w:rsidRDefault="003C1B1A" w:rsidP="003C1B1A">
      <w:pPr>
        <w:rPr>
          <w:i/>
          <w:sz w:val="20"/>
          <w:szCs w:val="20"/>
        </w:rPr>
      </w:pPr>
      <w:r>
        <w:rPr>
          <w:sz w:val="20"/>
          <w:szCs w:val="20"/>
        </w:rPr>
        <w:t>Guo, C. &amp; Rochat, P. (submitted</w:t>
      </w:r>
      <w:r w:rsidR="006B7C75">
        <w:rPr>
          <w:sz w:val="20"/>
          <w:szCs w:val="20"/>
        </w:rPr>
        <w:t>/2020</w:t>
      </w:r>
      <w:r>
        <w:rPr>
          <w:sz w:val="20"/>
          <w:szCs w:val="20"/>
        </w:rPr>
        <w:t xml:space="preserve">). </w:t>
      </w:r>
      <w:r w:rsidRPr="003C1B1A">
        <w:rPr>
          <w:i/>
          <w:sz w:val="20"/>
          <w:szCs w:val="20"/>
        </w:rPr>
        <w:t>Cultural Differences in Children’s Evaluation of Lies.</w:t>
      </w:r>
    </w:p>
    <w:p w14:paraId="6E2A0DA5" w14:textId="77777777" w:rsidR="003C1B1A" w:rsidRPr="003C1B1A" w:rsidRDefault="003C1B1A" w:rsidP="003C1B1A">
      <w:pPr>
        <w:rPr>
          <w:sz w:val="20"/>
          <w:szCs w:val="20"/>
        </w:rPr>
      </w:pPr>
    </w:p>
    <w:p w14:paraId="77EA67F1" w14:textId="611FB468" w:rsidR="00DE1E94" w:rsidRDefault="00DE1E94" w:rsidP="00A9432A">
      <w:pPr>
        <w:rPr>
          <w:i/>
          <w:sz w:val="20"/>
          <w:szCs w:val="20"/>
        </w:rPr>
      </w:pPr>
      <w:r w:rsidRPr="003C1B1A">
        <w:rPr>
          <w:iCs/>
          <w:sz w:val="20"/>
          <w:szCs w:val="20"/>
        </w:rPr>
        <w:t>Botto</w:t>
      </w:r>
      <w:r w:rsidR="003C1B1A">
        <w:rPr>
          <w:iCs/>
          <w:sz w:val="20"/>
          <w:szCs w:val="20"/>
        </w:rPr>
        <w:t>, S. &amp; Rochat, P. (submitted</w:t>
      </w:r>
      <w:r w:rsidR="006B7C75">
        <w:rPr>
          <w:iCs/>
          <w:sz w:val="20"/>
          <w:szCs w:val="20"/>
        </w:rPr>
        <w:t>/2020</w:t>
      </w:r>
      <w:r w:rsidR="003C1B1A">
        <w:rPr>
          <w:iCs/>
          <w:sz w:val="20"/>
          <w:szCs w:val="20"/>
        </w:rPr>
        <w:t xml:space="preserve">). </w:t>
      </w:r>
      <w:r w:rsidR="003C1B1A" w:rsidRPr="003C1B1A">
        <w:rPr>
          <w:i/>
          <w:sz w:val="20"/>
          <w:szCs w:val="20"/>
        </w:rPr>
        <w:t>Evaluative Audience Perception (EAP): How children come to care about reputation</w:t>
      </w:r>
      <w:r w:rsidR="003C1B1A">
        <w:rPr>
          <w:i/>
          <w:sz w:val="20"/>
          <w:szCs w:val="20"/>
        </w:rPr>
        <w:t>.</w:t>
      </w:r>
    </w:p>
    <w:p w14:paraId="5E5A6116" w14:textId="77777777" w:rsidR="003C1B1A" w:rsidRPr="003C1B1A" w:rsidRDefault="003C1B1A" w:rsidP="00A9432A">
      <w:pPr>
        <w:rPr>
          <w:iCs/>
          <w:sz w:val="20"/>
          <w:szCs w:val="20"/>
        </w:rPr>
      </w:pPr>
    </w:p>
    <w:p w14:paraId="4E7F7407" w14:textId="03A3D673" w:rsidR="003C1B1A" w:rsidRPr="003C1B1A" w:rsidRDefault="007001DD" w:rsidP="003C1B1A">
      <w:pPr>
        <w:pStyle w:val="Title"/>
        <w:jc w:val="left"/>
        <w:rPr>
          <w:b w:val="0"/>
          <w:i/>
          <w:sz w:val="20"/>
        </w:rPr>
      </w:pPr>
      <w:r w:rsidRPr="007001DD">
        <w:rPr>
          <w:rFonts w:ascii="Times New Roman" w:hAnsi="Times New Roman"/>
          <w:b w:val="0"/>
          <w:iCs/>
          <w:sz w:val="20"/>
        </w:rPr>
        <w:t>W</w:t>
      </w:r>
      <w:r w:rsidR="00DE1E94" w:rsidRPr="003C1B1A">
        <w:rPr>
          <w:rFonts w:ascii="Times New Roman" w:hAnsi="Times New Roman"/>
          <w:b w:val="0"/>
          <w:iCs/>
          <w:sz w:val="20"/>
        </w:rPr>
        <w:t>ang</w:t>
      </w:r>
      <w:r w:rsidR="003C1B1A" w:rsidRPr="003C1B1A">
        <w:rPr>
          <w:rFonts w:ascii="Times New Roman" w:hAnsi="Times New Roman"/>
          <w:b w:val="0"/>
          <w:iCs/>
          <w:sz w:val="20"/>
        </w:rPr>
        <w:t>, S. &amp; Rochat, P. (submitted</w:t>
      </w:r>
      <w:r w:rsidR="003C1B1A">
        <w:rPr>
          <w:rFonts w:ascii="Times New Roman" w:hAnsi="Times New Roman"/>
          <w:i/>
          <w:iCs/>
          <w:sz w:val="20"/>
        </w:rPr>
        <w:t xml:space="preserve">). </w:t>
      </w:r>
      <w:bookmarkStart w:id="1" w:name="_Hlk536190065"/>
      <w:r w:rsidR="003C1B1A" w:rsidRPr="003C1B1A">
        <w:rPr>
          <w:b w:val="0"/>
          <w:i/>
          <w:sz w:val="20"/>
        </w:rPr>
        <w:t>When a humanlike face harbors a humanlike mind—</w:t>
      </w:r>
    </w:p>
    <w:p w14:paraId="12D053A4" w14:textId="35C1C186" w:rsidR="003C1B1A" w:rsidRDefault="003C1B1A" w:rsidP="003C1B1A">
      <w:pPr>
        <w:pStyle w:val="Title"/>
        <w:jc w:val="left"/>
        <w:rPr>
          <w:b w:val="0"/>
          <w:sz w:val="20"/>
        </w:rPr>
      </w:pPr>
      <w:r>
        <w:rPr>
          <w:b w:val="0"/>
          <w:i/>
          <w:sz w:val="20"/>
        </w:rPr>
        <w:t xml:space="preserve">Face </w:t>
      </w:r>
      <w:r w:rsidRPr="003C1B1A">
        <w:rPr>
          <w:b w:val="0"/>
          <w:i/>
          <w:sz w:val="20"/>
        </w:rPr>
        <w:t>animacy perception and the uncanny valley.</w:t>
      </w:r>
    </w:p>
    <w:p w14:paraId="3EB6A374" w14:textId="77777777" w:rsidR="007001DD" w:rsidRDefault="007001DD" w:rsidP="003C1B1A">
      <w:pPr>
        <w:pStyle w:val="Title"/>
        <w:jc w:val="left"/>
        <w:rPr>
          <w:b w:val="0"/>
          <w:sz w:val="20"/>
        </w:rPr>
      </w:pPr>
    </w:p>
    <w:p w14:paraId="094B327F" w14:textId="6DD877A1" w:rsidR="007001DD" w:rsidRPr="006B7C75" w:rsidRDefault="007001DD" w:rsidP="007001DD">
      <w:pPr>
        <w:widowControl w:val="0"/>
        <w:autoSpaceDE w:val="0"/>
        <w:autoSpaceDN w:val="0"/>
        <w:adjustRightInd w:val="0"/>
        <w:rPr>
          <w:color w:val="2B2B2B"/>
          <w:sz w:val="22"/>
          <w:szCs w:val="22"/>
        </w:rPr>
      </w:pPr>
      <w:r w:rsidRPr="007001DD">
        <w:rPr>
          <w:sz w:val="20"/>
        </w:rPr>
        <w:t>Broesch, T., Aime, H. &amp; Rochat, P.</w:t>
      </w:r>
      <w:r>
        <w:rPr>
          <w:sz w:val="20"/>
        </w:rPr>
        <w:t xml:space="preserve"> (submitted</w:t>
      </w:r>
      <w:r w:rsidR="006B7C75">
        <w:rPr>
          <w:sz w:val="20"/>
        </w:rPr>
        <w:t>/2020</w:t>
      </w:r>
      <w:r>
        <w:rPr>
          <w:sz w:val="20"/>
        </w:rPr>
        <w:t>).</w:t>
      </w:r>
      <w:r w:rsidRPr="007001DD">
        <w:rPr>
          <w:sz w:val="20"/>
        </w:rPr>
        <w:t xml:space="preserve"> </w:t>
      </w:r>
      <w:r w:rsidRPr="006B7C75">
        <w:rPr>
          <w:color w:val="2B2B2B"/>
          <w:sz w:val="22"/>
          <w:szCs w:val="22"/>
        </w:rPr>
        <w:t>Cultural differences in infant spontaneous behavior:</w:t>
      </w:r>
    </w:p>
    <w:p w14:paraId="7FA97719" w14:textId="52038952" w:rsidR="007001DD" w:rsidRPr="006B7C75" w:rsidRDefault="007001DD" w:rsidP="007001DD">
      <w:pPr>
        <w:pStyle w:val="Title"/>
        <w:jc w:val="left"/>
        <w:rPr>
          <w:b w:val="0"/>
          <w:i/>
          <w:color w:val="2B2B2B"/>
          <w:sz w:val="22"/>
          <w:szCs w:val="22"/>
        </w:rPr>
      </w:pPr>
      <w:r w:rsidRPr="006B7C75">
        <w:rPr>
          <w:b w:val="0"/>
          <w:color w:val="2B2B2B"/>
          <w:sz w:val="22"/>
          <w:szCs w:val="22"/>
        </w:rPr>
        <w:t>Evidence from a small-scale, rural island society.</w:t>
      </w:r>
      <w:r w:rsidR="006B7C75">
        <w:rPr>
          <w:b w:val="0"/>
          <w:color w:val="2B2B2B"/>
          <w:sz w:val="22"/>
          <w:szCs w:val="22"/>
        </w:rPr>
        <w:t xml:space="preserve"> </w:t>
      </w:r>
      <w:r w:rsidR="006B7C75">
        <w:rPr>
          <w:b w:val="0"/>
          <w:i/>
          <w:color w:val="2B2B2B"/>
          <w:sz w:val="22"/>
          <w:szCs w:val="22"/>
        </w:rPr>
        <w:t>Infant and Child Development.</w:t>
      </w:r>
    </w:p>
    <w:p w14:paraId="62419FE5" w14:textId="77777777" w:rsidR="00131905" w:rsidRDefault="00131905" w:rsidP="007001DD">
      <w:pPr>
        <w:pStyle w:val="Title"/>
        <w:jc w:val="left"/>
        <w:rPr>
          <w:b w:val="0"/>
          <w:color w:val="2B2B2B"/>
          <w:sz w:val="22"/>
          <w:szCs w:val="22"/>
        </w:rPr>
      </w:pPr>
    </w:p>
    <w:p w14:paraId="0AA0015E" w14:textId="71FEC3E3" w:rsidR="00131905" w:rsidRPr="00C7535D" w:rsidRDefault="00131905" w:rsidP="00C7535D">
      <w:pPr>
        <w:widowControl w:val="0"/>
        <w:autoSpaceDE w:val="0"/>
        <w:autoSpaceDN w:val="0"/>
        <w:adjustRightInd w:val="0"/>
      </w:pPr>
      <w:r w:rsidRPr="001459DA">
        <w:rPr>
          <w:color w:val="2B2B2B"/>
          <w:sz w:val="22"/>
          <w:szCs w:val="22"/>
        </w:rPr>
        <w:t>Rochat, P. &amp; Guo, C. (submitted</w:t>
      </w:r>
      <w:r w:rsidR="006B7C75" w:rsidRPr="001459DA">
        <w:rPr>
          <w:color w:val="2B2B2B"/>
          <w:sz w:val="22"/>
          <w:szCs w:val="22"/>
        </w:rPr>
        <w:t>/2020</w:t>
      </w:r>
      <w:r w:rsidRPr="001459DA">
        <w:rPr>
          <w:color w:val="2B2B2B"/>
          <w:sz w:val="22"/>
          <w:szCs w:val="22"/>
        </w:rPr>
        <w:t>).</w:t>
      </w:r>
      <w:r>
        <w:rPr>
          <w:b/>
          <w:color w:val="2B2B2B"/>
          <w:sz w:val="22"/>
          <w:szCs w:val="22"/>
        </w:rPr>
        <w:t xml:space="preserve"> </w:t>
      </w:r>
      <w:r w:rsidRPr="00C7535D">
        <w:rPr>
          <w:i/>
          <w:color w:val="2B2B2B"/>
          <w:sz w:val="22"/>
          <w:szCs w:val="22"/>
        </w:rPr>
        <w:t>Lying in children</w:t>
      </w:r>
      <w:r w:rsidRPr="00C7535D">
        <w:rPr>
          <w:color w:val="2B2B2B"/>
          <w:sz w:val="22"/>
          <w:szCs w:val="22"/>
        </w:rPr>
        <w:t>. Invited book ch</w:t>
      </w:r>
      <w:r w:rsidR="00C7535D">
        <w:rPr>
          <w:color w:val="2B2B2B"/>
          <w:sz w:val="22"/>
          <w:szCs w:val="22"/>
        </w:rPr>
        <w:t xml:space="preserve">apter to appear in </w:t>
      </w:r>
      <w:r w:rsidR="00C7535D" w:rsidRPr="00C7535D">
        <w:t>Monika Fludernik and Stephan Packard (Ed</w:t>
      </w:r>
      <w:r w:rsidR="00C7535D">
        <w:t>s).</w:t>
      </w:r>
      <w:r w:rsidR="00C7535D">
        <w:rPr>
          <w:color w:val="2B2B2B"/>
          <w:sz w:val="22"/>
          <w:szCs w:val="22"/>
        </w:rPr>
        <w:t xml:space="preserve"> </w:t>
      </w:r>
      <w:r w:rsidR="00C7535D" w:rsidRPr="00C7535D">
        <w:rPr>
          <w:i/>
        </w:rPr>
        <w:t>Lies, Fictionality, and Related Nonfactualities</w:t>
      </w:r>
      <w:r w:rsidR="00C7535D" w:rsidRPr="00C7535D">
        <w:t>.</w:t>
      </w:r>
    </w:p>
    <w:p w14:paraId="231110F3" w14:textId="77777777" w:rsidR="00131905" w:rsidRDefault="00131905" w:rsidP="007001DD">
      <w:pPr>
        <w:pStyle w:val="Title"/>
        <w:jc w:val="left"/>
        <w:rPr>
          <w:b w:val="0"/>
          <w:color w:val="2B2B2B"/>
          <w:sz w:val="22"/>
          <w:szCs w:val="22"/>
        </w:rPr>
      </w:pPr>
    </w:p>
    <w:p w14:paraId="58C3E86E" w14:textId="41A30F6E" w:rsidR="00131905" w:rsidRDefault="00131905" w:rsidP="007001DD">
      <w:pPr>
        <w:pStyle w:val="Title"/>
        <w:jc w:val="left"/>
        <w:rPr>
          <w:rFonts w:ascii="Times New Roman" w:hAnsi="Times New Roman"/>
          <w:szCs w:val="24"/>
        </w:rPr>
      </w:pPr>
      <w:r>
        <w:rPr>
          <w:b w:val="0"/>
          <w:color w:val="2B2B2B"/>
          <w:sz w:val="22"/>
          <w:szCs w:val="22"/>
        </w:rPr>
        <w:t>Zhang, J., Botto, S., &amp; Rochat, P. (submitted</w:t>
      </w:r>
      <w:r w:rsidR="006B7C75">
        <w:rPr>
          <w:b w:val="0"/>
          <w:color w:val="2B2B2B"/>
          <w:sz w:val="22"/>
          <w:szCs w:val="22"/>
        </w:rPr>
        <w:t>/2020</w:t>
      </w:r>
      <w:r>
        <w:rPr>
          <w:b w:val="0"/>
          <w:color w:val="2B2B2B"/>
          <w:sz w:val="22"/>
          <w:szCs w:val="22"/>
        </w:rPr>
        <w:t xml:space="preserve">). </w:t>
      </w:r>
      <w:r w:rsidRPr="00131905">
        <w:rPr>
          <w:rFonts w:ascii="Times New Roman" w:hAnsi="Times New Roman"/>
          <w:b w:val="0"/>
          <w:szCs w:val="24"/>
        </w:rPr>
        <w:t xml:space="preserve">Altruism and egalitarianism in children of three cultures. </w:t>
      </w:r>
      <w:r w:rsidRPr="00131905">
        <w:rPr>
          <w:rFonts w:ascii="Times New Roman" w:hAnsi="Times New Roman"/>
          <w:b w:val="0"/>
          <w:i/>
          <w:szCs w:val="24"/>
        </w:rPr>
        <w:t>Child Development</w:t>
      </w:r>
      <w:r>
        <w:rPr>
          <w:rFonts w:ascii="Times New Roman" w:hAnsi="Times New Roman"/>
          <w:szCs w:val="24"/>
        </w:rPr>
        <w:t>.</w:t>
      </w:r>
    </w:p>
    <w:p w14:paraId="7AD1E88C" w14:textId="77777777" w:rsidR="00131905" w:rsidRDefault="00131905" w:rsidP="007001DD">
      <w:pPr>
        <w:pStyle w:val="Title"/>
        <w:jc w:val="left"/>
        <w:rPr>
          <w:rFonts w:ascii="Times New Roman" w:hAnsi="Times New Roman"/>
          <w:szCs w:val="24"/>
        </w:rPr>
      </w:pPr>
    </w:p>
    <w:p w14:paraId="61D33C9E" w14:textId="4A2D29A2" w:rsidR="00131905" w:rsidRDefault="00131905" w:rsidP="007001DD">
      <w:pPr>
        <w:pStyle w:val="Title"/>
        <w:jc w:val="left"/>
        <w:rPr>
          <w:b w:val="0"/>
          <w:i/>
        </w:rPr>
      </w:pPr>
      <w:r>
        <w:rPr>
          <w:rFonts w:ascii="Times New Roman" w:hAnsi="Times New Roman"/>
          <w:b w:val="0"/>
          <w:szCs w:val="24"/>
        </w:rPr>
        <w:t>Wang, S., Cheong, Y.F.,  Dilks, D. &amp; Rochat, P. (submitted</w:t>
      </w:r>
      <w:r w:rsidR="006B7C75">
        <w:rPr>
          <w:rFonts w:ascii="Times New Roman" w:hAnsi="Times New Roman"/>
          <w:b w:val="0"/>
          <w:szCs w:val="24"/>
        </w:rPr>
        <w:t>/2020</w:t>
      </w:r>
      <w:r>
        <w:rPr>
          <w:rFonts w:ascii="Times New Roman" w:hAnsi="Times New Roman"/>
          <w:b w:val="0"/>
          <w:szCs w:val="24"/>
        </w:rPr>
        <w:t xml:space="preserve">) </w:t>
      </w:r>
      <w:r w:rsidRPr="00131905">
        <w:rPr>
          <w:b w:val="0"/>
        </w:rPr>
        <w:t>The uncanny valley phenomenon and the temporal dynamics of face animacy perception</w:t>
      </w:r>
      <w:r>
        <w:rPr>
          <w:b w:val="0"/>
        </w:rPr>
        <w:t xml:space="preserve">. </w:t>
      </w:r>
      <w:r>
        <w:rPr>
          <w:b w:val="0"/>
          <w:i/>
        </w:rPr>
        <w:t>Perception.</w:t>
      </w:r>
    </w:p>
    <w:p w14:paraId="46CBB931" w14:textId="77777777" w:rsidR="006B7C75" w:rsidRDefault="006B7C75" w:rsidP="007001DD">
      <w:pPr>
        <w:pStyle w:val="Title"/>
        <w:jc w:val="left"/>
        <w:rPr>
          <w:b w:val="0"/>
          <w:i/>
        </w:rPr>
      </w:pPr>
    </w:p>
    <w:p w14:paraId="108C5D5A" w14:textId="42242DEC" w:rsidR="006B7C75" w:rsidRPr="006B7C75" w:rsidRDefault="006B7C75" w:rsidP="007001DD">
      <w:pPr>
        <w:pStyle w:val="Title"/>
        <w:jc w:val="left"/>
        <w:rPr>
          <w:b w:val="0"/>
          <w:i/>
          <w:sz w:val="20"/>
        </w:rPr>
      </w:pPr>
      <w:r>
        <w:rPr>
          <w:b w:val="0"/>
        </w:rPr>
        <w:t xml:space="preserve">Rochat, P. (submitted/2020). The self in infancy and beyond. </w:t>
      </w:r>
      <w:r>
        <w:rPr>
          <w:b w:val="0"/>
          <w:i/>
        </w:rPr>
        <w:t>Developmental Medicine and Child Neurology. Special Issue.</w:t>
      </w:r>
    </w:p>
    <w:p w14:paraId="3A13E96A" w14:textId="77777777" w:rsidR="007001DD" w:rsidRPr="007001DD" w:rsidRDefault="007001DD" w:rsidP="003C1B1A">
      <w:pPr>
        <w:pStyle w:val="Title"/>
        <w:jc w:val="left"/>
        <w:rPr>
          <w:b w:val="0"/>
          <w:sz w:val="20"/>
        </w:rPr>
      </w:pPr>
    </w:p>
    <w:bookmarkEnd w:id="1"/>
    <w:p w14:paraId="4AB83484" w14:textId="57A5E85E" w:rsidR="00DE1E94" w:rsidRPr="00DE1E94" w:rsidRDefault="00DE1E94" w:rsidP="00A9432A">
      <w:pPr>
        <w:rPr>
          <w:i/>
          <w:iCs/>
          <w:sz w:val="20"/>
          <w:szCs w:val="20"/>
        </w:rPr>
      </w:pPr>
    </w:p>
    <w:p w14:paraId="70EA2996" w14:textId="66BA566D" w:rsidR="00DE1E94" w:rsidRDefault="00A9432A" w:rsidP="00DE1E94">
      <w:pPr>
        <w:rPr>
          <w:b/>
          <w:i/>
          <w:sz w:val="20"/>
          <w:szCs w:val="20"/>
        </w:rPr>
      </w:pPr>
      <w:r w:rsidRPr="00BB1C4F">
        <w:rPr>
          <w:b/>
          <w:i/>
          <w:sz w:val="20"/>
          <w:szCs w:val="20"/>
        </w:rPr>
        <w:t>Articles in press</w:t>
      </w:r>
    </w:p>
    <w:p w14:paraId="4C4B636E" w14:textId="77777777" w:rsidR="003C1B1A" w:rsidRPr="00DE1E94" w:rsidRDefault="003C1B1A" w:rsidP="00DE1E94">
      <w:pPr>
        <w:rPr>
          <w:b/>
          <w:i/>
          <w:sz w:val="20"/>
          <w:szCs w:val="20"/>
        </w:rPr>
      </w:pPr>
    </w:p>
    <w:p w14:paraId="17B368E0" w14:textId="6DF76432" w:rsidR="00DE1E94" w:rsidRDefault="003C1B1A" w:rsidP="00A9432A">
      <w:pPr>
        <w:outlineLvl w:val="0"/>
        <w:rPr>
          <w:iCs/>
          <w:sz w:val="20"/>
          <w:szCs w:val="20"/>
        </w:rPr>
      </w:pPr>
      <w:r>
        <w:rPr>
          <w:iCs/>
          <w:sz w:val="20"/>
          <w:szCs w:val="20"/>
        </w:rPr>
        <w:t>Rochat, P. Identité et développement (</w:t>
      </w:r>
      <w:r w:rsidR="006B7C75">
        <w:rPr>
          <w:iCs/>
          <w:sz w:val="20"/>
          <w:szCs w:val="20"/>
        </w:rPr>
        <w:t>Identity and development). (2020</w:t>
      </w:r>
      <w:r>
        <w:rPr>
          <w:iCs/>
          <w:sz w:val="20"/>
          <w:szCs w:val="20"/>
        </w:rPr>
        <w:t xml:space="preserve">, in press). </w:t>
      </w:r>
      <w:r w:rsidRPr="003C1B1A">
        <w:rPr>
          <w:i/>
          <w:iCs/>
          <w:sz w:val="20"/>
          <w:szCs w:val="20"/>
        </w:rPr>
        <w:t>Dictionnaire encyclopédique de l’identité</w:t>
      </w:r>
      <w:r>
        <w:rPr>
          <w:iCs/>
          <w:sz w:val="20"/>
          <w:szCs w:val="20"/>
        </w:rPr>
        <w:t>. Paris: Editions Gallimard.</w:t>
      </w:r>
    </w:p>
    <w:p w14:paraId="03325605" w14:textId="77777777" w:rsidR="003C1B1A" w:rsidRDefault="003C1B1A" w:rsidP="00A9432A">
      <w:pPr>
        <w:outlineLvl w:val="0"/>
        <w:rPr>
          <w:iCs/>
          <w:sz w:val="20"/>
          <w:szCs w:val="20"/>
        </w:rPr>
      </w:pPr>
    </w:p>
    <w:p w14:paraId="3D1AB63D" w14:textId="77777777" w:rsidR="003C1B1A" w:rsidRDefault="003C1B1A" w:rsidP="00A9432A">
      <w:pPr>
        <w:outlineLvl w:val="0"/>
        <w:rPr>
          <w:iCs/>
          <w:sz w:val="20"/>
          <w:szCs w:val="20"/>
        </w:rPr>
      </w:pPr>
    </w:p>
    <w:p w14:paraId="64256FBE" w14:textId="77777777" w:rsidR="003C1B1A" w:rsidRDefault="003C1B1A" w:rsidP="00A9432A">
      <w:pPr>
        <w:outlineLvl w:val="0"/>
        <w:rPr>
          <w:iCs/>
          <w:sz w:val="20"/>
          <w:szCs w:val="20"/>
        </w:rPr>
      </w:pPr>
    </w:p>
    <w:p w14:paraId="13BB8204" w14:textId="1B779AB6" w:rsidR="003C1B1A" w:rsidRPr="003C1B1A" w:rsidRDefault="003C1B1A" w:rsidP="00A9432A">
      <w:pPr>
        <w:outlineLvl w:val="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2019</w:t>
      </w:r>
    </w:p>
    <w:p w14:paraId="436AA291" w14:textId="37BB61AD" w:rsidR="00A9432A" w:rsidRDefault="00A9432A" w:rsidP="00A9432A">
      <w:pPr>
        <w:rPr>
          <w:iCs/>
          <w:sz w:val="20"/>
          <w:szCs w:val="20"/>
        </w:rPr>
      </w:pPr>
    </w:p>
    <w:p w14:paraId="10E7EBCD" w14:textId="77777777" w:rsidR="00131905" w:rsidRDefault="00131905" w:rsidP="00131905">
      <w:pPr>
        <w:outlineLvl w:val="0"/>
        <w:rPr>
          <w:bCs/>
          <w:i/>
          <w:iCs/>
          <w:color w:val="000000" w:themeColor="text1"/>
          <w:sz w:val="20"/>
          <w:szCs w:val="20"/>
        </w:rPr>
      </w:pPr>
      <w:r>
        <w:rPr>
          <w:iCs/>
          <w:sz w:val="20"/>
          <w:szCs w:val="20"/>
        </w:rPr>
        <w:t>Rochat, P. (2019, in press). Les fondements innés de l’acquis (Innate foundations of nuture). Paris:</w:t>
      </w:r>
      <w:r w:rsidRPr="003C1B1A">
        <w:rPr>
          <w:rFonts w:ascii="Arial" w:hAnsi="Arial" w:cs="Arial"/>
          <w:b/>
          <w:bCs/>
          <w:i/>
          <w:iCs/>
          <w:color w:val="0000FF"/>
          <w:sz w:val="32"/>
          <w:szCs w:val="32"/>
        </w:rPr>
        <w:t xml:space="preserve"> </w:t>
      </w:r>
      <w:r w:rsidRPr="003C1B1A">
        <w:rPr>
          <w:bCs/>
          <w:i/>
          <w:iCs/>
          <w:color w:val="000000" w:themeColor="text1"/>
          <w:sz w:val="20"/>
          <w:szCs w:val="20"/>
        </w:rPr>
        <w:t>L'autre, Cliniques, Cultures et Sociétés.</w:t>
      </w:r>
    </w:p>
    <w:p w14:paraId="3F13A217" w14:textId="77777777" w:rsidR="00131905" w:rsidRDefault="00131905" w:rsidP="00131905">
      <w:pPr>
        <w:outlineLvl w:val="0"/>
        <w:rPr>
          <w:bCs/>
          <w:i/>
          <w:iCs/>
          <w:color w:val="000000" w:themeColor="text1"/>
          <w:sz w:val="20"/>
          <w:szCs w:val="20"/>
        </w:rPr>
      </w:pPr>
    </w:p>
    <w:p w14:paraId="3AFF03DC" w14:textId="77777777" w:rsidR="00131905" w:rsidRDefault="00131905" w:rsidP="00131905">
      <w:pPr>
        <w:outlineLvl w:val="0"/>
        <w:rPr>
          <w:iCs/>
          <w:sz w:val="20"/>
          <w:szCs w:val="20"/>
        </w:rPr>
      </w:pPr>
      <w:r>
        <w:rPr>
          <w:iCs/>
          <w:sz w:val="20"/>
          <w:szCs w:val="20"/>
        </w:rPr>
        <w:t>Rochat, P. (2019/in press). Possession. Origgi, G. (Ed). Dictionnaire des Passions Sociales (Dictionary of Social Passions). Paris: Presse Universitaire de France.</w:t>
      </w:r>
    </w:p>
    <w:p w14:paraId="6DC7467C" w14:textId="77777777" w:rsidR="00131905" w:rsidRDefault="00131905" w:rsidP="00A9432A">
      <w:pPr>
        <w:rPr>
          <w:iCs/>
          <w:sz w:val="20"/>
          <w:szCs w:val="20"/>
        </w:rPr>
      </w:pPr>
    </w:p>
    <w:p w14:paraId="4ED6F8F3" w14:textId="41157298" w:rsidR="003C1B1A" w:rsidRDefault="003C1B1A" w:rsidP="003C1B1A">
      <w:pPr>
        <w:rPr>
          <w:rFonts w:eastAsia="Times New Roman"/>
        </w:rPr>
      </w:pPr>
      <w:r>
        <w:rPr>
          <w:rFonts w:eastAsia="Times New Roman"/>
        </w:rPr>
        <w:t xml:space="preserve">Wang, S., Lilienfeld, S., &amp; Rochat, P. </w:t>
      </w:r>
      <w:hyperlink r:id="rId16" w:history="1">
        <w:r>
          <w:rPr>
            <w:rStyle w:val="Hyperlink"/>
            <w:rFonts w:eastAsia="Times New Roman"/>
          </w:rPr>
          <w:t>Schadenfreude deconstructed and reconstructed: A tripartite motivational model</w:t>
        </w:r>
      </w:hyperlink>
      <w:r>
        <w:rPr>
          <w:rFonts w:eastAsia="Times New Roman"/>
        </w:rPr>
        <w:t xml:space="preserve">, </w:t>
      </w:r>
      <w:r w:rsidRPr="003C1B1A">
        <w:rPr>
          <w:rFonts w:eastAsia="Times New Roman"/>
          <w:i/>
        </w:rPr>
        <w:t>New Ideas in Psychology</w:t>
      </w:r>
      <w:r>
        <w:rPr>
          <w:rFonts w:eastAsia="Times New Roman"/>
        </w:rPr>
        <w:t>, 52, 1-11.</w:t>
      </w:r>
    </w:p>
    <w:p w14:paraId="42F523AE" w14:textId="77777777" w:rsidR="003C1B1A" w:rsidRDefault="003C1B1A" w:rsidP="003C1B1A">
      <w:pPr>
        <w:rPr>
          <w:rFonts w:eastAsia="Times New Roman"/>
        </w:rPr>
      </w:pPr>
    </w:p>
    <w:p w14:paraId="4E4D66CE" w14:textId="4C5BD6D2" w:rsidR="003C1B1A" w:rsidRDefault="003C1B1A" w:rsidP="003C1B1A">
      <w:pPr>
        <w:rPr>
          <w:rFonts w:eastAsia="Times New Roman"/>
        </w:rPr>
      </w:pPr>
      <w:r>
        <w:rPr>
          <w:rFonts w:eastAsia="Times New Roman"/>
        </w:rPr>
        <w:t xml:space="preserve">Rochat, P. </w:t>
      </w:r>
      <w:hyperlink r:id="rId17" w:history="1">
        <w:r>
          <w:rPr>
            <w:rStyle w:val="Hyperlink"/>
            <w:rFonts w:eastAsia="Times New Roman"/>
          </w:rPr>
          <w:t>Self-unity as Ground Zero of Learning and Development</w:t>
        </w:r>
      </w:hyperlink>
    </w:p>
    <w:p w14:paraId="5166954A" w14:textId="725D85A5" w:rsidR="003C1B1A" w:rsidRDefault="003C1B1A" w:rsidP="003C1B1A">
      <w:pPr>
        <w:rPr>
          <w:rFonts w:eastAsia="Times New Roman"/>
        </w:rPr>
      </w:pPr>
      <w:r w:rsidRPr="003C1B1A">
        <w:rPr>
          <w:rFonts w:eastAsia="Times New Roman"/>
          <w:i/>
        </w:rPr>
        <w:t>Frontiers in Psychology</w:t>
      </w:r>
      <w:r>
        <w:rPr>
          <w:rFonts w:eastAsia="Times New Roman"/>
          <w:i/>
        </w:rPr>
        <w:t>, Cognition,</w:t>
      </w:r>
      <w:r>
        <w:rPr>
          <w:rFonts w:eastAsia="Times New Roman"/>
        </w:rPr>
        <w:t xml:space="preserve"> 10, 414.</w:t>
      </w:r>
    </w:p>
    <w:p w14:paraId="6CEB7C26" w14:textId="6EDA0908" w:rsidR="00A9432A" w:rsidRDefault="00A9432A" w:rsidP="00A9432A">
      <w:pPr>
        <w:outlineLvl w:val="0"/>
        <w:rPr>
          <w:i/>
          <w:color w:val="000000" w:themeColor="text1"/>
          <w:sz w:val="20"/>
          <w:szCs w:val="20"/>
        </w:rPr>
      </w:pPr>
    </w:p>
    <w:p w14:paraId="243CC758" w14:textId="77777777" w:rsidR="00DE1E94" w:rsidRDefault="00DE1E94" w:rsidP="00DE1E94">
      <w:pPr>
        <w:rPr>
          <w:b/>
          <w:iCs/>
          <w:sz w:val="20"/>
          <w:szCs w:val="20"/>
        </w:rPr>
      </w:pPr>
      <w:r w:rsidRPr="00DE1E94">
        <w:rPr>
          <w:b/>
          <w:iCs/>
          <w:sz w:val="20"/>
          <w:szCs w:val="20"/>
        </w:rPr>
        <w:t>2018</w:t>
      </w:r>
    </w:p>
    <w:p w14:paraId="3D656FFD" w14:textId="77777777" w:rsidR="003C1B1A" w:rsidRDefault="003C1B1A" w:rsidP="00DE1E94">
      <w:pPr>
        <w:rPr>
          <w:b/>
          <w:iCs/>
          <w:sz w:val="20"/>
          <w:szCs w:val="20"/>
        </w:rPr>
      </w:pPr>
    </w:p>
    <w:p w14:paraId="1CCB7A25" w14:textId="6913CD64" w:rsidR="003C1B1A" w:rsidRPr="003C1B1A" w:rsidRDefault="003C1B1A" w:rsidP="003C1B1A">
      <w:pPr>
        <w:rPr>
          <w:rFonts w:eastAsia="Times New Roman"/>
          <w:sz w:val="20"/>
          <w:szCs w:val="20"/>
        </w:rPr>
      </w:pPr>
      <w:r w:rsidRPr="003C1B1A">
        <w:rPr>
          <w:rFonts w:eastAsia="Times New Roman"/>
          <w:sz w:val="20"/>
          <w:szCs w:val="20"/>
        </w:rPr>
        <w:t xml:space="preserve">Rochat, P. (2018). Origins of social fusion. </w:t>
      </w:r>
      <w:r>
        <w:rPr>
          <w:iCs/>
          <w:sz w:val="20"/>
          <w:szCs w:val="20"/>
        </w:rPr>
        <w:t xml:space="preserve">A commentary on Whitehouse target article: “Dying for the group”. </w:t>
      </w:r>
      <w:r w:rsidRPr="003C1B1A">
        <w:rPr>
          <w:rFonts w:eastAsia="Times New Roman"/>
          <w:i/>
          <w:iCs/>
          <w:sz w:val="20"/>
          <w:szCs w:val="20"/>
        </w:rPr>
        <w:t>Behavioral and Brain Sciences,</w:t>
      </w:r>
      <w:r w:rsidRPr="003C1B1A">
        <w:rPr>
          <w:rFonts w:eastAsia="Times New Roman"/>
          <w:sz w:val="20"/>
          <w:szCs w:val="20"/>
        </w:rPr>
        <w:t xml:space="preserve"> </w:t>
      </w:r>
      <w:r w:rsidRPr="003C1B1A">
        <w:rPr>
          <w:rFonts w:eastAsia="Times New Roman"/>
          <w:i/>
          <w:iCs/>
          <w:sz w:val="20"/>
          <w:szCs w:val="20"/>
        </w:rPr>
        <w:t>41</w:t>
      </w:r>
      <w:r w:rsidRPr="003C1B1A">
        <w:rPr>
          <w:rFonts w:eastAsia="Times New Roman"/>
          <w:sz w:val="20"/>
          <w:szCs w:val="20"/>
        </w:rPr>
        <w:t>, E215. doi:10.1017/S0140525X18001619</w:t>
      </w:r>
    </w:p>
    <w:p w14:paraId="689A6ABB" w14:textId="77777777" w:rsidR="003C1B1A" w:rsidRPr="00DE1E94" w:rsidRDefault="003C1B1A" w:rsidP="00DE1E94">
      <w:pPr>
        <w:rPr>
          <w:b/>
          <w:iCs/>
          <w:sz w:val="20"/>
          <w:szCs w:val="20"/>
        </w:rPr>
      </w:pPr>
    </w:p>
    <w:p w14:paraId="0DB4DF17" w14:textId="3221C549" w:rsidR="003C1B1A" w:rsidRDefault="003C1B1A" w:rsidP="003C1B1A">
      <w:pPr>
        <w:rPr>
          <w:rFonts w:eastAsia="Times New Roman"/>
        </w:rPr>
      </w:pPr>
      <w:r>
        <w:rPr>
          <w:iCs/>
          <w:sz w:val="20"/>
          <w:szCs w:val="20"/>
        </w:rPr>
        <w:t xml:space="preserve">Rochat, P. (2018). </w:t>
      </w:r>
      <w:r w:rsidRPr="008146D0">
        <w:rPr>
          <w:color w:val="000000" w:themeColor="text1"/>
          <w:sz w:val="20"/>
          <w:szCs w:val="20"/>
        </w:rPr>
        <w:t>The Ontogeny of Human Self-Consciousness</w:t>
      </w:r>
      <w:r>
        <w:rPr>
          <w:i/>
          <w:color w:val="000000" w:themeColor="text1"/>
          <w:sz w:val="20"/>
          <w:szCs w:val="20"/>
        </w:rPr>
        <w:t>.</w:t>
      </w:r>
      <w:r w:rsidRPr="008146D0">
        <w:rPr>
          <w:i/>
          <w:color w:val="000000" w:themeColor="text1"/>
          <w:sz w:val="20"/>
          <w:szCs w:val="20"/>
        </w:rPr>
        <w:t xml:space="preserve"> Current Directions in Psychological Sciences</w:t>
      </w:r>
      <w:r>
        <w:rPr>
          <w:i/>
          <w:color w:val="000000" w:themeColor="text1"/>
          <w:sz w:val="20"/>
          <w:szCs w:val="20"/>
        </w:rPr>
        <w:t>,</w:t>
      </w:r>
    </w:p>
    <w:p w14:paraId="03FD103C" w14:textId="549A4567" w:rsidR="003C1B1A" w:rsidRPr="003C1B1A" w:rsidRDefault="003C1B1A" w:rsidP="003C1B1A">
      <w:pPr>
        <w:rPr>
          <w:rFonts w:eastAsia="Times New Roman"/>
          <w:sz w:val="20"/>
          <w:szCs w:val="20"/>
        </w:rPr>
      </w:pPr>
      <w:r w:rsidRPr="003C1B1A">
        <w:rPr>
          <w:rFonts w:eastAsia="Times New Roman"/>
          <w:sz w:val="20"/>
          <w:szCs w:val="20"/>
        </w:rPr>
        <w:t>27 (5), 345-350</w:t>
      </w:r>
      <w:r>
        <w:rPr>
          <w:rFonts w:eastAsia="Times New Roman"/>
          <w:sz w:val="20"/>
          <w:szCs w:val="20"/>
        </w:rPr>
        <w:t>.</w:t>
      </w:r>
    </w:p>
    <w:p w14:paraId="19411C9A" w14:textId="77777777" w:rsidR="003C1B1A" w:rsidRDefault="003C1B1A" w:rsidP="00A9432A">
      <w:pPr>
        <w:outlineLvl w:val="0"/>
        <w:rPr>
          <w:iCs/>
          <w:sz w:val="20"/>
          <w:szCs w:val="20"/>
        </w:rPr>
      </w:pPr>
    </w:p>
    <w:p w14:paraId="109DE08B" w14:textId="50593195" w:rsidR="003C1B1A" w:rsidRPr="003C1B1A" w:rsidRDefault="003C1B1A" w:rsidP="00A9432A">
      <w:pPr>
        <w:outlineLvl w:val="0"/>
        <w:rPr>
          <w:sz w:val="20"/>
          <w:szCs w:val="20"/>
        </w:rPr>
      </w:pPr>
      <w:r>
        <w:rPr>
          <w:iCs/>
          <w:sz w:val="20"/>
          <w:szCs w:val="20"/>
        </w:rPr>
        <w:t>Rochat, P. (2018</w:t>
      </w:r>
      <w:r w:rsidRPr="005530A8">
        <w:rPr>
          <w:iCs/>
          <w:sz w:val="20"/>
          <w:szCs w:val="20"/>
        </w:rPr>
        <w:t xml:space="preserve">). </w:t>
      </w:r>
      <w:r w:rsidRPr="005530A8">
        <w:rPr>
          <w:sz w:val="20"/>
          <w:szCs w:val="20"/>
        </w:rPr>
        <w:t xml:space="preserve">Examen de conscience d’un psychologue à l’ère du cerveau (self-examination of a psychologist in the brain research era). </w:t>
      </w:r>
      <w:r w:rsidRPr="006554B3">
        <w:rPr>
          <w:i/>
          <w:sz w:val="20"/>
          <w:szCs w:val="20"/>
        </w:rPr>
        <w:t>Edited volume honoring Pierre Bovet</w:t>
      </w:r>
      <w:r w:rsidRPr="005530A8">
        <w:rPr>
          <w:sz w:val="20"/>
          <w:szCs w:val="20"/>
        </w:rPr>
        <w:t>. Paris: Vrin, Revue du Cercle Herméneutique.</w:t>
      </w:r>
    </w:p>
    <w:p w14:paraId="3D99739D" w14:textId="77777777" w:rsidR="003C1B1A" w:rsidRDefault="003C1B1A" w:rsidP="00A9432A">
      <w:pPr>
        <w:contextualSpacing/>
        <w:rPr>
          <w:iCs/>
          <w:sz w:val="20"/>
          <w:szCs w:val="20"/>
        </w:rPr>
      </w:pPr>
    </w:p>
    <w:p w14:paraId="2106B817" w14:textId="23A5283F" w:rsidR="00A9432A" w:rsidRDefault="00A9432A" w:rsidP="00A9432A">
      <w:pPr>
        <w:contextualSpacing/>
        <w:rPr>
          <w:rFonts w:eastAsia="Calibri"/>
          <w:sz w:val="20"/>
          <w:szCs w:val="20"/>
        </w:rPr>
      </w:pPr>
      <w:r w:rsidRPr="00E73E57">
        <w:rPr>
          <w:sz w:val="20"/>
          <w:szCs w:val="20"/>
        </w:rPr>
        <w:t>Botto, S. &amp; Rochat, P. (</w:t>
      </w:r>
      <w:r w:rsidR="00DE1E94">
        <w:rPr>
          <w:sz w:val="20"/>
          <w:szCs w:val="20"/>
        </w:rPr>
        <w:t>2018</w:t>
      </w:r>
      <w:r w:rsidRPr="00E73E57">
        <w:rPr>
          <w:sz w:val="20"/>
          <w:szCs w:val="20"/>
        </w:rPr>
        <w:t xml:space="preserve">) </w:t>
      </w:r>
      <w:r w:rsidRPr="00E73E57">
        <w:rPr>
          <w:rFonts w:eastAsia="Calibri"/>
          <w:sz w:val="20"/>
          <w:szCs w:val="20"/>
        </w:rPr>
        <w:t>Self-Evaluative Audience Perception in the Second Year.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i/>
          <w:sz w:val="20"/>
          <w:szCs w:val="20"/>
        </w:rPr>
        <w:t>Developmental Psychology.</w:t>
      </w:r>
      <w:r w:rsidRPr="00E73E57">
        <w:rPr>
          <w:rFonts w:eastAsia="Calibri"/>
          <w:sz w:val="20"/>
          <w:szCs w:val="20"/>
        </w:rPr>
        <w:t xml:space="preserve"> </w:t>
      </w:r>
    </w:p>
    <w:p w14:paraId="19D10E9E" w14:textId="77777777" w:rsidR="00A9432A" w:rsidRPr="00893C30" w:rsidRDefault="00A9432A" w:rsidP="00A9432A">
      <w:pPr>
        <w:contextualSpacing/>
        <w:rPr>
          <w:b/>
          <w:sz w:val="20"/>
          <w:szCs w:val="20"/>
        </w:rPr>
      </w:pPr>
    </w:p>
    <w:p w14:paraId="6ED9C19E" w14:textId="77777777" w:rsidR="00A9432A" w:rsidRDefault="00A9432A" w:rsidP="00A9432A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Beal, B. &amp; Rochat, P. (2018). Innate valuation, existential framing, and one head for multiple moral hats. </w:t>
      </w:r>
      <w:r w:rsidRPr="002D72DC">
        <w:rPr>
          <w:bCs/>
          <w:sz w:val="20"/>
          <w:szCs w:val="20"/>
        </w:rPr>
        <w:t>C</w:t>
      </w:r>
      <w:r>
        <w:rPr>
          <w:sz w:val="20"/>
          <w:szCs w:val="20"/>
        </w:rPr>
        <w:t>ommentary and reflections on John Doris’ book:</w:t>
      </w:r>
      <w:r w:rsidRPr="002D72DC">
        <w:rPr>
          <w:sz w:val="20"/>
          <w:szCs w:val="20"/>
        </w:rPr>
        <w:t xml:space="preserve"> </w:t>
      </w:r>
      <w:r w:rsidRPr="00C77488">
        <w:rPr>
          <w:iCs/>
          <w:sz w:val="20"/>
          <w:szCs w:val="20"/>
        </w:rPr>
        <w:t>Talking to Our Selves: Reflection, Ignorance, and Agency</w:t>
      </w:r>
      <w:r>
        <w:rPr>
          <w:iCs/>
          <w:sz w:val="20"/>
          <w:szCs w:val="20"/>
        </w:rPr>
        <w:t xml:space="preserve">. </w:t>
      </w:r>
      <w:r w:rsidRPr="00BF16CD">
        <w:rPr>
          <w:i/>
          <w:iCs/>
          <w:sz w:val="20"/>
          <w:szCs w:val="20"/>
        </w:rPr>
        <w:t>Behavioral and Brain Sciences</w:t>
      </w:r>
      <w:r>
        <w:rPr>
          <w:iCs/>
          <w:sz w:val="20"/>
          <w:szCs w:val="20"/>
        </w:rPr>
        <w:t>, Vol. 41, e38.</w:t>
      </w:r>
    </w:p>
    <w:p w14:paraId="13ED4465" w14:textId="77777777" w:rsidR="003C1B1A" w:rsidRDefault="003C1B1A" w:rsidP="00A9432A">
      <w:pPr>
        <w:rPr>
          <w:iCs/>
          <w:sz w:val="20"/>
          <w:szCs w:val="20"/>
        </w:rPr>
      </w:pPr>
    </w:p>
    <w:p w14:paraId="211694F2" w14:textId="77777777" w:rsidR="003C1B1A" w:rsidRDefault="003C1B1A" w:rsidP="003C1B1A">
      <w:pPr>
        <w:rPr>
          <w:rFonts w:eastAsia="Times New Roman"/>
        </w:rPr>
      </w:pPr>
      <w:r w:rsidRPr="00E73E57">
        <w:rPr>
          <w:iCs/>
          <w:sz w:val="20"/>
          <w:szCs w:val="20"/>
        </w:rPr>
        <w:t>Cordonier, L.</w:t>
      </w:r>
      <w:r>
        <w:rPr>
          <w:iCs/>
          <w:sz w:val="20"/>
          <w:szCs w:val="20"/>
        </w:rPr>
        <w:t>, Nettles, T. &amp; Rochat, P. (2018</w:t>
      </w:r>
      <w:r w:rsidRPr="00E73E57">
        <w:rPr>
          <w:iCs/>
          <w:sz w:val="20"/>
          <w:szCs w:val="20"/>
        </w:rPr>
        <w:t xml:space="preserve">). Strong and Strategic Conformity by 3- and 5 Year-Old Children. </w:t>
      </w:r>
      <w:r w:rsidRPr="00E73E57">
        <w:rPr>
          <w:i/>
          <w:iCs/>
          <w:sz w:val="20"/>
          <w:szCs w:val="20"/>
        </w:rPr>
        <w:t>British Jou</w:t>
      </w:r>
      <w:r>
        <w:rPr>
          <w:i/>
          <w:iCs/>
          <w:sz w:val="20"/>
          <w:szCs w:val="20"/>
        </w:rPr>
        <w:t xml:space="preserve">rnal of Developmental Psychology, </w:t>
      </w:r>
      <w:r w:rsidRPr="003C1B1A">
        <w:rPr>
          <w:rFonts w:eastAsia="Times New Roman"/>
          <w:sz w:val="20"/>
          <w:szCs w:val="20"/>
        </w:rPr>
        <w:t>36 (3), 438-451</w:t>
      </w:r>
      <w:r>
        <w:rPr>
          <w:rFonts w:eastAsia="Times New Roman"/>
          <w:sz w:val="20"/>
          <w:szCs w:val="20"/>
        </w:rPr>
        <w:t>.</w:t>
      </w:r>
    </w:p>
    <w:p w14:paraId="1065811B" w14:textId="77777777" w:rsidR="003C1B1A" w:rsidRDefault="003C1B1A" w:rsidP="00A9432A">
      <w:pPr>
        <w:rPr>
          <w:iCs/>
          <w:sz w:val="20"/>
          <w:szCs w:val="20"/>
        </w:rPr>
      </w:pPr>
    </w:p>
    <w:p w14:paraId="652A09F1" w14:textId="77777777" w:rsidR="003C1B1A" w:rsidRDefault="003C1B1A" w:rsidP="00A9432A">
      <w:pPr>
        <w:rPr>
          <w:iCs/>
          <w:sz w:val="20"/>
          <w:szCs w:val="20"/>
        </w:rPr>
      </w:pPr>
    </w:p>
    <w:p w14:paraId="32E5C62E" w14:textId="77777777" w:rsidR="00A9432A" w:rsidRPr="00C77488" w:rsidRDefault="00A9432A" w:rsidP="00A9432A">
      <w:pPr>
        <w:rPr>
          <w:b/>
          <w:i/>
          <w:iCs/>
          <w:sz w:val="20"/>
          <w:szCs w:val="20"/>
        </w:rPr>
      </w:pPr>
      <w:r w:rsidRPr="00C77488">
        <w:rPr>
          <w:b/>
          <w:i/>
          <w:iCs/>
          <w:sz w:val="20"/>
          <w:szCs w:val="20"/>
        </w:rPr>
        <w:t>2017</w:t>
      </w:r>
    </w:p>
    <w:p w14:paraId="33F0AF40" w14:textId="7A5CBADD" w:rsidR="00A9432A" w:rsidRPr="00E73E57" w:rsidRDefault="00A9432A" w:rsidP="00A9432A">
      <w:pPr>
        <w:rPr>
          <w:i/>
          <w:iCs/>
          <w:sz w:val="20"/>
          <w:szCs w:val="20"/>
        </w:rPr>
      </w:pPr>
    </w:p>
    <w:p w14:paraId="337FEA3D" w14:textId="77777777" w:rsidR="00A9432A" w:rsidRDefault="00A9432A" w:rsidP="00A9432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Rochat, P. (2017, July). Baby assault on Piaget. In Marti, E. (Ed.) </w:t>
      </w:r>
      <w:r w:rsidRPr="00791CB0">
        <w:rPr>
          <w:rFonts w:eastAsia="Times New Roman"/>
          <w:i/>
          <w:sz w:val="20"/>
          <w:szCs w:val="20"/>
        </w:rPr>
        <w:t>After Piaget</w:t>
      </w:r>
      <w:r>
        <w:rPr>
          <w:rFonts w:eastAsia="Times New Roman"/>
          <w:sz w:val="20"/>
          <w:szCs w:val="20"/>
        </w:rPr>
        <w:t>. Chapter 5 (12 pages). Taylor &amp; Francis, eBook Publis</w:t>
      </w:r>
    </w:p>
    <w:p w14:paraId="2750CBE5" w14:textId="77777777" w:rsidR="00FF209C" w:rsidRDefault="00FF209C" w:rsidP="00A9432A">
      <w:pPr>
        <w:rPr>
          <w:rFonts w:eastAsia="Times New Roman"/>
          <w:sz w:val="20"/>
          <w:szCs w:val="20"/>
        </w:rPr>
      </w:pPr>
    </w:p>
    <w:p w14:paraId="4D4A04A5" w14:textId="1EAB9D3B" w:rsidR="00A9432A" w:rsidRDefault="00A9432A" w:rsidP="00A9432A">
      <w:pPr>
        <w:rPr>
          <w:rFonts w:eastAsia="Times New Roman"/>
          <w:sz w:val="20"/>
          <w:szCs w:val="20"/>
        </w:rPr>
      </w:pPr>
      <w:r w:rsidRPr="006554B3">
        <w:rPr>
          <w:rFonts w:eastAsia="Times New Roman"/>
          <w:sz w:val="20"/>
          <w:szCs w:val="20"/>
        </w:rPr>
        <w:t>Wang, S &amp; Rochat, P. (2017</w:t>
      </w:r>
      <w:r>
        <w:rPr>
          <w:rFonts w:eastAsia="Times New Roman"/>
          <w:sz w:val="20"/>
          <w:szCs w:val="20"/>
        </w:rPr>
        <w:t>, July</w:t>
      </w:r>
      <w:r w:rsidRPr="006554B3">
        <w:rPr>
          <w:rFonts w:eastAsia="Times New Roman"/>
          <w:sz w:val="20"/>
          <w:szCs w:val="20"/>
        </w:rPr>
        <w:t xml:space="preserve">) Human Perception of Animacy in Light of the Uncanny Valley Phenomenon. </w:t>
      </w:r>
      <w:r w:rsidRPr="006554B3">
        <w:rPr>
          <w:rFonts w:eastAsia="Times New Roman"/>
          <w:i/>
          <w:sz w:val="20"/>
          <w:szCs w:val="20"/>
        </w:rPr>
        <w:t>Perception</w:t>
      </w:r>
      <w:r>
        <w:rPr>
          <w:rFonts w:eastAsia="Times New Roman"/>
          <w:sz w:val="20"/>
          <w:szCs w:val="20"/>
        </w:rPr>
        <w:t>,  Vol. 46, Issue 12</w:t>
      </w:r>
      <w:r w:rsidR="003C1B1A">
        <w:rPr>
          <w:rFonts w:eastAsia="Times New Roman"/>
          <w:sz w:val="20"/>
          <w:szCs w:val="20"/>
        </w:rPr>
        <w:t>.</w:t>
      </w:r>
    </w:p>
    <w:p w14:paraId="52799DE8" w14:textId="77777777" w:rsidR="003C1B1A" w:rsidRPr="00791CB0" w:rsidRDefault="003C1B1A" w:rsidP="00A9432A">
      <w:pPr>
        <w:rPr>
          <w:rFonts w:eastAsia="Times New Roman"/>
          <w:sz w:val="20"/>
          <w:szCs w:val="20"/>
        </w:rPr>
      </w:pPr>
    </w:p>
    <w:p w14:paraId="2BA109A8" w14:textId="77777777" w:rsidR="00A9432A" w:rsidRPr="005530A8" w:rsidRDefault="00A9432A" w:rsidP="00A9432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530A8">
        <w:rPr>
          <w:rFonts w:eastAsia="Times New Roman"/>
          <w:sz w:val="20"/>
          <w:szCs w:val="20"/>
        </w:rPr>
        <w:t>Gibson, G., Rochat, P., Tone, E.  &amp; Baron, A. (2017</w:t>
      </w:r>
      <w:r>
        <w:rPr>
          <w:rFonts w:eastAsia="Times New Roman"/>
          <w:sz w:val="20"/>
          <w:szCs w:val="20"/>
        </w:rPr>
        <w:t>, September</w:t>
      </w:r>
      <w:r w:rsidRPr="005530A8">
        <w:rPr>
          <w:rFonts w:eastAsia="Times New Roman"/>
          <w:sz w:val="20"/>
          <w:szCs w:val="20"/>
        </w:rPr>
        <w:t xml:space="preserve">) </w:t>
      </w:r>
      <w:r w:rsidRPr="005530A8">
        <w:rPr>
          <w:sz w:val="20"/>
          <w:szCs w:val="20"/>
        </w:rPr>
        <w:t>Sources of Implicit and Explicit Intergroup Race Bias Among African-American Children and Young Adults</w:t>
      </w:r>
      <w:r>
        <w:rPr>
          <w:sz w:val="20"/>
          <w:szCs w:val="20"/>
        </w:rPr>
        <w:t>. PLOS-ONE</w:t>
      </w:r>
      <w:r w:rsidRPr="005530A8">
        <w:rPr>
          <w:sz w:val="20"/>
          <w:szCs w:val="20"/>
        </w:rPr>
        <w:t xml:space="preserve">, </w:t>
      </w:r>
      <w:r>
        <w:rPr>
          <w:sz w:val="20"/>
          <w:szCs w:val="20"/>
        </w:rPr>
        <w:t>September 28, 2017</w:t>
      </w:r>
      <w:r w:rsidRPr="005530A8">
        <w:rPr>
          <w:sz w:val="20"/>
          <w:szCs w:val="20"/>
        </w:rPr>
        <w:t>.</w:t>
      </w:r>
    </w:p>
    <w:p w14:paraId="5BFC3218" w14:textId="77777777" w:rsidR="00A9432A" w:rsidRPr="005530A8" w:rsidRDefault="00A9432A" w:rsidP="00A9432A">
      <w:pPr>
        <w:rPr>
          <w:rFonts w:eastAsia="Times New Roman"/>
          <w:sz w:val="20"/>
          <w:szCs w:val="20"/>
        </w:rPr>
      </w:pPr>
    </w:p>
    <w:p w14:paraId="751AA82B" w14:textId="77777777" w:rsidR="00A9432A" w:rsidRDefault="00A9432A" w:rsidP="00A9432A">
      <w:pPr>
        <w:rPr>
          <w:rFonts w:eastAsia="Times New Roman"/>
          <w:sz w:val="20"/>
          <w:szCs w:val="20"/>
        </w:rPr>
      </w:pPr>
      <w:r w:rsidRPr="005530A8">
        <w:rPr>
          <w:rFonts w:eastAsia="Times New Roman"/>
          <w:sz w:val="20"/>
          <w:szCs w:val="20"/>
        </w:rPr>
        <w:t>Broesch, T.,</w:t>
      </w:r>
      <w:r w:rsidRPr="005530A8">
        <w:rPr>
          <w:rFonts w:eastAsia="Times New Roman"/>
          <w:b/>
          <w:bCs/>
          <w:sz w:val="20"/>
          <w:szCs w:val="20"/>
        </w:rPr>
        <w:t xml:space="preserve"> </w:t>
      </w:r>
      <w:r w:rsidRPr="005530A8">
        <w:rPr>
          <w:rFonts w:eastAsia="Times New Roman"/>
          <w:sz w:val="20"/>
          <w:szCs w:val="20"/>
        </w:rPr>
        <w:t>Itakura, S., &amp; Rochat, P. (2017</w:t>
      </w:r>
      <w:r>
        <w:rPr>
          <w:rFonts w:eastAsia="Times New Roman"/>
          <w:sz w:val="20"/>
          <w:szCs w:val="20"/>
        </w:rPr>
        <w:t>, September</w:t>
      </w:r>
      <w:r w:rsidRPr="005530A8">
        <w:rPr>
          <w:rFonts w:eastAsia="Times New Roman"/>
          <w:sz w:val="20"/>
          <w:szCs w:val="20"/>
        </w:rPr>
        <w:t xml:space="preserve">). Learning from others: Selective requests by 3-year-olds of three cultures. </w:t>
      </w:r>
      <w:r w:rsidRPr="005530A8">
        <w:rPr>
          <w:rFonts w:eastAsia="Times New Roman"/>
          <w:i/>
          <w:iCs/>
          <w:sz w:val="20"/>
          <w:szCs w:val="20"/>
        </w:rPr>
        <w:t>Journal of Cross-Cultural psychology</w:t>
      </w:r>
      <w:r w:rsidRPr="005530A8">
        <w:rPr>
          <w:rFonts w:eastAsia="Times New Roman"/>
          <w:sz w:val="20"/>
          <w:szCs w:val="20"/>
        </w:rPr>
        <w:t xml:space="preserve">, Volume: 48 issue: 9, page(s): 1432-1441. </w:t>
      </w:r>
    </w:p>
    <w:p w14:paraId="12E6477A" w14:textId="77777777" w:rsidR="00FF209C" w:rsidRPr="005530A8" w:rsidRDefault="00FF209C" w:rsidP="00A9432A">
      <w:pPr>
        <w:rPr>
          <w:rFonts w:eastAsia="Times New Roman"/>
          <w:sz w:val="20"/>
          <w:szCs w:val="20"/>
        </w:rPr>
      </w:pPr>
    </w:p>
    <w:p w14:paraId="1AB27794" w14:textId="77777777" w:rsidR="00A9432A" w:rsidRDefault="00A9432A" w:rsidP="00A9432A">
      <w:pPr>
        <w:rPr>
          <w:rFonts w:eastAsia="Times New Roman"/>
        </w:rPr>
      </w:pPr>
      <w:r w:rsidRPr="00E73E57">
        <w:rPr>
          <w:rFonts w:eastAsia="Times New Roman"/>
          <w:sz w:val="20"/>
          <w:szCs w:val="20"/>
        </w:rPr>
        <w:t>Robbins, E., Shepard, J., &amp; Rochat, P. (2017</w:t>
      </w:r>
      <w:r>
        <w:rPr>
          <w:rFonts w:eastAsia="Times New Roman"/>
          <w:sz w:val="20"/>
          <w:szCs w:val="20"/>
        </w:rPr>
        <w:t>, July</w:t>
      </w:r>
      <w:r w:rsidRPr="00E73E57">
        <w:rPr>
          <w:rFonts w:eastAsia="Times New Roman"/>
          <w:sz w:val="20"/>
          <w:szCs w:val="20"/>
        </w:rPr>
        <w:t xml:space="preserve">). Variations in judgments of intentional action and moral evaluation across eight cultures. </w:t>
      </w:r>
      <w:r w:rsidRPr="00E73E57">
        <w:rPr>
          <w:rFonts w:eastAsia="Times New Roman"/>
          <w:i/>
          <w:iCs/>
          <w:sz w:val="20"/>
          <w:szCs w:val="20"/>
        </w:rPr>
        <w:t>Cognition</w:t>
      </w:r>
      <w:r w:rsidRPr="00E73E57">
        <w:rPr>
          <w:rFonts w:eastAsia="Times New Roman"/>
          <w:sz w:val="20"/>
          <w:szCs w:val="20"/>
        </w:rPr>
        <w:t xml:space="preserve">, </w:t>
      </w:r>
      <w:r w:rsidRPr="00E73E57">
        <w:rPr>
          <w:rFonts w:eastAsia="Times New Roman"/>
          <w:i/>
          <w:iCs/>
          <w:sz w:val="20"/>
          <w:szCs w:val="20"/>
        </w:rPr>
        <w:t>164</w:t>
      </w:r>
      <w:r w:rsidRPr="00E73E57">
        <w:rPr>
          <w:rFonts w:eastAsia="Times New Roman"/>
          <w:sz w:val="20"/>
          <w:szCs w:val="20"/>
        </w:rPr>
        <w:t>, 22-30.</w:t>
      </w:r>
    </w:p>
    <w:p w14:paraId="4BA22947" w14:textId="77777777" w:rsidR="00A9432A" w:rsidRPr="00BD12C8" w:rsidRDefault="00A9432A" w:rsidP="00A9432A">
      <w:pPr>
        <w:rPr>
          <w:rFonts w:eastAsia="Times New Roman"/>
        </w:rPr>
      </w:pPr>
    </w:p>
    <w:p w14:paraId="2D1B0971" w14:textId="7CBB7ED5" w:rsidR="005530A8" w:rsidRPr="005530A8" w:rsidRDefault="00A9432A" w:rsidP="00A9432A">
      <w:pPr>
        <w:widowControl w:val="0"/>
        <w:autoSpaceDE w:val="0"/>
        <w:autoSpaceDN w:val="0"/>
        <w:adjustRightInd w:val="0"/>
        <w:spacing w:after="240"/>
        <w:rPr>
          <w:sz w:val="20"/>
          <w:szCs w:val="20"/>
        </w:rPr>
      </w:pPr>
      <w:r w:rsidRPr="005530A8">
        <w:rPr>
          <w:iCs/>
          <w:sz w:val="20"/>
          <w:szCs w:val="20"/>
        </w:rPr>
        <w:t>Zahavi, D. &amp; Rochat, P. (2017</w:t>
      </w:r>
      <w:r>
        <w:rPr>
          <w:iCs/>
          <w:sz w:val="20"/>
          <w:szCs w:val="20"/>
        </w:rPr>
        <w:t>, May</w:t>
      </w:r>
      <w:r w:rsidRPr="005530A8">
        <w:rPr>
          <w:iCs/>
          <w:sz w:val="20"/>
          <w:szCs w:val="20"/>
        </w:rPr>
        <w:t xml:space="preserve">). </w:t>
      </w:r>
      <w:r w:rsidRPr="005530A8">
        <w:rPr>
          <w:sz w:val="20"/>
          <w:szCs w:val="20"/>
        </w:rPr>
        <w:t xml:space="preserve">Embodied mentalization and selfhood. </w:t>
      </w:r>
      <w:hyperlink r:id="rId18" w:history="1">
        <w:r w:rsidRPr="005530A8">
          <w:rPr>
            <w:rStyle w:val="Hyperlink"/>
            <w:rFonts w:eastAsia="Times New Roman"/>
            <w:color w:val="000000" w:themeColor="text1"/>
            <w:sz w:val="20"/>
            <w:szCs w:val="20"/>
          </w:rPr>
          <w:t xml:space="preserve">Neuropsychoanalysis </w:t>
        </w:r>
      </w:hyperlink>
      <w:r w:rsidRPr="005530A8">
        <w:rPr>
          <w:rFonts w:eastAsia="Times New Roman"/>
          <w:color w:val="000000" w:themeColor="text1"/>
          <w:sz w:val="20"/>
          <w:szCs w:val="20"/>
        </w:rPr>
        <w:t xml:space="preserve">An Interdisciplinary Journal for Psychoanalysis and the Neurosciences  Volume 19, </w:t>
      </w:r>
      <w:hyperlink r:id="rId19" w:history="1">
        <w:r w:rsidRPr="005530A8">
          <w:rPr>
            <w:rStyle w:val="Hyperlink"/>
            <w:rFonts w:eastAsia="Times New Roman"/>
            <w:color w:val="000000" w:themeColor="text1"/>
            <w:sz w:val="20"/>
            <w:szCs w:val="20"/>
          </w:rPr>
          <w:t>Issue 1</w:t>
        </w:r>
      </w:hyperlink>
      <w:r w:rsidRPr="005530A8">
        <w:rPr>
          <w:rFonts w:eastAsia="Times New Roman"/>
          <w:color w:val="000000" w:themeColor="text1"/>
          <w:sz w:val="20"/>
          <w:szCs w:val="20"/>
        </w:rPr>
        <w:t>.</w:t>
      </w:r>
    </w:p>
    <w:p w14:paraId="2448F398" w14:textId="77777777" w:rsidR="00DB1981" w:rsidRPr="003E3F2B" w:rsidRDefault="00DB1981" w:rsidP="00DB1981">
      <w:pPr>
        <w:tabs>
          <w:tab w:val="left" w:pos="3060"/>
        </w:tabs>
        <w:contextualSpacing/>
        <w:outlineLvl w:val="0"/>
        <w:rPr>
          <w:b/>
          <w:sz w:val="20"/>
          <w:szCs w:val="20"/>
        </w:rPr>
      </w:pPr>
      <w:r w:rsidRPr="008B2E15">
        <w:rPr>
          <w:b/>
          <w:sz w:val="20"/>
          <w:szCs w:val="20"/>
        </w:rPr>
        <w:lastRenderedPageBreak/>
        <w:t>2016</w:t>
      </w:r>
    </w:p>
    <w:p w14:paraId="050EBBA9" w14:textId="77777777" w:rsidR="00292C91" w:rsidRPr="003E3F2B" w:rsidRDefault="00292C91" w:rsidP="00292C91">
      <w:pPr>
        <w:tabs>
          <w:tab w:val="left" w:pos="3060"/>
        </w:tabs>
        <w:contextualSpacing/>
        <w:outlineLvl w:val="0"/>
        <w:rPr>
          <w:b/>
          <w:sz w:val="20"/>
          <w:szCs w:val="20"/>
        </w:rPr>
      </w:pPr>
    </w:p>
    <w:p w14:paraId="33365259" w14:textId="16BBBDB4" w:rsidR="00181711" w:rsidRDefault="00181711" w:rsidP="00181711">
      <w:pPr>
        <w:rPr>
          <w:color w:val="191919"/>
          <w:sz w:val="20"/>
          <w:szCs w:val="20"/>
        </w:rPr>
      </w:pPr>
      <w:r w:rsidRPr="00DB1981">
        <w:rPr>
          <w:sz w:val="20"/>
          <w:szCs w:val="20"/>
        </w:rPr>
        <w:t>Rochat, P. &amp; Robbins, E. (2016). Sharing and Fairness in Development.</w:t>
      </w:r>
      <w:r w:rsidRPr="00DB1981">
        <w:rPr>
          <w:color w:val="191919"/>
          <w:sz w:val="20"/>
          <w:szCs w:val="20"/>
        </w:rPr>
        <w:t xml:space="preserve"> Chapter for the Routledge Handbook on </w:t>
      </w:r>
      <w:r w:rsidRPr="00DB1981">
        <w:rPr>
          <w:i/>
          <w:color w:val="191919"/>
          <w:sz w:val="20"/>
          <w:szCs w:val="20"/>
        </w:rPr>
        <w:t>The Philosophy of the Social Mind</w:t>
      </w:r>
      <w:r w:rsidRPr="00DB1981">
        <w:rPr>
          <w:color w:val="191919"/>
          <w:sz w:val="20"/>
          <w:szCs w:val="20"/>
        </w:rPr>
        <w:t xml:space="preserve">, J. </w:t>
      </w:r>
      <w:r w:rsidR="00EF696D">
        <w:rPr>
          <w:color w:val="191919"/>
          <w:sz w:val="20"/>
          <w:szCs w:val="20"/>
        </w:rPr>
        <w:t>Kiverstein (Ed), Routledge Publisher.</w:t>
      </w:r>
    </w:p>
    <w:p w14:paraId="74F26A55" w14:textId="77777777" w:rsidR="00FF209C" w:rsidRPr="00181711" w:rsidRDefault="00FF209C" w:rsidP="00181711">
      <w:pPr>
        <w:rPr>
          <w:color w:val="191919"/>
          <w:sz w:val="20"/>
          <w:szCs w:val="20"/>
        </w:rPr>
      </w:pPr>
    </w:p>
    <w:p w14:paraId="2141E47D" w14:textId="3B695C63" w:rsidR="00292C91" w:rsidRDefault="00292C91" w:rsidP="00292C91">
      <w:pPr>
        <w:tabs>
          <w:tab w:val="left" w:pos="3060"/>
        </w:tabs>
        <w:contextualSpacing/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(2016). Roots of Typical Consciousness: Implications for developmental psychopathology. Dante Cicchetti (Editor ) </w:t>
      </w:r>
      <w:r w:rsidRPr="003E3F2B">
        <w:rPr>
          <w:i/>
          <w:sz w:val="20"/>
          <w:szCs w:val="20"/>
        </w:rPr>
        <w:t xml:space="preserve">Handbook of Developmental Psychopathology, </w:t>
      </w:r>
      <w:r w:rsidRPr="003E3F2B">
        <w:rPr>
          <w:sz w:val="20"/>
          <w:szCs w:val="20"/>
        </w:rPr>
        <w:t>N.Y.: Wiley Publishers.</w:t>
      </w:r>
    </w:p>
    <w:p w14:paraId="77E75BAF" w14:textId="77777777" w:rsidR="00292C91" w:rsidRPr="003E3F2B" w:rsidRDefault="00292C91" w:rsidP="00292C91">
      <w:pPr>
        <w:tabs>
          <w:tab w:val="left" w:pos="3060"/>
        </w:tabs>
        <w:contextualSpacing/>
        <w:rPr>
          <w:sz w:val="20"/>
          <w:szCs w:val="20"/>
        </w:rPr>
      </w:pPr>
    </w:p>
    <w:p w14:paraId="223191FE" w14:textId="3EAD8BF3" w:rsidR="00292C91" w:rsidRDefault="00292C91" w:rsidP="00292C91">
      <w:pPr>
        <w:rPr>
          <w:rStyle w:val="Emphasis"/>
          <w:rFonts w:eastAsia="Times New Roman"/>
          <w:sz w:val="20"/>
          <w:szCs w:val="20"/>
        </w:rPr>
      </w:pPr>
      <w:r w:rsidRPr="003E3F2B">
        <w:rPr>
          <w:rFonts w:eastAsia="Times New Roman"/>
          <w:sz w:val="20"/>
          <w:szCs w:val="20"/>
        </w:rPr>
        <w:t xml:space="preserve">Broesch, T., Rochat, P., Olah, K., Broesch, J., Henrich, J. (2016). Similarities and differences in maternal responsiveness in three societies: Evidence from Fiji, Kenya and US. </w:t>
      </w:r>
      <w:r w:rsidRPr="003E3F2B">
        <w:rPr>
          <w:rFonts w:eastAsia="Times New Roman"/>
          <w:i/>
          <w:iCs/>
          <w:sz w:val="20"/>
          <w:szCs w:val="20"/>
        </w:rPr>
        <w:t>Child Development</w:t>
      </w:r>
      <w:r w:rsidRPr="003E3F2B">
        <w:rPr>
          <w:rFonts w:eastAsia="Times New Roman"/>
          <w:sz w:val="20"/>
          <w:szCs w:val="20"/>
        </w:rPr>
        <w:t>.</w:t>
      </w:r>
      <w:r w:rsidRPr="003E3F2B">
        <w:rPr>
          <w:rStyle w:val="Emphasis"/>
          <w:rFonts w:eastAsia="Times New Roman"/>
          <w:sz w:val="20"/>
          <w:szCs w:val="20"/>
        </w:rPr>
        <w:t xml:space="preserve"> </w:t>
      </w:r>
      <w:r w:rsidRPr="003E3F2B">
        <w:rPr>
          <w:rFonts w:eastAsia="Times New Roman"/>
          <w:i/>
          <w:iCs/>
          <w:noProof/>
          <w:color w:val="0000FF"/>
          <w:sz w:val="20"/>
          <w:szCs w:val="20"/>
        </w:rPr>
        <w:drawing>
          <wp:inline distT="0" distB="0" distL="0" distR="0" wp14:anchorId="2EC4AEBF" wp14:editId="4A709167">
            <wp:extent cx="161290" cy="161290"/>
            <wp:effectExtent l="0" t="0" r="0" b="0"/>
            <wp:docPr id="3" name="Picture 3" descr="DF">
              <a:hlinkClick xmlns:a="http://schemas.openxmlformats.org/drawingml/2006/main" r:id="rId20" invalidUrl="http://www2.psych.ubc.ca/~henrich/pdfs/Broesch_et_al_2015-childdev %281%29.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F">
                      <a:hlinkClick r:id="rId20" invalidUrl="http://www2.psych.ubc.ca/~henrich/pdfs/Broesch_et_al_2015-childdev %281%29.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973A1" w14:textId="77777777" w:rsidR="001459DA" w:rsidRPr="003E3F2B" w:rsidRDefault="001459DA" w:rsidP="00292C91">
      <w:pPr>
        <w:rPr>
          <w:rStyle w:val="Emphasis"/>
          <w:rFonts w:eastAsia="Times New Roman"/>
          <w:sz w:val="20"/>
          <w:szCs w:val="20"/>
        </w:rPr>
      </w:pPr>
    </w:p>
    <w:p w14:paraId="61AAC8FC" w14:textId="7E071FD7" w:rsidR="00FF209C" w:rsidRPr="001459DA" w:rsidRDefault="00292C91" w:rsidP="00292C91">
      <w:pPr>
        <w:rPr>
          <w:rFonts w:eastAsia="Times New Roman"/>
        </w:rPr>
      </w:pPr>
      <w:r w:rsidRPr="003E3F2B">
        <w:rPr>
          <w:sz w:val="20"/>
          <w:szCs w:val="20"/>
        </w:rPr>
        <w:t xml:space="preserve">Robbins, E., Starr, S. &amp; Rochat, P. </w:t>
      </w:r>
      <w:r>
        <w:rPr>
          <w:iCs/>
          <w:sz w:val="20"/>
          <w:szCs w:val="20"/>
        </w:rPr>
        <w:t>(2016</w:t>
      </w:r>
      <w:r w:rsidRPr="003E3F2B">
        <w:rPr>
          <w:iCs/>
          <w:sz w:val="20"/>
          <w:szCs w:val="20"/>
        </w:rPr>
        <w:t xml:space="preserve">). </w:t>
      </w:r>
      <w:r w:rsidRPr="003E3F2B">
        <w:rPr>
          <w:sz w:val="20"/>
          <w:szCs w:val="20"/>
        </w:rPr>
        <w:t>Fairness and Distributive Justice by 3-5 Year-Old Tibetan Children.</w:t>
      </w:r>
      <w:r w:rsidRPr="003E3F2B">
        <w:rPr>
          <w:b/>
          <w:sz w:val="20"/>
          <w:szCs w:val="20"/>
        </w:rPr>
        <w:t xml:space="preserve"> </w:t>
      </w:r>
      <w:r w:rsidRPr="003E3F2B">
        <w:rPr>
          <w:i/>
          <w:sz w:val="20"/>
          <w:szCs w:val="20"/>
        </w:rPr>
        <w:t>APA Journal of Cross-Cultural Psychology</w:t>
      </w:r>
      <w:r w:rsidR="001459DA">
        <w:rPr>
          <w:i/>
          <w:sz w:val="20"/>
          <w:szCs w:val="20"/>
        </w:rPr>
        <w:t xml:space="preserve">, </w:t>
      </w:r>
      <w:r w:rsidR="001459DA">
        <w:rPr>
          <w:sz w:val="20"/>
          <w:szCs w:val="20"/>
        </w:rPr>
        <w:t>47, 3, pp. 333-340.</w:t>
      </w:r>
    </w:p>
    <w:p w14:paraId="57BF6D14" w14:textId="77777777" w:rsidR="003C1B1A" w:rsidRPr="00515067" w:rsidRDefault="003C1B1A" w:rsidP="00292C91">
      <w:pPr>
        <w:rPr>
          <w:i/>
          <w:sz w:val="20"/>
          <w:szCs w:val="20"/>
        </w:rPr>
      </w:pPr>
    </w:p>
    <w:p w14:paraId="6FD4DFB0" w14:textId="77777777" w:rsidR="00292C91" w:rsidRDefault="00292C91" w:rsidP="00292C91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2015</w:t>
      </w:r>
    </w:p>
    <w:p w14:paraId="54964757" w14:textId="77777777" w:rsidR="00292C91" w:rsidRPr="003E3F2B" w:rsidRDefault="00292C91" w:rsidP="00292C91">
      <w:pPr>
        <w:rPr>
          <w:rFonts w:eastAsia="Times New Roman"/>
          <w:b/>
          <w:sz w:val="20"/>
          <w:szCs w:val="20"/>
        </w:rPr>
      </w:pPr>
      <w:r w:rsidRPr="003E3F2B">
        <w:rPr>
          <w:color w:val="000000"/>
          <w:sz w:val="20"/>
          <w:szCs w:val="20"/>
        </w:rPr>
        <w:t xml:space="preserve">Rochat, P. (2015, December). Layers of awareness in development. </w:t>
      </w:r>
      <w:r w:rsidRPr="003E3F2B">
        <w:rPr>
          <w:i/>
          <w:color w:val="000000"/>
          <w:sz w:val="20"/>
          <w:szCs w:val="20"/>
        </w:rPr>
        <w:t xml:space="preserve">Developmental Review, </w:t>
      </w:r>
      <w:r w:rsidRPr="003E3F2B">
        <w:rPr>
          <w:color w:val="000000"/>
          <w:sz w:val="20"/>
          <w:szCs w:val="20"/>
        </w:rPr>
        <w:t>Vol. 38, 122-145.</w:t>
      </w:r>
    </w:p>
    <w:p w14:paraId="243BBDBB" w14:textId="77777777" w:rsidR="00292C91" w:rsidRPr="003E3F2B" w:rsidRDefault="00292C91" w:rsidP="00292C91">
      <w:pPr>
        <w:pStyle w:val="NormalWeb"/>
        <w:shd w:val="clear" w:color="auto" w:fill="FFFFFF"/>
        <w:rPr>
          <w:rFonts w:ascii="Times New Roman" w:hAnsi="Times New Roman"/>
          <w:color w:val="000000"/>
        </w:rPr>
      </w:pPr>
      <w:r w:rsidRPr="003E3F2B">
        <w:rPr>
          <w:rFonts w:ascii="Times New Roman" w:hAnsi="Times New Roman"/>
          <w:color w:val="000000"/>
        </w:rPr>
        <w:t xml:space="preserve">Gibson, B., Robbins, E. &amp; Rochat, P. (2015). White Bias in 3-7 Year-Old Children across Cultures. </w:t>
      </w:r>
      <w:r w:rsidRPr="003E3F2B">
        <w:rPr>
          <w:rFonts w:ascii="Times New Roman" w:hAnsi="Times New Roman"/>
          <w:i/>
          <w:color w:val="000000"/>
        </w:rPr>
        <w:t>Journal of Cognition and Culture</w:t>
      </w:r>
      <w:r w:rsidRPr="003E3F2B">
        <w:rPr>
          <w:rFonts w:ascii="Times New Roman" w:hAnsi="Times New Roman"/>
          <w:color w:val="000000"/>
        </w:rPr>
        <w:t>, Vol. 15, Issue 3-4, 344-373.</w:t>
      </w:r>
    </w:p>
    <w:p w14:paraId="22EA82B5" w14:textId="77777777" w:rsidR="00292C91" w:rsidRPr="003E3F2B" w:rsidRDefault="00292C91" w:rsidP="00292C91">
      <w:pPr>
        <w:pStyle w:val="NormalWeb"/>
        <w:shd w:val="clear" w:color="auto" w:fill="FFFFFF"/>
        <w:rPr>
          <w:rFonts w:ascii="Times New Roman" w:hAnsi="Times New Roman"/>
        </w:rPr>
      </w:pPr>
      <w:r w:rsidRPr="003E3F2B">
        <w:rPr>
          <w:rFonts w:ascii="Times New Roman" w:hAnsi="Times New Roman"/>
          <w:color w:val="000000"/>
        </w:rPr>
        <w:t xml:space="preserve">Zahavi, D. &amp; Rochat (2015, November). Empathy≠sharing. </w:t>
      </w:r>
      <w:r w:rsidRPr="003E3F2B">
        <w:rPr>
          <w:rStyle w:val="Emphasis"/>
          <w:rFonts w:ascii="Times New Roman" w:hAnsi="Times New Roman"/>
          <w:color w:val="000000"/>
        </w:rPr>
        <w:t>Consciousness and Cognition</w:t>
      </w:r>
      <w:r w:rsidRPr="003E3F2B">
        <w:rPr>
          <w:rFonts w:ascii="Times New Roman" w:hAnsi="Times New Roman"/>
          <w:color w:val="000000"/>
        </w:rPr>
        <w:t>, Vo. 36, 543-553.</w:t>
      </w:r>
    </w:p>
    <w:p w14:paraId="6C669D30" w14:textId="0E943864" w:rsidR="00292C91" w:rsidRDefault="00292C91" w:rsidP="00292C91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Wang, S., Lillienfeld, S.O. &amp; Rochat, P. (2015, December). The </w:t>
      </w:r>
      <w:r w:rsidR="00EF696D">
        <w:rPr>
          <w:sz w:val="20"/>
          <w:szCs w:val="20"/>
        </w:rPr>
        <w:t>Uncanny Valley: Existence and ex</w:t>
      </w:r>
      <w:r w:rsidRPr="003E3F2B">
        <w:rPr>
          <w:sz w:val="20"/>
          <w:szCs w:val="20"/>
        </w:rPr>
        <w:t xml:space="preserve">planations. </w:t>
      </w:r>
      <w:r w:rsidRPr="003E3F2B">
        <w:rPr>
          <w:i/>
          <w:sz w:val="20"/>
          <w:szCs w:val="20"/>
        </w:rPr>
        <w:t xml:space="preserve">Review of General Psychology. </w:t>
      </w:r>
      <w:r w:rsidRPr="003E3F2B">
        <w:rPr>
          <w:sz w:val="20"/>
          <w:szCs w:val="20"/>
        </w:rPr>
        <w:t>Vol. 19(4), 393-407.</w:t>
      </w:r>
    </w:p>
    <w:p w14:paraId="65C8861C" w14:textId="77777777" w:rsidR="003C1B1A" w:rsidRPr="003E3F2B" w:rsidRDefault="003C1B1A" w:rsidP="00292C91">
      <w:pPr>
        <w:rPr>
          <w:sz w:val="20"/>
          <w:szCs w:val="20"/>
        </w:rPr>
      </w:pPr>
    </w:p>
    <w:p w14:paraId="71B17D88" w14:textId="095E390B" w:rsidR="00292C91" w:rsidRDefault="00292C91" w:rsidP="00292C91">
      <w:pPr>
        <w:rPr>
          <w:sz w:val="20"/>
          <w:szCs w:val="20"/>
        </w:rPr>
      </w:pPr>
      <w:r w:rsidRPr="003E3F2B">
        <w:rPr>
          <w:sz w:val="20"/>
          <w:szCs w:val="20"/>
        </w:rPr>
        <w:t>Rochat, P</w:t>
      </w:r>
      <w:r w:rsidR="00EF696D">
        <w:rPr>
          <w:sz w:val="20"/>
          <w:szCs w:val="20"/>
        </w:rPr>
        <w:t>. (2015, June). Self-conscious Roots of Human N</w:t>
      </w:r>
      <w:r w:rsidRPr="003E3F2B">
        <w:rPr>
          <w:sz w:val="20"/>
          <w:szCs w:val="20"/>
        </w:rPr>
        <w:t xml:space="preserve">ormativity. </w:t>
      </w:r>
      <w:r w:rsidRPr="003E3F2B">
        <w:rPr>
          <w:i/>
          <w:sz w:val="20"/>
          <w:szCs w:val="20"/>
        </w:rPr>
        <w:t xml:space="preserve">Phenomenology and the Cognitive Sciences. </w:t>
      </w:r>
      <w:r w:rsidRPr="003E3F2B">
        <w:rPr>
          <w:sz w:val="20"/>
          <w:szCs w:val="20"/>
        </w:rPr>
        <w:t>Vol. 14, Issue 4741-753.</w:t>
      </w:r>
    </w:p>
    <w:p w14:paraId="58CDC4F3" w14:textId="77777777" w:rsidR="003C1B1A" w:rsidRPr="003E3F2B" w:rsidRDefault="003C1B1A" w:rsidP="00292C91">
      <w:pPr>
        <w:rPr>
          <w:sz w:val="20"/>
          <w:szCs w:val="20"/>
        </w:rPr>
      </w:pPr>
    </w:p>
    <w:p w14:paraId="4129B0C2" w14:textId="77777777" w:rsidR="00292C91" w:rsidRPr="003E3F2B" w:rsidRDefault="00292C91" w:rsidP="00292C91">
      <w:pPr>
        <w:tabs>
          <w:tab w:val="left" w:pos="3060"/>
        </w:tabs>
        <w:contextualSpacing/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(2015). The Innate Experience of Self-Agency. In P. Haggard (Ed.), </w:t>
      </w:r>
      <w:r w:rsidRPr="003E3F2B">
        <w:rPr>
          <w:bCs/>
          <w:i/>
          <w:sz w:val="20"/>
          <w:szCs w:val="20"/>
        </w:rPr>
        <w:t>Agency: Functions and Mechanisms</w:t>
      </w:r>
      <w:r w:rsidRPr="003E3F2B">
        <w:rPr>
          <w:sz w:val="20"/>
          <w:szCs w:val="20"/>
        </w:rPr>
        <w:t xml:space="preserve">. Oxford University Press Social Cognition and Social Neuroscience series. PP. 251-264. </w:t>
      </w:r>
    </w:p>
    <w:p w14:paraId="776EE11C" w14:textId="77777777" w:rsidR="00292C91" w:rsidRPr="003E3F2B" w:rsidRDefault="00292C91" w:rsidP="00292C91">
      <w:pPr>
        <w:tabs>
          <w:tab w:val="left" w:pos="3060"/>
        </w:tabs>
        <w:contextualSpacing/>
        <w:rPr>
          <w:sz w:val="20"/>
          <w:szCs w:val="20"/>
        </w:rPr>
      </w:pPr>
    </w:p>
    <w:p w14:paraId="7B90CE9F" w14:textId="2806D066" w:rsidR="00292C91" w:rsidRDefault="00292C91" w:rsidP="00292C91">
      <w:pPr>
        <w:tabs>
          <w:tab w:val="left" w:pos="3060"/>
        </w:tabs>
        <w:contextualSpacing/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(2015, December). Engagement global du corps et connaissance précoce (Gobal engagement of the body and early cognition). </w:t>
      </w:r>
      <w:r w:rsidRPr="003E3F2B">
        <w:rPr>
          <w:i/>
          <w:sz w:val="20"/>
          <w:szCs w:val="20"/>
        </w:rPr>
        <w:t xml:space="preserve">Enfance. </w:t>
      </w:r>
      <w:r w:rsidRPr="003E3F2B">
        <w:rPr>
          <w:sz w:val="20"/>
          <w:szCs w:val="20"/>
        </w:rPr>
        <w:t>Vol. 2015, Issue 04, 453-462.</w:t>
      </w:r>
    </w:p>
    <w:p w14:paraId="287597D9" w14:textId="77777777" w:rsidR="00292C91" w:rsidRPr="00292C91" w:rsidRDefault="00292C91" w:rsidP="00292C91">
      <w:pPr>
        <w:tabs>
          <w:tab w:val="left" w:pos="3060"/>
        </w:tabs>
        <w:contextualSpacing/>
        <w:rPr>
          <w:sz w:val="20"/>
          <w:szCs w:val="20"/>
        </w:rPr>
      </w:pPr>
    </w:p>
    <w:p w14:paraId="45306310" w14:textId="3FFDAA63" w:rsidR="002D72DC" w:rsidRDefault="00292C91" w:rsidP="00292C9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&amp; Zahavi, D. (2015). Der unheimliche Spiegel (The Uncanny Mirror): Eine Neubewertung der Spiegel-Selbsterfahrungsexperimente als Test für das Vorliegen von begrifflichem Selbstbewusstsein. </w:t>
      </w:r>
      <w:r w:rsidRPr="003E3F2B">
        <w:rPr>
          <w:i/>
          <w:sz w:val="20"/>
          <w:szCs w:val="20"/>
        </w:rPr>
        <w:t>Deutshe Zeitschrift für Philosophie</w:t>
      </w:r>
      <w:r w:rsidRPr="003E3F2B">
        <w:rPr>
          <w:sz w:val="20"/>
          <w:szCs w:val="20"/>
        </w:rPr>
        <w:t>, 62(5): 1-24.</w:t>
      </w:r>
    </w:p>
    <w:p w14:paraId="690983E1" w14:textId="77777777" w:rsidR="003C1B1A" w:rsidRPr="003E3F2B" w:rsidRDefault="003C1B1A" w:rsidP="00292C9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F01D72B" w14:textId="175304E6" w:rsidR="003E3F2B" w:rsidRDefault="003E3F2B" w:rsidP="00B243D0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2014</w:t>
      </w:r>
    </w:p>
    <w:p w14:paraId="15B6F969" w14:textId="77777777" w:rsidR="00515067" w:rsidRPr="003E3F2B" w:rsidRDefault="00515067" w:rsidP="00B243D0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616F26DC" w14:textId="3141AC59" w:rsidR="00B243D0" w:rsidRPr="003E3F2B" w:rsidRDefault="00B243D0" w:rsidP="00B243D0">
      <w:pPr>
        <w:rPr>
          <w:i/>
          <w:iCs/>
          <w:sz w:val="20"/>
          <w:szCs w:val="20"/>
        </w:rPr>
      </w:pPr>
      <w:r w:rsidRPr="003E3F2B">
        <w:rPr>
          <w:iCs/>
          <w:sz w:val="20"/>
          <w:szCs w:val="20"/>
        </w:rPr>
        <w:t xml:space="preserve">Rochat, P., Robbins, E. Passos-Ferreira, C., Donato Oliva, A., Dias, M.D.G., Liping G. (2014). Ownership Reasoning in Children of 7 Cultures. </w:t>
      </w:r>
      <w:r w:rsidRPr="003E3F2B">
        <w:rPr>
          <w:i/>
          <w:iCs/>
          <w:sz w:val="20"/>
          <w:szCs w:val="20"/>
        </w:rPr>
        <w:t xml:space="preserve">Cognition, </w:t>
      </w:r>
      <w:r w:rsidRPr="003E3F2B">
        <w:rPr>
          <w:sz w:val="20"/>
          <w:szCs w:val="20"/>
        </w:rPr>
        <w:t>132 (2014) 471–484.</w:t>
      </w:r>
    </w:p>
    <w:p w14:paraId="41C8EAD1" w14:textId="77777777" w:rsidR="0070414B" w:rsidRPr="003E3F2B" w:rsidRDefault="0070414B" w:rsidP="00564898">
      <w:pPr>
        <w:rPr>
          <w:sz w:val="20"/>
          <w:szCs w:val="20"/>
          <w:lang w:bidi="en-US"/>
        </w:rPr>
      </w:pPr>
    </w:p>
    <w:p w14:paraId="2AEC075F" w14:textId="3F7DACFF" w:rsidR="00365C82" w:rsidRPr="003E3F2B" w:rsidRDefault="0070414B" w:rsidP="0070414B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(2014). Les deux tétines de l’homme (“The Two tits of Man”, essay on mother). In Fabienne Audeoud (Ed). </w:t>
      </w:r>
      <w:r w:rsidRPr="003E3F2B">
        <w:rPr>
          <w:i/>
          <w:sz w:val="20"/>
          <w:szCs w:val="20"/>
        </w:rPr>
        <w:t>Mamanthologie: Maman – La peinture appellee sa mère.</w:t>
      </w:r>
      <w:r w:rsidRPr="003E3F2B">
        <w:rPr>
          <w:sz w:val="20"/>
          <w:szCs w:val="20"/>
        </w:rPr>
        <w:t xml:space="preserve"> CNAP/Editions Particules, Eva Meyer Gallery, Paris.</w:t>
      </w:r>
    </w:p>
    <w:p w14:paraId="3F3EE79C" w14:textId="77777777" w:rsidR="0070414B" w:rsidRPr="003E3F2B" w:rsidRDefault="0070414B" w:rsidP="0070414B">
      <w:pPr>
        <w:rPr>
          <w:sz w:val="20"/>
          <w:szCs w:val="20"/>
        </w:rPr>
      </w:pPr>
    </w:p>
    <w:p w14:paraId="6768B3D1" w14:textId="5362929E" w:rsidR="0070414B" w:rsidRPr="003E3F2B" w:rsidRDefault="0070414B" w:rsidP="00564898">
      <w:pPr>
        <w:rPr>
          <w:iCs/>
          <w:sz w:val="20"/>
          <w:szCs w:val="20"/>
        </w:rPr>
      </w:pPr>
      <w:r w:rsidRPr="003E3F2B">
        <w:rPr>
          <w:iCs/>
          <w:sz w:val="20"/>
          <w:szCs w:val="20"/>
        </w:rPr>
        <w:t xml:space="preserve">Rochat, P. (2014). La naissance de la conscience de soi (birth of self-consciousness). Revue </w:t>
      </w:r>
      <w:r w:rsidRPr="003E3F2B">
        <w:rPr>
          <w:i/>
          <w:iCs/>
          <w:sz w:val="20"/>
          <w:szCs w:val="20"/>
        </w:rPr>
        <w:t xml:space="preserve">Pour la Science. </w:t>
      </w:r>
      <w:r w:rsidRPr="003E3F2B">
        <w:rPr>
          <w:iCs/>
          <w:sz w:val="20"/>
          <w:szCs w:val="20"/>
        </w:rPr>
        <w:t>Paris.</w:t>
      </w:r>
    </w:p>
    <w:p w14:paraId="63A9F05C" w14:textId="3279955E" w:rsidR="0075412E" w:rsidRPr="003E3F2B" w:rsidRDefault="00A35398" w:rsidP="0070414B">
      <w:pPr>
        <w:rPr>
          <w:i/>
          <w:iCs/>
          <w:sz w:val="20"/>
          <w:szCs w:val="20"/>
        </w:rPr>
      </w:pPr>
      <w:r w:rsidRPr="003E3F2B">
        <w:rPr>
          <w:sz w:val="20"/>
          <w:szCs w:val="20"/>
        </w:rPr>
        <w:t xml:space="preserve">. </w:t>
      </w:r>
    </w:p>
    <w:p w14:paraId="7433EB71" w14:textId="4E4F2620" w:rsidR="0075412E" w:rsidRDefault="0070414B" w:rsidP="0075412E">
      <w:pPr>
        <w:rPr>
          <w:sz w:val="20"/>
          <w:szCs w:val="20"/>
        </w:rPr>
      </w:pPr>
      <w:r w:rsidRPr="003E3F2B">
        <w:rPr>
          <w:sz w:val="20"/>
          <w:szCs w:val="20"/>
        </w:rPr>
        <w:t>Rochat, P. (</w:t>
      </w:r>
      <w:r w:rsidR="0075412E" w:rsidRPr="003E3F2B">
        <w:rPr>
          <w:sz w:val="20"/>
          <w:szCs w:val="20"/>
        </w:rPr>
        <w:t xml:space="preserve">2014). Self-conceptualizing in development. In P. Zelazo (Ed.), </w:t>
      </w:r>
      <w:r w:rsidR="0075412E" w:rsidRPr="003E3F2B">
        <w:rPr>
          <w:i/>
          <w:iCs/>
          <w:sz w:val="20"/>
          <w:szCs w:val="20"/>
        </w:rPr>
        <w:t>Oxford Handbook of Child Development</w:t>
      </w:r>
      <w:r w:rsidR="0075412E" w:rsidRPr="003E3F2B">
        <w:rPr>
          <w:sz w:val="20"/>
          <w:szCs w:val="20"/>
        </w:rPr>
        <w:t>. Oxford (GB): Oxford University Press.</w:t>
      </w:r>
    </w:p>
    <w:p w14:paraId="559E9187" w14:textId="77777777" w:rsidR="003E3F2B" w:rsidRDefault="003E3F2B" w:rsidP="0075412E">
      <w:pPr>
        <w:rPr>
          <w:sz w:val="20"/>
          <w:szCs w:val="20"/>
        </w:rPr>
      </w:pPr>
    </w:p>
    <w:p w14:paraId="3F41DA29" w14:textId="5C5B22DF" w:rsidR="003E3F2B" w:rsidRPr="003E3F2B" w:rsidRDefault="003E3F2B" w:rsidP="007541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2013</w:t>
      </w:r>
    </w:p>
    <w:p w14:paraId="7D640EE3" w14:textId="3613108F" w:rsidR="0070414B" w:rsidRPr="003E3F2B" w:rsidRDefault="0075412E" w:rsidP="00947C16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                  </w:t>
      </w:r>
    </w:p>
    <w:p w14:paraId="380017BB" w14:textId="3AF154B4" w:rsidR="0070414B" w:rsidRPr="003E3F2B" w:rsidRDefault="0070414B" w:rsidP="0070414B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(2013). Developpement de la conscience de soi (development of self-consciousness).  </w:t>
      </w:r>
      <w:r w:rsidRPr="003E3F2B">
        <w:rPr>
          <w:i/>
          <w:sz w:val="20"/>
          <w:szCs w:val="20"/>
        </w:rPr>
        <w:t xml:space="preserve">Bulletin Scientifique de l’arapi </w:t>
      </w:r>
      <w:r w:rsidRPr="003E3F2B">
        <w:rPr>
          <w:sz w:val="20"/>
          <w:szCs w:val="20"/>
        </w:rPr>
        <w:t>- numéro 32 - automne 2013.</w:t>
      </w:r>
    </w:p>
    <w:p w14:paraId="3D92FFEA" w14:textId="77777777" w:rsidR="00CB0206" w:rsidRPr="003E3F2B" w:rsidRDefault="00CB0206" w:rsidP="00947C16">
      <w:pPr>
        <w:rPr>
          <w:sz w:val="20"/>
          <w:szCs w:val="20"/>
        </w:rPr>
      </w:pPr>
    </w:p>
    <w:p w14:paraId="4B7088C0" w14:textId="712000AF" w:rsidR="00CB0206" w:rsidRPr="003E3F2B" w:rsidRDefault="00CB0206" w:rsidP="00947C16">
      <w:pPr>
        <w:rPr>
          <w:iCs/>
          <w:sz w:val="20"/>
          <w:szCs w:val="20"/>
        </w:rPr>
      </w:pPr>
      <w:r w:rsidRPr="003E3F2B">
        <w:rPr>
          <w:iCs/>
          <w:sz w:val="20"/>
          <w:szCs w:val="20"/>
        </w:rPr>
        <w:t xml:space="preserve">Rochat, P. (2013). Why Play? The meaning of play in relation to creativity. In </w:t>
      </w:r>
      <w:r w:rsidRPr="003E3F2B">
        <w:rPr>
          <w:i/>
          <w:iCs/>
          <w:sz w:val="20"/>
          <w:szCs w:val="20"/>
        </w:rPr>
        <w:t>Cultures of Creativity: Nurturing Creative Mindset Across Cultures</w:t>
      </w:r>
      <w:r w:rsidRPr="003E3F2B">
        <w:rPr>
          <w:iCs/>
          <w:sz w:val="20"/>
          <w:szCs w:val="20"/>
        </w:rPr>
        <w:t>. The LEGO Foundation Publications.</w:t>
      </w:r>
    </w:p>
    <w:p w14:paraId="36C66A76" w14:textId="77777777" w:rsidR="001A5931" w:rsidRPr="003E3F2B" w:rsidRDefault="001A5931" w:rsidP="00947C16">
      <w:pPr>
        <w:rPr>
          <w:sz w:val="20"/>
          <w:szCs w:val="20"/>
        </w:rPr>
      </w:pPr>
    </w:p>
    <w:p w14:paraId="74EF0F59" w14:textId="7EBF0D7F" w:rsidR="001A5931" w:rsidRPr="003E3F2B" w:rsidRDefault="001A5931" w:rsidP="00947C16">
      <w:pPr>
        <w:rPr>
          <w:sz w:val="20"/>
          <w:szCs w:val="20"/>
        </w:rPr>
      </w:pPr>
      <w:r w:rsidRPr="003E3F2B">
        <w:rPr>
          <w:iCs/>
          <w:sz w:val="20"/>
          <w:szCs w:val="20"/>
        </w:rPr>
        <w:t>Rochat, P. (2013) Comment la honte vient aux enfants</w:t>
      </w:r>
      <w:r w:rsidR="00EF696D">
        <w:rPr>
          <w:iCs/>
          <w:sz w:val="20"/>
          <w:szCs w:val="20"/>
        </w:rPr>
        <w:t xml:space="preserve"> (how shame comes to children)</w:t>
      </w:r>
      <w:r w:rsidRPr="003E3F2B">
        <w:rPr>
          <w:iCs/>
          <w:sz w:val="20"/>
          <w:szCs w:val="20"/>
        </w:rPr>
        <w:t xml:space="preserve">. </w:t>
      </w:r>
      <w:r w:rsidRPr="003E3F2B">
        <w:rPr>
          <w:i/>
          <w:iCs/>
          <w:sz w:val="20"/>
          <w:szCs w:val="20"/>
        </w:rPr>
        <w:t>Communications</w:t>
      </w:r>
      <w:r w:rsidRPr="003E3F2B">
        <w:rPr>
          <w:iCs/>
          <w:sz w:val="20"/>
          <w:szCs w:val="20"/>
        </w:rPr>
        <w:t>, special issue on reputation, G.Origgi (Ed.)</w:t>
      </w:r>
    </w:p>
    <w:p w14:paraId="2F6AC077" w14:textId="77777777" w:rsidR="001A5931" w:rsidRPr="003E3F2B" w:rsidRDefault="001A5931" w:rsidP="00947C16">
      <w:pPr>
        <w:rPr>
          <w:sz w:val="20"/>
          <w:szCs w:val="20"/>
        </w:rPr>
      </w:pPr>
    </w:p>
    <w:p w14:paraId="2D666DCC" w14:textId="08DF0859" w:rsidR="001A5931" w:rsidRPr="003E3F2B" w:rsidRDefault="001A5931" w:rsidP="0075412E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(2013). The gaze of others. In M. Banaji &amp; S. Gelman, </w:t>
      </w:r>
      <w:r w:rsidRPr="003E3F2B">
        <w:rPr>
          <w:i/>
          <w:iCs/>
          <w:sz w:val="20"/>
          <w:szCs w:val="20"/>
        </w:rPr>
        <w:t>Navigating the  Social World. Oxford University Press</w:t>
      </w:r>
      <w:r w:rsidRPr="003E3F2B">
        <w:rPr>
          <w:sz w:val="20"/>
          <w:szCs w:val="20"/>
        </w:rPr>
        <w:t>.</w:t>
      </w:r>
    </w:p>
    <w:p w14:paraId="3C7E0FF6" w14:textId="77777777" w:rsidR="00143E80" w:rsidRPr="003E3F2B" w:rsidRDefault="00143E80" w:rsidP="0075412E">
      <w:pPr>
        <w:rPr>
          <w:sz w:val="20"/>
          <w:szCs w:val="20"/>
        </w:rPr>
      </w:pPr>
    </w:p>
    <w:p w14:paraId="5BB71933" w14:textId="77777777" w:rsidR="00F63DA9" w:rsidRDefault="00143E80" w:rsidP="0075412E">
      <w:pPr>
        <w:rPr>
          <w:sz w:val="20"/>
          <w:szCs w:val="20"/>
        </w:rPr>
      </w:pPr>
      <w:r w:rsidRPr="003E3F2B">
        <w:rPr>
          <w:iCs/>
          <w:sz w:val="20"/>
          <w:szCs w:val="20"/>
        </w:rPr>
        <w:t xml:space="preserve">Rochat, P. (2013). </w:t>
      </w:r>
      <w:r w:rsidRPr="003E3F2B">
        <w:rPr>
          <w:sz w:val="20"/>
          <w:szCs w:val="20"/>
        </w:rPr>
        <w:t xml:space="preserve">Naissance de l’identité chez l’enfant, </w:t>
      </w:r>
      <w:r w:rsidRPr="003E3F2B">
        <w:rPr>
          <w:i/>
          <w:sz w:val="20"/>
          <w:szCs w:val="20"/>
        </w:rPr>
        <w:t>Soigner l’enfant</w:t>
      </w:r>
      <w:r w:rsidRPr="003E3F2B">
        <w:rPr>
          <w:sz w:val="20"/>
          <w:szCs w:val="20"/>
        </w:rPr>
        <w:t>, Editions Erès.</w:t>
      </w:r>
    </w:p>
    <w:p w14:paraId="2D153445" w14:textId="77777777" w:rsidR="003C1B1A" w:rsidRPr="003E3F2B" w:rsidRDefault="003C1B1A" w:rsidP="0075412E">
      <w:pPr>
        <w:rPr>
          <w:sz w:val="20"/>
          <w:szCs w:val="20"/>
        </w:rPr>
      </w:pPr>
    </w:p>
    <w:p w14:paraId="460FBF29" w14:textId="1A4E97DD" w:rsidR="00FC200A" w:rsidRDefault="00947C16" w:rsidP="0075412E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(2013). Self-consciousness and the origins of the ethical stance. In B. Rastogi Kar (Ed.). </w:t>
      </w:r>
      <w:r w:rsidRPr="003E3F2B">
        <w:rPr>
          <w:i/>
          <w:iCs/>
          <w:sz w:val="20"/>
          <w:szCs w:val="20"/>
        </w:rPr>
        <w:t xml:space="preserve">Cognition and Brain Development </w:t>
      </w:r>
      <w:r w:rsidRPr="003E3F2B">
        <w:rPr>
          <w:sz w:val="20"/>
          <w:szCs w:val="20"/>
        </w:rPr>
        <w:t>. Washington, DC: American Psychological Association Publisher.</w:t>
      </w:r>
    </w:p>
    <w:p w14:paraId="2182F344" w14:textId="77777777" w:rsidR="003C1B1A" w:rsidRPr="003E3F2B" w:rsidRDefault="003C1B1A" w:rsidP="0075412E">
      <w:pPr>
        <w:rPr>
          <w:sz w:val="20"/>
          <w:szCs w:val="20"/>
        </w:rPr>
      </w:pPr>
    </w:p>
    <w:p w14:paraId="62D90AA6" w14:textId="2F55A5E5" w:rsidR="00A543D5" w:rsidRDefault="00947C16" w:rsidP="003E3F2B">
      <w:pPr>
        <w:rPr>
          <w:iCs/>
          <w:sz w:val="20"/>
          <w:szCs w:val="20"/>
        </w:rPr>
      </w:pPr>
      <w:r w:rsidRPr="003E3F2B">
        <w:rPr>
          <w:iCs/>
          <w:sz w:val="20"/>
          <w:szCs w:val="20"/>
        </w:rPr>
        <w:t>Rochat, P. (2013</w:t>
      </w:r>
      <w:r w:rsidR="009E438D" w:rsidRPr="003E3F2B">
        <w:rPr>
          <w:iCs/>
          <w:sz w:val="20"/>
          <w:szCs w:val="20"/>
        </w:rPr>
        <w:t xml:space="preserve">). Self-Consciousness and Conscientiousness in Development. </w:t>
      </w:r>
      <w:r w:rsidR="009E438D" w:rsidRPr="003E3F2B">
        <w:rPr>
          <w:i/>
          <w:sz w:val="20"/>
          <w:szCs w:val="20"/>
          <w:lang w:val="en-GB"/>
        </w:rPr>
        <w:t>Revista Infancia y Aprendizaje (Journal for the Study of Education and Development).</w:t>
      </w:r>
      <w:r w:rsidR="009E438D" w:rsidRPr="003E3F2B">
        <w:rPr>
          <w:sz w:val="20"/>
          <w:szCs w:val="20"/>
          <w:lang w:val="en-GB"/>
        </w:rPr>
        <w:t xml:space="preserve"> Madrid (Spain).</w:t>
      </w:r>
      <w:r w:rsidR="009E438D" w:rsidRPr="003E3F2B">
        <w:rPr>
          <w:iCs/>
          <w:sz w:val="20"/>
          <w:szCs w:val="20"/>
        </w:rPr>
        <w:t xml:space="preserve"> </w:t>
      </w:r>
    </w:p>
    <w:p w14:paraId="37BB3405" w14:textId="77777777" w:rsidR="003C1B1A" w:rsidRPr="003E3F2B" w:rsidRDefault="003C1B1A" w:rsidP="003E3F2B">
      <w:pPr>
        <w:rPr>
          <w:sz w:val="20"/>
          <w:szCs w:val="20"/>
        </w:rPr>
      </w:pPr>
    </w:p>
    <w:p w14:paraId="23C78620" w14:textId="38713917" w:rsidR="003C1B1A" w:rsidRPr="003E3F2B" w:rsidRDefault="00A543D5" w:rsidP="00564898">
      <w:pPr>
        <w:rPr>
          <w:iCs/>
          <w:sz w:val="20"/>
          <w:szCs w:val="20"/>
        </w:rPr>
      </w:pPr>
      <w:r w:rsidRPr="003E3F2B">
        <w:rPr>
          <w:iCs/>
          <w:sz w:val="20"/>
          <w:szCs w:val="20"/>
        </w:rPr>
        <w:t>Rochat, P. &amp; Robbins, E. (</w:t>
      </w:r>
      <w:r w:rsidR="00947C16" w:rsidRPr="003E3F2B">
        <w:rPr>
          <w:iCs/>
          <w:sz w:val="20"/>
          <w:szCs w:val="20"/>
        </w:rPr>
        <w:t>2013</w:t>
      </w:r>
      <w:r w:rsidRPr="003E3F2B">
        <w:rPr>
          <w:iCs/>
          <w:sz w:val="20"/>
          <w:szCs w:val="20"/>
        </w:rPr>
        <w:t xml:space="preserve">). Ego function of morality and developing tensions that are “within”. Commentary on Baumard et al. A mutualistic approach to morality. </w:t>
      </w:r>
      <w:r w:rsidRPr="003E3F2B">
        <w:rPr>
          <w:i/>
          <w:iCs/>
          <w:sz w:val="20"/>
          <w:szCs w:val="20"/>
        </w:rPr>
        <w:t>Behavioral and Brain Sciences</w:t>
      </w:r>
      <w:r w:rsidRPr="003E3F2B">
        <w:rPr>
          <w:iCs/>
          <w:sz w:val="20"/>
          <w:szCs w:val="20"/>
        </w:rPr>
        <w:t>.</w:t>
      </w:r>
    </w:p>
    <w:p w14:paraId="6BE2CB3C" w14:textId="77777777" w:rsidR="0072639B" w:rsidRPr="003E3F2B" w:rsidRDefault="0072639B" w:rsidP="00564898">
      <w:pPr>
        <w:rPr>
          <w:iCs/>
          <w:sz w:val="20"/>
          <w:szCs w:val="20"/>
        </w:rPr>
      </w:pPr>
    </w:p>
    <w:p w14:paraId="03CA16B7" w14:textId="77777777" w:rsidR="003E3F2B" w:rsidRDefault="0072639B" w:rsidP="00564898">
      <w:pPr>
        <w:rPr>
          <w:sz w:val="20"/>
          <w:szCs w:val="20"/>
        </w:rPr>
      </w:pPr>
      <w:r w:rsidRPr="003E3F2B">
        <w:rPr>
          <w:iCs/>
          <w:sz w:val="20"/>
          <w:szCs w:val="20"/>
        </w:rPr>
        <w:t xml:space="preserve">Rochat, P.  (2013) </w:t>
      </w:r>
      <w:r w:rsidR="0075412E" w:rsidRPr="003E3F2B">
        <w:rPr>
          <w:iCs/>
          <w:sz w:val="20"/>
          <w:szCs w:val="20"/>
        </w:rPr>
        <w:t xml:space="preserve">Baby assault on Piaget. E. Marti &amp; C. Rodriguez (Eds.). </w:t>
      </w:r>
      <w:r w:rsidRPr="003E3F2B">
        <w:rPr>
          <w:i/>
          <w:iCs/>
          <w:sz w:val="20"/>
          <w:szCs w:val="20"/>
        </w:rPr>
        <w:t>Piaget after Piaget</w:t>
      </w:r>
      <w:r w:rsidR="0075412E" w:rsidRPr="003E3F2B">
        <w:rPr>
          <w:sz w:val="20"/>
          <w:szCs w:val="20"/>
        </w:rPr>
        <w:t>.</w:t>
      </w:r>
    </w:p>
    <w:p w14:paraId="02A718EC" w14:textId="77777777" w:rsidR="003E3F2B" w:rsidRDefault="003E3F2B" w:rsidP="00564898">
      <w:pPr>
        <w:rPr>
          <w:sz w:val="20"/>
          <w:szCs w:val="20"/>
        </w:rPr>
      </w:pPr>
    </w:p>
    <w:p w14:paraId="3B7A65A9" w14:textId="5F73C982" w:rsidR="00582AAE" w:rsidRPr="003E3F2B" w:rsidRDefault="003E3F2B" w:rsidP="00564898">
      <w:pPr>
        <w:rPr>
          <w:b/>
          <w:sz w:val="20"/>
          <w:szCs w:val="20"/>
        </w:rPr>
      </w:pPr>
      <w:r w:rsidRPr="003E3F2B">
        <w:rPr>
          <w:b/>
          <w:sz w:val="20"/>
          <w:szCs w:val="20"/>
        </w:rPr>
        <w:t>2012</w:t>
      </w:r>
      <w:r w:rsidR="00582AAE" w:rsidRPr="003E3F2B">
        <w:rPr>
          <w:b/>
          <w:sz w:val="20"/>
          <w:szCs w:val="20"/>
        </w:rPr>
        <w:br/>
      </w:r>
    </w:p>
    <w:p w14:paraId="619AD8B0" w14:textId="22AA4924" w:rsidR="00A543D5" w:rsidRPr="003E3F2B" w:rsidRDefault="00A543D5" w:rsidP="00564898">
      <w:pPr>
        <w:rPr>
          <w:i/>
          <w:iCs/>
          <w:sz w:val="20"/>
          <w:szCs w:val="20"/>
        </w:rPr>
      </w:pPr>
      <w:r w:rsidRPr="003E3F2B">
        <w:rPr>
          <w:sz w:val="20"/>
          <w:szCs w:val="20"/>
        </w:rPr>
        <w:t>Zebian, S.</w:t>
      </w:r>
      <w:r w:rsidR="00671188" w:rsidRPr="003E3F2B">
        <w:rPr>
          <w:sz w:val="20"/>
          <w:szCs w:val="20"/>
        </w:rPr>
        <w:t xml:space="preserve"> &amp; Rochat, P.</w:t>
      </w:r>
      <w:r w:rsidR="00947C16" w:rsidRPr="003E3F2B">
        <w:rPr>
          <w:sz w:val="20"/>
          <w:szCs w:val="20"/>
        </w:rPr>
        <w:t xml:space="preserve"> (</w:t>
      </w:r>
      <w:r w:rsidRPr="003E3F2B">
        <w:rPr>
          <w:sz w:val="20"/>
          <w:szCs w:val="20"/>
        </w:rPr>
        <w:t xml:space="preserve">2012). Judgment of land ownership by young refugee Palestinian and US children. </w:t>
      </w:r>
      <w:r w:rsidR="00FD6135" w:rsidRPr="003E3F2B">
        <w:rPr>
          <w:rStyle w:val="HTMLCite"/>
          <w:rFonts w:eastAsia="Times New Roman"/>
          <w:sz w:val="20"/>
          <w:szCs w:val="20"/>
        </w:rPr>
        <w:t>International Journal of Behavioral Development</w:t>
      </w:r>
      <w:r w:rsidR="00FD6135" w:rsidRPr="003E3F2B">
        <w:rPr>
          <w:rStyle w:val="slug-pub-date"/>
          <w:rFonts w:eastAsia="Times New Roman"/>
          <w:i/>
          <w:iCs/>
          <w:sz w:val="20"/>
          <w:szCs w:val="20"/>
        </w:rPr>
        <w:t xml:space="preserve"> November 2012 </w:t>
      </w:r>
      <w:r w:rsidR="00FD6135" w:rsidRPr="003E3F2B">
        <w:rPr>
          <w:rStyle w:val="slug-vol"/>
          <w:rFonts w:eastAsia="Times New Roman"/>
          <w:i/>
          <w:iCs/>
          <w:sz w:val="20"/>
          <w:szCs w:val="20"/>
        </w:rPr>
        <w:t xml:space="preserve">vol. 36 </w:t>
      </w:r>
      <w:r w:rsidR="00FD6135" w:rsidRPr="003E3F2B">
        <w:rPr>
          <w:rStyle w:val="slug-issue"/>
          <w:i/>
          <w:iCs/>
          <w:sz w:val="20"/>
          <w:szCs w:val="20"/>
        </w:rPr>
        <w:t xml:space="preserve">no. 6, </w:t>
      </w:r>
      <w:r w:rsidR="00FD6135" w:rsidRPr="003E3F2B">
        <w:rPr>
          <w:rStyle w:val="slug-pages"/>
          <w:rFonts w:eastAsia="Times New Roman"/>
          <w:i/>
          <w:iCs/>
          <w:sz w:val="20"/>
          <w:szCs w:val="20"/>
        </w:rPr>
        <w:t>449-456.</w:t>
      </w:r>
    </w:p>
    <w:p w14:paraId="0C77BF0B" w14:textId="77777777" w:rsidR="00A543D5" w:rsidRPr="003E3F2B" w:rsidRDefault="00A543D5" w:rsidP="00564898">
      <w:pPr>
        <w:rPr>
          <w:i/>
          <w:iCs/>
          <w:sz w:val="20"/>
          <w:szCs w:val="20"/>
        </w:rPr>
      </w:pPr>
    </w:p>
    <w:p w14:paraId="26BAAF28" w14:textId="77777777" w:rsidR="00E02416" w:rsidRDefault="00A543D5" w:rsidP="00E02416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P., Broesch, T., &amp; Jayne, K. (2012). Social awareness and early mirror self-recognition. </w:t>
      </w:r>
      <w:r w:rsidR="00BE624E" w:rsidRPr="003E3F2B">
        <w:rPr>
          <w:i/>
          <w:iCs/>
          <w:sz w:val="20"/>
          <w:szCs w:val="20"/>
        </w:rPr>
        <w:t>Consciousness and Cognition</w:t>
      </w:r>
      <w:r w:rsidR="00BE624E" w:rsidRPr="003E3F2B">
        <w:rPr>
          <w:sz w:val="20"/>
          <w:szCs w:val="20"/>
        </w:rPr>
        <w:t xml:space="preserve"> 21 (3):1491-1497</w:t>
      </w:r>
    </w:p>
    <w:p w14:paraId="0440CCF2" w14:textId="77777777" w:rsidR="00E02416" w:rsidRDefault="00E02416" w:rsidP="00E02416">
      <w:pPr>
        <w:rPr>
          <w:sz w:val="20"/>
          <w:szCs w:val="20"/>
        </w:rPr>
      </w:pPr>
    </w:p>
    <w:p w14:paraId="4ECDBED1" w14:textId="62DE466E" w:rsidR="00DE1B0F" w:rsidRPr="00E02416" w:rsidRDefault="00BF4A4F" w:rsidP="00E02416">
      <w:pPr>
        <w:rPr>
          <w:sz w:val="20"/>
          <w:szCs w:val="20"/>
        </w:rPr>
      </w:pPr>
      <w:r w:rsidRPr="00DE1B0F">
        <w:rPr>
          <w:color w:val="000000" w:themeColor="text1"/>
          <w:sz w:val="20"/>
          <w:szCs w:val="20"/>
        </w:rPr>
        <w:t xml:space="preserve">Callaghan, T., Rochat, P., &amp; Corbit, J. (2012). </w:t>
      </w:r>
      <w:r w:rsidR="00DE1B0F" w:rsidRPr="00DE1B0F">
        <w:rPr>
          <w:rFonts w:eastAsia="Times New Roman"/>
          <w:color w:val="000000" w:themeColor="text1"/>
          <w:sz w:val="20"/>
          <w:szCs w:val="20"/>
        </w:rPr>
        <w:t>Young Children's Knowledge of the Representational Function of Pictorial Symbols: Development Across the Preschool Years in Three Cultures</w:t>
      </w:r>
      <w:r w:rsidR="00DE1B0F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DE1B0F">
        <w:rPr>
          <w:rFonts w:eastAsia="Times New Roman"/>
          <w:i/>
          <w:color w:val="000000" w:themeColor="text1"/>
          <w:sz w:val="20"/>
          <w:szCs w:val="20"/>
        </w:rPr>
        <w:t>Journal of Cognition and Development.</w:t>
      </w:r>
      <w:r w:rsidR="00DE1B0F">
        <w:rPr>
          <w:rFonts w:eastAsia="Times New Roman"/>
          <w:color w:val="000000" w:themeColor="text1"/>
          <w:sz w:val="20"/>
          <w:szCs w:val="20"/>
        </w:rPr>
        <w:t xml:space="preserve"> Vol. 13, 320-353.</w:t>
      </w:r>
    </w:p>
    <w:p w14:paraId="10C6AE1A" w14:textId="77777777" w:rsidR="00DE1B0F" w:rsidRDefault="00DE1B0F" w:rsidP="00DE1B0F">
      <w:pPr>
        <w:rPr>
          <w:sz w:val="20"/>
          <w:szCs w:val="20"/>
        </w:rPr>
      </w:pPr>
    </w:p>
    <w:p w14:paraId="5C21D417" w14:textId="2F45EE1E" w:rsidR="009E438D" w:rsidRPr="003E3F2B" w:rsidRDefault="00564898" w:rsidP="00DE1B0F">
      <w:pPr>
        <w:rPr>
          <w:sz w:val="20"/>
          <w:szCs w:val="20"/>
        </w:rPr>
      </w:pPr>
      <w:r w:rsidRPr="003E3F2B">
        <w:rPr>
          <w:sz w:val="20"/>
          <w:szCs w:val="20"/>
        </w:rPr>
        <w:t>Rochat, P. (</w:t>
      </w:r>
      <w:r w:rsidR="00A543D5" w:rsidRPr="003E3F2B">
        <w:rPr>
          <w:sz w:val="20"/>
          <w:szCs w:val="20"/>
        </w:rPr>
        <w:t>2012</w:t>
      </w:r>
      <w:r w:rsidRPr="003E3F2B">
        <w:rPr>
          <w:sz w:val="20"/>
          <w:szCs w:val="20"/>
        </w:rPr>
        <w:t xml:space="preserve">). Sense of "sameness" as foundation of infants' embodied subjectivity and inter-subjectivity. In A. Fotopoulou, S. Pfaff,&amp; M.A. Conway (Eds.), </w:t>
      </w:r>
      <w:r w:rsidRPr="003E3F2B">
        <w:rPr>
          <w:i/>
          <w:iCs/>
          <w:sz w:val="20"/>
          <w:szCs w:val="20"/>
        </w:rPr>
        <w:t>From the Couch to the Lab: Psychoanalysis, Neuroscience and Cognitive Psychology in Dialogue</w:t>
      </w:r>
      <w:r w:rsidR="00A543D5" w:rsidRPr="003E3F2B">
        <w:rPr>
          <w:sz w:val="20"/>
          <w:szCs w:val="20"/>
        </w:rPr>
        <w:t>. Oxford University Press.</w:t>
      </w:r>
    </w:p>
    <w:p w14:paraId="5C1B4921" w14:textId="77777777" w:rsidR="009E438D" w:rsidRPr="003E3F2B" w:rsidRDefault="009E438D" w:rsidP="00564898">
      <w:pPr>
        <w:rPr>
          <w:sz w:val="20"/>
          <w:szCs w:val="20"/>
        </w:rPr>
      </w:pPr>
    </w:p>
    <w:p w14:paraId="02BB5CCC" w14:textId="053E625A" w:rsidR="000B40E3" w:rsidRDefault="009E438D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(2012). Early embodied subjectivity and inter-subjectivity. </w:t>
      </w:r>
      <w:r w:rsidRPr="003E3F2B">
        <w:rPr>
          <w:i/>
          <w:iCs/>
          <w:sz w:val="20"/>
          <w:szCs w:val="20"/>
        </w:rPr>
        <w:t>Dimensões da Intersubjetividade,</w:t>
      </w:r>
      <w:r w:rsidRPr="003E3F2B">
        <w:rPr>
          <w:sz w:val="20"/>
          <w:szCs w:val="20"/>
        </w:rPr>
        <w:t xml:space="preserve"> Editora Escuta, São Paulo. L'organization est de Nelson Coelho Jr., Pedro Salem et Perla Klautau.</w:t>
      </w:r>
      <w:r w:rsidR="00564898" w:rsidRPr="003E3F2B">
        <w:rPr>
          <w:sz w:val="20"/>
          <w:szCs w:val="20"/>
        </w:rPr>
        <w:br/>
      </w:r>
      <w:r w:rsidR="00312F64" w:rsidRPr="003E3F2B">
        <w:rPr>
          <w:sz w:val="20"/>
          <w:szCs w:val="20"/>
        </w:rPr>
        <w:br/>
        <w:t xml:space="preserve">Rochat, P. (2012). </w:t>
      </w:r>
      <w:hyperlink r:id="rId22" w:tgtFrame="_blank" w:history="1">
        <w:r w:rsidR="00312F64" w:rsidRPr="003E3F2B">
          <w:rPr>
            <w:rStyle w:val="Hyperlink"/>
            <w:sz w:val="20"/>
            <w:szCs w:val="20"/>
          </w:rPr>
          <w:t xml:space="preserve">Primordial sense of an embodied self-unity. </w:t>
        </w:r>
      </w:hyperlink>
      <w:r w:rsidR="00312F64" w:rsidRPr="003E3F2B">
        <w:rPr>
          <w:sz w:val="20"/>
          <w:szCs w:val="20"/>
        </w:rPr>
        <w:t xml:space="preserve">In V. Slaughter &amp; C. Brownell (Eds.) </w:t>
      </w:r>
      <w:r w:rsidR="00312F64" w:rsidRPr="003E3F2B">
        <w:rPr>
          <w:i/>
          <w:iCs/>
          <w:sz w:val="20"/>
          <w:szCs w:val="20"/>
        </w:rPr>
        <w:t>Early Development of Body Representations, Cambridge Studies in Cognitive and Perceptual Development.</w:t>
      </w:r>
      <w:r w:rsidR="00312F64" w:rsidRPr="003E3F2B">
        <w:rPr>
          <w:sz w:val="20"/>
          <w:szCs w:val="20"/>
        </w:rPr>
        <w:t xml:space="preserve"> N.Y.: Cambridge University Press.</w:t>
      </w:r>
    </w:p>
    <w:p w14:paraId="20BDE600" w14:textId="77777777" w:rsidR="003E3F2B" w:rsidRDefault="003E3F2B" w:rsidP="00564898">
      <w:pPr>
        <w:rPr>
          <w:sz w:val="20"/>
          <w:szCs w:val="20"/>
        </w:rPr>
      </w:pPr>
    </w:p>
    <w:p w14:paraId="302D4C57" w14:textId="54D6843D" w:rsidR="003E3F2B" w:rsidRPr="003E3F2B" w:rsidRDefault="003E3F2B" w:rsidP="00564898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2011</w:t>
      </w:r>
    </w:p>
    <w:p w14:paraId="02235142" w14:textId="77777777" w:rsidR="00312F64" w:rsidRPr="003E3F2B" w:rsidRDefault="00312F64" w:rsidP="00564898">
      <w:pPr>
        <w:rPr>
          <w:sz w:val="20"/>
          <w:szCs w:val="20"/>
        </w:rPr>
      </w:pPr>
    </w:p>
    <w:p w14:paraId="68E3AAFD" w14:textId="77777777" w:rsidR="00582AAE" w:rsidRPr="003E3F2B" w:rsidRDefault="00582AAE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Robbins, E. &amp; Rochat, P. (2011). </w:t>
      </w:r>
      <w:hyperlink r:id="rId23" w:tgtFrame="_blank" w:history="1">
        <w:r w:rsidRPr="003E3F2B">
          <w:rPr>
            <w:rStyle w:val="Hyperlink"/>
            <w:sz w:val="20"/>
            <w:szCs w:val="20"/>
          </w:rPr>
          <w:t>Emerging signs of strong reciprocity in human ontogeny.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Frontiers in Psychology, 2</w:t>
      </w:r>
      <w:r w:rsidRPr="003E3F2B">
        <w:rPr>
          <w:sz w:val="20"/>
          <w:szCs w:val="20"/>
        </w:rPr>
        <w:t xml:space="preserve">(353), 1-14. </w:t>
      </w:r>
      <w:r w:rsidRPr="003E3F2B">
        <w:rPr>
          <w:sz w:val="20"/>
          <w:szCs w:val="20"/>
        </w:rPr>
        <w:br/>
      </w:r>
    </w:p>
    <w:p w14:paraId="4F6C6A45" w14:textId="50DBC7B4" w:rsidR="00564898" w:rsidRPr="003E3F2B" w:rsidRDefault="000B40E3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(2011). </w:t>
      </w:r>
      <w:hyperlink r:id="rId24" w:tgtFrame="_blank" w:history="1">
        <w:r w:rsidRPr="003E3F2B">
          <w:rPr>
            <w:rStyle w:val="Hyperlink"/>
            <w:sz w:val="20"/>
            <w:szCs w:val="20"/>
          </w:rPr>
          <w:t>Possession and morality in early development.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New Directions in Child and Adolescent Development</w:t>
      </w:r>
      <w:r w:rsidRPr="003E3F2B">
        <w:rPr>
          <w:sz w:val="20"/>
          <w:szCs w:val="20"/>
        </w:rPr>
        <w:t>. 1-24.</w:t>
      </w:r>
      <w:r w:rsidRPr="003E3F2B">
        <w:rPr>
          <w:sz w:val="20"/>
          <w:szCs w:val="20"/>
        </w:rPr>
        <w:br/>
      </w:r>
      <w:r w:rsidR="00564898" w:rsidRPr="003E3F2B">
        <w:rPr>
          <w:sz w:val="20"/>
          <w:szCs w:val="20"/>
        </w:rPr>
        <w:br/>
        <w:t xml:space="preserve">Rochat, P. (2011). </w:t>
      </w:r>
      <w:hyperlink r:id="rId25" w:tgtFrame="_blank" w:history="1">
        <w:r w:rsidR="00564898" w:rsidRPr="003E3F2B">
          <w:rPr>
            <w:rStyle w:val="Hyperlink"/>
            <w:sz w:val="20"/>
            <w:szCs w:val="20"/>
          </w:rPr>
          <w:t>The self as phenotype.</w:t>
        </w:r>
      </w:hyperlink>
      <w:r w:rsidR="00564898" w:rsidRPr="003E3F2B">
        <w:rPr>
          <w:sz w:val="20"/>
          <w:szCs w:val="20"/>
        </w:rPr>
        <w:t xml:space="preserve"> </w:t>
      </w:r>
      <w:r w:rsidR="00564898" w:rsidRPr="003E3F2B">
        <w:rPr>
          <w:i/>
          <w:iCs/>
          <w:sz w:val="20"/>
          <w:szCs w:val="20"/>
        </w:rPr>
        <w:t>Cognition and Consciousness, 20</w:t>
      </w:r>
      <w:r w:rsidR="00564898" w:rsidRPr="003E3F2B">
        <w:rPr>
          <w:sz w:val="20"/>
          <w:szCs w:val="20"/>
        </w:rPr>
        <w:t>(1), 109-119.</w:t>
      </w:r>
      <w:r w:rsidR="00564898" w:rsidRPr="003E3F2B">
        <w:rPr>
          <w:sz w:val="20"/>
          <w:szCs w:val="20"/>
        </w:rPr>
        <w:br/>
      </w:r>
      <w:r w:rsidR="00564898" w:rsidRPr="003E3F2B">
        <w:rPr>
          <w:sz w:val="20"/>
          <w:szCs w:val="20"/>
        </w:rPr>
        <w:br/>
      </w:r>
      <w:r w:rsidR="00564898" w:rsidRPr="003E3F2B">
        <w:rPr>
          <w:sz w:val="20"/>
          <w:szCs w:val="20"/>
        </w:rPr>
        <w:lastRenderedPageBreak/>
        <w:t>Rochat, P. (2011)</w:t>
      </w:r>
      <w:hyperlink r:id="rId26" w:tgtFrame="_blank" w:history="1">
        <w:r w:rsidR="00564898" w:rsidRPr="003E3F2B">
          <w:rPr>
            <w:rStyle w:val="Hyperlink"/>
            <w:sz w:val="20"/>
            <w:szCs w:val="20"/>
          </w:rPr>
          <w:t xml:space="preserve"> Sens de Soi et Sens de l'Autre au Début de la Vie (Sense of self and sense of others early in life).</w:t>
        </w:r>
      </w:hyperlink>
      <w:r w:rsidR="00564898" w:rsidRPr="003E3F2B">
        <w:rPr>
          <w:sz w:val="20"/>
          <w:szCs w:val="20"/>
        </w:rPr>
        <w:t xml:space="preserve"> A. Berthoz &amp; Andrieu, B. (Eds.) </w:t>
      </w:r>
      <w:r w:rsidR="00564898" w:rsidRPr="003E3F2B">
        <w:rPr>
          <w:i/>
          <w:iCs/>
          <w:sz w:val="20"/>
          <w:szCs w:val="20"/>
        </w:rPr>
        <w:t>Le Corps en Acte: Volume pour le Centenaire de la naissance de Maurice Merleau-Ponty</w:t>
      </w:r>
      <w:r w:rsidR="00564898" w:rsidRPr="003E3F2B">
        <w:rPr>
          <w:sz w:val="20"/>
          <w:szCs w:val="20"/>
        </w:rPr>
        <w:t xml:space="preserve">. Paris: Editions du Centre National de la Recherche Scientifique/ Presse Universitaire de Nancy. </w:t>
      </w:r>
      <w:r w:rsidR="00564898" w:rsidRPr="003E3F2B">
        <w:rPr>
          <w:sz w:val="20"/>
          <w:szCs w:val="20"/>
        </w:rPr>
        <w:br/>
      </w:r>
      <w:r w:rsidR="00564898" w:rsidRPr="003E3F2B">
        <w:rPr>
          <w:sz w:val="20"/>
          <w:szCs w:val="20"/>
        </w:rPr>
        <w:br/>
        <w:t>Rochat, P. (2011). What is it like to be a newborn? In S. Gallagher (Ed.)</w:t>
      </w:r>
      <w:r w:rsidR="00564898" w:rsidRPr="003E3F2B">
        <w:rPr>
          <w:i/>
          <w:iCs/>
          <w:sz w:val="20"/>
          <w:szCs w:val="20"/>
        </w:rPr>
        <w:t xml:space="preserve"> Oxford Handbook ofthe Self</w:t>
      </w:r>
      <w:r w:rsidR="00564898" w:rsidRPr="003E3F2B">
        <w:rPr>
          <w:sz w:val="20"/>
          <w:szCs w:val="20"/>
        </w:rPr>
        <w:t>. Oxford/NewYork: Oxford University Press.</w:t>
      </w:r>
    </w:p>
    <w:p w14:paraId="449C01CF" w14:textId="77777777" w:rsidR="003E3F2B" w:rsidRDefault="00564898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br/>
        <w:t xml:space="preserve">Rochat, P. &amp; Zahavi, D. (2011). </w:t>
      </w:r>
      <w:hyperlink r:id="rId27" w:tgtFrame="_blank" w:history="1">
        <w:r w:rsidRPr="003E3F2B">
          <w:rPr>
            <w:rStyle w:val="Hyperlink"/>
            <w:sz w:val="20"/>
            <w:szCs w:val="20"/>
          </w:rPr>
          <w:t>The Uncanny Mirror: A re-framing of mirror self-experience.</w:t>
        </w:r>
      </w:hyperlink>
      <w:r w:rsidRPr="003E3F2B">
        <w:rPr>
          <w:i/>
          <w:iCs/>
          <w:sz w:val="20"/>
          <w:szCs w:val="20"/>
        </w:rPr>
        <w:t xml:space="preserve"> Cognition and Consciousness, 20</w:t>
      </w:r>
      <w:r w:rsidRPr="003E3F2B">
        <w:rPr>
          <w:sz w:val="20"/>
          <w:szCs w:val="20"/>
        </w:rPr>
        <w:t>, 204-213.</w:t>
      </w:r>
    </w:p>
    <w:p w14:paraId="017E7F4C" w14:textId="77777777" w:rsidR="00A9432A" w:rsidRDefault="00A9432A" w:rsidP="00564898">
      <w:pPr>
        <w:rPr>
          <w:sz w:val="20"/>
          <w:szCs w:val="20"/>
        </w:rPr>
      </w:pPr>
    </w:p>
    <w:p w14:paraId="47F8D5CE" w14:textId="77777777" w:rsidR="003E3F2B" w:rsidRDefault="003E3F2B" w:rsidP="00564898">
      <w:pPr>
        <w:rPr>
          <w:sz w:val="20"/>
          <w:szCs w:val="20"/>
        </w:rPr>
      </w:pPr>
    </w:p>
    <w:p w14:paraId="59B81FF0" w14:textId="6B45C292" w:rsidR="00EC286E" w:rsidRPr="003E3F2B" w:rsidRDefault="003E3F2B" w:rsidP="00EC286E">
      <w:pPr>
        <w:rPr>
          <w:sz w:val="20"/>
          <w:szCs w:val="20"/>
        </w:rPr>
      </w:pPr>
      <w:r>
        <w:rPr>
          <w:b/>
          <w:sz w:val="20"/>
          <w:szCs w:val="20"/>
        </w:rPr>
        <w:t>2010</w:t>
      </w:r>
      <w:r w:rsidR="00564898" w:rsidRPr="003E3F2B">
        <w:rPr>
          <w:sz w:val="20"/>
          <w:szCs w:val="20"/>
        </w:rPr>
        <w:t xml:space="preserve"> </w:t>
      </w:r>
      <w:r w:rsidR="00564898" w:rsidRPr="003E3F2B">
        <w:rPr>
          <w:sz w:val="20"/>
          <w:szCs w:val="20"/>
        </w:rPr>
        <w:br/>
      </w:r>
    </w:p>
    <w:p w14:paraId="2E821EF0" w14:textId="4DF280D8" w:rsidR="00EC286E" w:rsidRDefault="00EC286E" w:rsidP="00EC286E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(2010). </w:t>
      </w:r>
      <w:r>
        <w:rPr>
          <w:sz w:val="20"/>
          <w:szCs w:val="20"/>
        </w:rPr>
        <w:t>Trust in Early Development</w:t>
      </w:r>
      <w:r w:rsidRPr="003E3F2B">
        <w:rPr>
          <w:sz w:val="20"/>
          <w:szCs w:val="20"/>
        </w:rPr>
        <w:t xml:space="preserve">. In </w:t>
      </w:r>
      <w:r>
        <w:rPr>
          <w:sz w:val="20"/>
          <w:szCs w:val="20"/>
        </w:rPr>
        <w:t>Arne Gron and Claudia Welz</w:t>
      </w:r>
      <w:r w:rsidRPr="003E3F2B">
        <w:rPr>
          <w:sz w:val="20"/>
          <w:szCs w:val="20"/>
        </w:rPr>
        <w:t>(Eds.),</w:t>
      </w:r>
      <w:r>
        <w:rPr>
          <w:sz w:val="20"/>
          <w:szCs w:val="20"/>
        </w:rPr>
        <w:t xml:space="preserve"> </w:t>
      </w:r>
      <w:r w:rsidRPr="00EC286E">
        <w:rPr>
          <w:i/>
          <w:sz w:val="20"/>
          <w:szCs w:val="20"/>
        </w:rPr>
        <w:t>Trust, Sociality, Selfhood.</w:t>
      </w:r>
      <w:r w:rsidRPr="003E3F2B"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Mohr Siebeck Publisher</w:t>
      </w:r>
      <w:r>
        <w:rPr>
          <w:i/>
          <w:iCs/>
          <w:sz w:val="20"/>
          <w:szCs w:val="20"/>
        </w:rPr>
        <w:t>,</w:t>
      </w:r>
      <w:r>
        <w:rPr>
          <w:sz w:val="20"/>
          <w:szCs w:val="20"/>
        </w:rPr>
        <w:t xml:space="preserve"> pp. 31-43</w:t>
      </w:r>
      <w:r w:rsidRPr="003E3F2B">
        <w:rPr>
          <w:sz w:val="20"/>
          <w:szCs w:val="20"/>
        </w:rPr>
        <w:t>.</w:t>
      </w:r>
    </w:p>
    <w:p w14:paraId="2C81EE5F" w14:textId="77777777" w:rsidR="00EC286E" w:rsidRDefault="00EC286E" w:rsidP="00564898">
      <w:pPr>
        <w:rPr>
          <w:sz w:val="20"/>
          <w:szCs w:val="20"/>
        </w:rPr>
      </w:pPr>
    </w:p>
    <w:p w14:paraId="0D35C9FD" w14:textId="50E9983B" w:rsidR="00582AAE" w:rsidRPr="003E3F2B" w:rsidRDefault="00582AAE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Broesch, T., Callaghan, T., Henrich, J. &amp; Rochat, P. (2010). </w:t>
      </w:r>
      <w:hyperlink r:id="rId28" w:tgtFrame="_blank" w:history="1">
        <w:r w:rsidRPr="003E3F2B">
          <w:rPr>
            <w:rStyle w:val="Hyperlink"/>
            <w:sz w:val="20"/>
            <w:szCs w:val="20"/>
          </w:rPr>
          <w:t>Cultural variations in children’s mirror self-recognition.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Journal of Cross-Cultural Psychology, 42</w:t>
      </w:r>
      <w:r w:rsidRPr="003E3F2B">
        <w:rPr>
          <w:sz w:val="20"/>
          <w:szCs w:val="20"/>
        </w:rPr>
        <w:t>(6), 1018-1029.</w:t>
      </w:r>
    </w:p>
    <w:p w14:paraId="6392A395" w14:textId="77777777" w:rsidR="00582AAE" w:rsidRPr="003E3F2B" w:rsidRDefault="00582AAE" w:rsidP="00564898">
      <w:pPr>
        <w:rPr>
          <w:sz w:val="20"/>
          <w:szCs w:val="20"/>
        </w:rPr>
      </w:pPr>
    </w:p>
    <w:p w14:paraId="0B9A7F92" w14:textId="2F29DDE8" w:rsidR="000B40E3" w:rsidRPr="003E3F2B" w:rsidRDefault="000B40E3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(2010). Emerging self-concept. In J.G. Bremner &amp; T.D. Wachs (Eds.), </w:t>
      </w:r>
      <w:r w:rsidRPr="003E3F2B">
        <w:rPr>
          <w:i/>
          <w:iCs/>
          <w:sz w:val="20"/>
          <w:szCs w:val="20"/>
        </w:rPr>
        <w:t>Blackwell Handbook of Infant Development</w:t>
      </w:r>
      <w:r w:rsidRPr="003E3F2B">
        <w:rPr>
          <w:sz w:val="20"/>
          <w:szCs w:val="20"/>
        </w:rPr>
        <w:t>. (2nd Edition). London: Blackwell Publishers.</w:t>
      </w:r>
      <w:r w:rsidR="0041037A" w:rsidRPr="003E3F2B">
        <w:rPr>
          <w:sz w:val="20"/>
          <w:szCs w:val="20"/>
        </w:rPr>
        <w:t>,</w:t>
      </w:r>
      <w:r w:rsidRPr="003E3F2B">
        <w:rPr>
          <w:sz w:val="20"/>
          <w:szCs w:val="20"/>
        </w:rPr>
        <w:t xml:space="preserve"> </w:t>
      </w:r>
      <w:r w:rsidR="0041037A" w:rsidRPr="003E3F2B">
        <w:rPr>
          <w:sz w:val="20"/>
          <w:szCs w:val="20"/>
        </w:rPr>
        <w:t xml:space="preserve"> 320-344.</w:t>
      </w:r>
      <w:r w:rsidRPr="003E3F2B">
        <w:rPr>
          <w:sz w:val="20"/>
          <w:szCs w:val="20"/>
        </w:rPr>
        <w:br/>
      </w:r>
    </w:p>
    <w:p w14:paraId="411CC1DB" w14:textId="77777777" w:rsidR="00582AAE" w:rsidRPr="003E3F2B" w:rsidRDefault="000B40E3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(2010). </w:t>
      </w:r>
      <w:hyperlink r:id="rId29" w:tgtFrame="_blank" w:history="1">
        <w:r w:rsidRPr="003E3F2B">
          <w:rPr>
            <w:rStyle w:val="Hyperlink"/>
            <w:sz w:val="20"/>
            <w:szCs w:val="20"/>
          </w:rPr>
          <w:t>The innate sense of the body develops to become a public affair by 2-3 years</w:t>
        </w:r>
      </w:hyperlink>
      <w:r w:rsidRPr="003E3F2B">
        <w:rPr>
          <w:sz w:val="20"/>
          <w:szCs w:val="20"/>
        </w:rPr>
        <w:t xml:space="preserve">. </w:t>
      </w:r>
      <w:r w:rsidRPr="003E3F2B">
        <w:rPr>
          <w:i/>
          <w:iCs/>
          <w:sz w:val="20"/>
          <w:szCs w:val="20"/>
        </w:rPr>
        <w:t>Neuropsychologia, 48</w:t>
      </w:r>
      <w:r w:rsidRPr="003E3F2B">
        <w:rPr>
          <w:sz w:val="20"/>
          <w:szCs w:val="20"/>
        </w:rPr>
        <w:t>(3), 738-745.</w:t>
      </w:r>
      <w:r w:rsidRPr="003E3F2B">
        <w:rPr>
          <w:sz w:val="20"/>
          <w:szCs w:val="20"/>
        </w:rPr>
        <w:br/>
      </w:r>
      <w:r w:rsidRPr="003E3F2B">
        <w:rPr>
          <w:sz w:val="20"/>
          <w:szCs w:val="20"/>
        </w:rPr>
        <w:br/>
        <w:t xml:space="preserve">Rochat, P. (2010). </w:t>
      </w:r>
      <w:hyperlink r:id="rId30" w:tgtFrame="_blank" w:history="1">
        <w:r w:rsidRPr="003E3F2B">
          <w:rPr>
            <w:rStyle w:val="Hyperlink"/>
            <w:sz w:val="20"/>
            <w:szCs w:val="20"/>
          </w:rPr>
          <w:t>Is social cognition an oxymoron?</w:t>
        </w:r>
      </w:hyperlink>
      <w:r w:rsidRPr="003E3F2B">
        <w:rPr>
          <w:sz w:val="20"/>
          <w:szCs w:val="20"/>
        </w:rPr>
        <w:t xml:space="preserve"> In P. Zelazo (Ed.), </w:t>
      </w:r>
      <w:r w:rsidRPr="003E3F2B">
        <w:rPr>
          <w:i/>
          <w:iCs/>
          <w:sz w:val="20"/>
          <w:szCs w:val="20"/>
        </w:rPr>
        <w:t>Encyclopedia on Early Childhood Development, on the topic of social cogntion.</w:t>
      </w:r>
      <w:r w:rsidRPr="003E3F2B">
        <w:rPr>
          <w:sz w:val="20"/>
          <w:szCs w:val="20"/>
        </w:rPr>
        <w:t xml:space="preserve"> On-line since September 2010. </w:t>
      </w:r>
      <w:r w:rsidRPr="003E3F2B">
        <w:rPr>
          <w:sz w:val="20"/>
          <w:szCs w:val="20"/>
        </w:rPr>
        <w:br/>
      </w:r>
      <w:r w:rsidR="00564898" w:rsidRPr="003E3F2B">
        <w:rPr>
          <w:sz w:val="20"/>
          <w:szCs w:val="20"/>
        </w:rPr>
        <w:br/>
        <w:t xml:space="preserve">Rochat,P. (2010) Emergence de la co-conscience. In B. Andrieu </w:t>
      </w:r>
      <w:r w:rsidR="00564898" w:rsidRPr="003E3F2B">
        <w:rPr>
          <w:i/>
          <w:iCs/>
          <w:sz w:val="20"/>
          <w:szCs w:val="20"/>
        </w:rPr>
        <w:t>La Philosophie du Corps: Experiences, intéractions et écologie corporelle.</w:t>
      </w:r>
      <w:r w:rsidR="00564898" w:rsidRPr="003E3F2B">
        <w:rPr>
          <w:sz w:val="20"/>
          <w:szCs w:val="20"/>
        </w:rPr>
        <w:t xml:space="preserve"> Paris: Vrin. </w:t>
      </w:r>
      <w:r w:rsidR="00564898" w:rsidRPr="003E3F2B">
        <w:rPr>
          <w:sz w:val="20"/>
          <w:szCs w:val="20"/>
        </w:rPr>
        <w:br/>
      </w:r>
      <w:r w:rsidR="00564898" w:rsidRPr="003E3F2B">
        <w:rPr>
          <w:sz w:val="20"/>
          <w:szCs w:val="20"/>
        </w:rPr>
        <w:br/>
        <w:t xml:space="preserve">Rochat, P. (2010). Me and mine in early development. In T. Fuchs, C. Sattle, &amp; P. Henningsen (Eds.), </w:t>
      </w:r>
      <w:r w:rsidR="00564898" w:rsidRPr="003E3F2B">
        <w:rPr>
          <w:i/>
          <w:iCs/>
          <w:sz w:val="20"/>
          <w:szCs w:val="20"/>
        </w:rPr>
        <w:t>Embodied Self: Dimension, Coherence and Disorders</w:t>
      </w:r>
      <w:r w:rsidR="00564898" w:rsidRPr="003E3F2B">
        <w:rPr>
          <w:sz w:val="20"/>
          <w:szCs w:val="20"/>
        </w:rPr>
        <w:t xml:space="preserve">. Frankfurt: Shattauer. </w:t>
      </w:r>
      <w:r w:rsidR="00564898" w:rsidRPr="003E3F2B">
        <w:rPr>
          <w:sz w:val="20"/>
          <w:szCs w:val="20"/>
        </w:rPr>
        <w:br/>
      </w:r>
    </w:p>
    <w:p w14:paraId="1894638F" w14:textId="77777777" w:rsidR="003E3F2B" w:rsidRDefault="00582AAE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(2010). </w:t>
      </w:r>
      <w:hyperlink r:id="rId31" w:tgtFrame="_blank" w:history="1">
        <w:r w:rsidRPr="003E3F2B">
          <w:rPr>
            <w:rStyle w:val="Hyperlink"/>
            <w:sz w:val="20"/>
            <w:szCs w:val="20"/>
          </w:rPr>
          <w:t>What is really wrong with a-priori claims of universality? Sampling, validity, process level, and the irresistible drive to reduce.</w:t>
        </w:r>
      </w:hyperlink>
      <w:r w:rsidRPr="003E3F2B">
        <w:rPr>
          <w:sz w:val="20"/>
          <w:szCs w:val="20"/>
        </w:rPr>
        <w:t xml:space="preserve"> [Commentary on J. Henrich et al.: Weirdest People in the World?]</w:t>
      </w:r>
      <w:r w:rsidRPr="003E3F2B">
        <w:rPr>
          <w:i/>
          <w:iCs/>
          <w:sz w:val="20"/>
          <w:szCs w:val="20"/>
        </w:rPr>
        <w:t xml:space="preserve"> Behavioral and Brain Sciences, 33</w:t>
      </w:r>
      <w:r w:rsidRPr="003E3F2B">
        <w:rPr>
          <w:sz w:val="20"/>
          <w:szCs w:val="20"/>
        </w:rPr>
        <w:t>(2/3), 107-108.</w:t>
      </w:r>
    </w:p>
    <w:p w14:paraId="3FC80AD6" w14:textId="77777777" w:rsidR="003E3F2B" w:rsidRDefault="003E3F2B" w:rsidP="00564898">
      <w:pPr>
        <w:rPr>
          <w:sz w:val="20"/>
          <w:szCs w:val="20"/>
        </w:rPr>
      </w:pPr>
    </w:p>
    <w:p w14:paraId="0745C2C8" w14:textId="78548E2D" w:rsidR="000B40E3" w:rsidRPr="003E3F2B" w:rsidRDefault="003E3F2B" w:rsidP="00564898">
      <w:pPr>
        <w:rPr>
          <w:sz w:val="20"/>
          <w:szCs w:val="20"/>
        </w:rPr>
      </w:pPr>
      <w:r>
        <w:rPr>
          <w:b/>
          <w:sz w:val="20"/>
          <w:szCs w:val="20"/>
        </w:rPr>
        <w:t>2009</w:t>
      </w:r>
      <w:r w:rsidR="00582AAE" w:rsidRPr="003E3F2B">
        <w:rPr>
          <w:sz w:val="20"/>
          <w:szCs w:val="20"/>
        </w:rPr>
        <w:t xml:space="preserve"> </w:t>
      </w:r>
      <w:r w:rsidR="00582AAE" w:rsidRPr="003E3F2B">
        <w:rPr>
          <w:sz w:val="20"/>
          <w:szCs w:val="20"/>
        </w:rPr>
        <w:br/>
      </w:r>
      <w:r w:rsidR="000B40E3" w:rsidRPr="003E3F2B">
        <w:rPr>
          <w:sz w:val="20"/>
          <w:szCs w:val="20"/>
        </w:rPr>
        <w:br/>
        <w:t xml:space="preserve">Rochat, P. (2009). </w:t>
      </w:r>
      <w:hyperlink r:id="rId32" w:tgtFrame="_blank" w:history="1">
        <w:r w:rsidR="000B40E3" w:rsidRPr="003E3F2B">
          <w:rPr>
            <w:rStyle w:val="Hyperlink"/>
            <w:sz w:val="20"/>
            <w:szCs w:val="20"/>
          </w:rPr>
          <w:t>Social-affective origins of mind reading and meta-cognition.</w:t>
        </w:r>
      </w:hyperlink>
      <w:r w:rsidR="000B40E3" w:rsidRPr="003E3F2B">
        <w:rPr>
          <w:sz w:val="20"/>
          <w:szCs w:val="20"/>
        </w:rPr>
        <w:t xml:space="preserve"> [Commentary on </w:t>
      </w:r>
      <w:r w:rsidR="000B40E3" w:rsidRPr="003E3F2B">
        <w:rPr>
          <w:i/>
          <w:iCs/>
          <w:sz w:val="20"/>
          <w:szCs w:val="20"/>
        </w:rPr>
        <w:t>How we know our own minds: the relationship between mindreading and metacognition</w:t>
      </w:r>
      <w:r w:rsidR="000B40E3" w:rsidRPr="003E3F2B">
        <w:rPr>
          <w:sz w:val="20"/>
          <w:szCs w:val="20"/>
        </w:rPr>
        <w:t xml:space="preserve">, by Peter Carruthers] </w:t>
      </w:r>
      <w:r w:rsidR="000B40E3" w:rsidRPr="003E3F2B">
        <w:rPr>
          <w:i/>
          <w:iCs/>
          <w:sz w:val="20"/>
          <w:szCs w:val="20"/>
        </w:rPr>
        <w:t>Behavioral and Brain Sciences 32</w:t>
      </w:r>
      <w:r w:rsidR="000B40E3" w:rsidRPr="003E3F2B">
        <w:rPr>
          <w:sz w:val="20"/>
          <w:szCs w:val="20"/>
        </w:rPr>
        <w:t>(2), 160.</w:t>
      </w:r>
      <w:r w:rsidR="000B40E3" w:rsidRPr="003E3F2B">
        <w:rPr>
          <w:sz w:val="20"/>
          <w:szCs w:val="20"/>
        </w:rPr>
        <w:br/>
      </w:r>
      <w:r w:rsidR="000B40E3" w:rsidRPr="003E3F2B">
        <w:rPr>
          <w:sz w:val="20"/>
          <w:szCs w:val="20"/>
        </w:rPr>
        <w:br/>
        <w:t>Rochat, P. (2009). Foreword for Michel Heller’s Manuel des psychothérapies corporelles. Bruxelles: De Boeck Editeur.</w:t>
      </w:r>
      <w:r w:rsidR="000B40E3" w:rsidRPr="003E3F2B">
        <w:rPr>
          <w:sz w:val="20"/>
          <w:szCs w:val="20"/>
        </w:rPr>
        <w:br/>
      </w:r>
    </w:p>
    <w:p w14:paraId="1A4E2C6E" w14:textId="77777777" w:rsidR="000B40E3" w:rsidRPr="003E3F2B" w:rsidRDefault="000B40E3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&amp; Passos-Ferreira, C. (2009). </w:t>
      </w:r>
      <w:hyperlink r:id="rId33" w:tgtFrame="_blank" w:history="1">
        <w:r w:rsidRPr="003E3F2B">
          <w:rPr>
            <w:rStyle w:val="Hyperlink"/>
            <w:sz w:val="20"/>
            <w:szCs w:val="20"/>
          </w:rPr>
          <w:t>Three levels of intersubjectivity in early development.</w:t>
        </w:r>
      </w:hyperlink>
      <w:r w:rsidRPr="003E3F2B">
        <w:rPr>
          <w:sz w:val="20"/>
          <w:szCs w:val="20"/>
        </w:rPr>
        <w:t xml:space="preserve"> In A. Carassa, F. Morganti, &amp; G. Riva (Eds.), </w:t>
      </w:r>
      <w:r w:rsidRPr="003E3F2B">
        <w:rPr>
          <w:i/>
          <w:iCs/>
          <w:sz w:val="20"/>
          <w:szCs w:val="20"/>
        </w:rPr>
        <w:t>Enacting Intersubjectivity: Paving the way for a dialogue between Cognitive Sciences</w:t>
      </w:r>
      <w:r w:rsidRPr="003E3F2B">
        <w:rPr>
          <w:sz w:val="20"/>
          <w:szCs w:val="20"/>
        </w:rPr>
        <w:t xml:space="preserve"> (pp. 13-14). Switzerland: Lugano.</w:t>
      </w:r>
      <w:r w:rsidRPr="003E3F2B">
        <w:rPr>
          <w:sz w:val="20"/>
          <w:szCs w:val="20"/>
        </w:rPr>
        <w:br/>
      </w:r>
    </w:p>
    <w:p w14:paraId="440B2D29" w14:textId="77777777" w:rsidR="00582AAE" w:rsidRDefault="00582AAE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P., Dias, M.D.G., Guo, L. Broesch, T., Passos-Ferreira, C., Winning, A. Berg, B. (2009). </w:t>
      </w:r>
      <w:hyperlink r:id="rId34" w:tgtFrame="_blank" w:history="1">
        <w:r w:rsidRPr="003E3F2B">
          <w:rPr>
            <w:rStyle w:val="Hyperlink"/>
            <w:sz w:val="20"/>
            <w:szCs w:val="20"/>
          </w:rPr>
          <w:t>Fairness in distributive justice by 3-and 5-year-olds across 7 cultures.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Journal of Cross-Cultural Psychology, 40</w:t>
      </w:r>
      <w:r w:rsidRPr="003E3F2B">
        <w:rPr>
          <w:sz w:val="20"/>
          <w:szCs w:val="20"/>
        </w:rPr>
        <w:t>(3), 416-442.</w:t>
      </w:r>
      <w:r w:rsidRPr="003E3F2B">
        <w:rPr>
          <w:sz w:val="20"/>
          <w:szCs w:val="20"/>
        </w:rPr>
        <w:br/>
      </w:r>
    </w:p>
    <w:p w14:paraId="54550C3E" w14:textId="332B3E69" w:rsidR="005B0963" w:rsidRDefault="005B0963" w:rsidP="00564898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2008</w:t>
      </w:r>
    </w:p>
    <w:p w14:paraId="5DC394AB" w14:textId="77777777" w:rsidR="005B0963" w:rsidRPr="005B0963" w:rsidRDefault="005B0963" w:rsidP="00564898">
      <w:pPr>
        <w:rPr>
          <w:b/>
          <w:sz w:val="20"/>
          <w:szCs w:val="20"/>
        </w:rPr>
      </w:pPr>
    </w:p>
    <w:p w14:paraId="7BD05662" w14:textId="77777777" w:rsidR="00C57E5D" w:rsidRPr="003E3F2B" w:rsidRDefault="000B40E3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lastRenderedPageBreak/>
        <w:t xml:space="preserve">Bigelow, A., Power, M., Mcquaid, N., Ward, A. &amp; Rochat, P. (2008). </w:t>
      </w:r>
      <w:hyperlink r:id="rId35" w:tgtFrame="_blank" w:history="1">
        <w:r w:rsidRPr="003E3F2B">
          <w:rPr>
            <w:rStyle w:val="Hyperlink"/>
            <w:sz w:val="20"/>
            <w:szCs w:val="20"/>
          </w:rPr>
          <w:t>Distinguishing Mother-Infant Interaction from Stranger-Infant Interaction at 2, 4, and 6 Months of Age.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Infancy, 13</w:t>
      </w:r>
      <w:r w:rsidRPr="003E3F2B">
        <w:rPr>
          <w:sz w:val="20"/>
          <w:szCs w:val="20"/>
        </w:rPr>
        <w:t>(2), 158-171.</w:t>
      </w:r>
      <w:r w:rsidRPr="003E3F2B">
        <w:rPr>
          <w:sz w:val="20"/>
          <w:szCs w:val="20"/>
        </w:rPr>
        <w:br/>
      </w:r>
    </w:p>
    <w:p w14:paraId="028EDB4D" w14:textId="77777777" w:rsidR="000B40E3" w:rsidRPr="003E3F2B" w:rsidRDefault="00C57E5D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Callaghan, T. &amp; Rochat, P. (2008). </w:t>
      </w:r>
      <w:hyperlink r:id="rId36" w:tgtFrame="_blank" w:history="1">
        <w:r w:rsidRPr="003E3F2B">
          <w:rPr>
            <w:rStyle w:val="Hyperlink"/>
            <w:sz w:val="20"/>
            <w:szCs w:val="20"/>
          </w:rPr>
          <w:t>Children’s theories of the relation between artist and picture</w:t>
        </w:r>
      </w:hyperlink>
      <w:r w:rsidRPr="003E3F2B">
        <w:rPr>
          <w:sz w:val="20"/>
          <w:szCs w:val="20"/>
        </w:rPr>
        <w:t xml:space="preserve">. In C. Milbrath &amp; H. M. Trautner (Eds.), </w:t>
      </w:r>
      <w:r w:rsidRPr="003E3F2B">
        <w:rPr>
          <w:i/>
          <w:iCs/>
          <w:sz w:val="20"/>
          <w:szCs w:val="20"/>
        </w:rPr>
        <w:t>Children’s understanding and production of pictures, drawing, and art: Theoretical and empirical approaches</w:t>
      </w:r>
      <w:r w:rsidRPr="003E3F2B">
        <w:rPr>
          <w:sz w:val="20"/>
          <w:szCs w:val="20"/>
        </w:rPr>
        <w:t>.</w:t>
      </w:r>
    </w:p>
    <w:p w14:paraId="3D7FC974" w14:textId="77777777" w:rsidR="00C57E5D" w:rsidRPr="003E3F2B" w:rsidRDefault="00C57E5D" w:rsidP="00564898">
      <w:pPr>
        <w:rPr>
          <w:sz w:val="20"/>
          <w:szCs w:val="20"/>
        </w:rPr>
      </w:pPr>
    </w:p>
    <w:p w14:paraId="6A602E9F" w14:textId="77777777" w:rsidR="000B40E3" w:rsidRPr="003E3F2B" w:rsidRDefault="000B40E3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(2008). </w:t>
      </w:r>
      <w:hyperlink r:id="rId37" w:tgtFrame="_blank" w:history="1">
        <w:r w:rsidRPr="003E3F2B">
          <w:rPr>
            <w:rStyle w:val="Hyperlink"/>
            <w:sz w:val="20"/>
            <w:szCs w:val="20"/>
          </w:rPr>
          <w:t>“Know Thyself!”…But what, how and why?</w:t>
        </w:r>
      </w:hyperlink>
      <w:r w:rsidRPr="003E3F2B">
        <w:rPr>
          <w:sz w:val="20"/>
          <w:szCs w:val="20"/>
        </w:rPr>
        <w:t xml:space="preserve">. In Sani, F. (Ed.), </w:t>
      </w:r>
      <w:r w:rsidRPr="003E3F2B">
        <w:rPr>
          <w:i/>
          <w:iCs/>
          <w:sz w:val="20"/>
          <w:szCs w:val="20"/>
        </w:rPr>
        <w:t>Individual and Collective Self-Continuity: Psychological Perspectives</w:t>
      </w:r>
      <w:r w:rsidRPr="003E3F2B">
        <w:rPr>
          <w:sz w:val="20"/>
          <w:szCs w:val="20"/>
        </w:rPr>
        <w:t>. Lawrence Erlbaum Publishers</w:t>
      </w:r>
    </w:p>
    <w:p w14:paraId="0DB74C5F" w14:textId="77777777" w:rsidR="005B0963" w:rsidRDefault="000B40E3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br/>
        <w:t xml:space="preserve">Rochat, P. (2008). </w:t>
      </w:r>
      <w:hyperlink r:id="rId38" w:tgtFrame="_blank" w:history="1">
        <w:r w:rsidRPr="003E3F2B">
          <w:rPr>
            <w:rStyle w:val="Hyperlink"/>
            <w:sz w:val="20"/>
            <w:szCs w:val="20"/>
          </w:rPr>
          <w:t>Mutual recognition as foundation of sociality and social comfort</w:t>
        </w:r>
      </w:hyperlink>
      <w:r w:rsidRPr="003E3F2B">
        <w:rPr>
          <w:sz w:val="20"/>
          <w:szCs w:val="20"/>
        </w:rPr>
        <w:t xml:space="preserve">. In Striano, T. &amp; Reid, V. (Eds.), </w:t>
      </w:r>
      <w:r w:rsidRPr="003E3F2B">
        <w:rPr>
          <w:i/>
          <w:iCs/>
          <w:sz w:val="20"/>
          <w:szCs w:val="20"/>
        </w:rPr>
        <w:t>Social Cognition: Development, Neuroscience and Autism</w:t>
      </w:r>
      <w:r w:rsidRPr="003E3F2B">
        <w:rPr>
          <w:sz w:val="20"/>
          <w:szCs w:val="20"/>
        </w:rPr>
        <w:t>. Oxford: Blackwell Publishing.</w:t>
      </w:r>
      <w:r w:rsidRPr="003E3F2B">
        <w:rPr>
          <w:sz w:val="20"/>
          <w:szCs w:val="20"/>
        </w:rPr>
        <w:br/>
      </w:r>
      <w:r w:rsidRPr="003E3F2B">
        <w:rPr>
          <w:sz w:val="20"/>
          <w:szCs w:val="20"/>
        </w:rPr>
        <w:br/>
        <w:t xml:space="preserve">Rochat, P. &amp; Passos-Ferreira, C. (2008). </w:t>
      </w:r>
      <w:hyperlink r:id="rId39" w:tgtFrame="_blank" w:history="1">
        <w:r w:rsidRPr="003E3F2B">
          <w:rPr>
            <w:rStyle w:val="Hyperlink"/>
            <w:sz w:val="20"/>
            <w:szCs w:val="20"/>
          </w:rPr>
          <w:t>From imitation to reciprocation and mutual recognition</w:t>
        </w:r>
      </w:hyperlink>
      <w:r w:rsidRPr="003E3F2B">
        <w:rPr>
          <w:sz w:val="20"/>
          <w:szCs w:val="20"/>
        </w:rPr>
        <w:t xml:space="preserve">. In J. A. Pineda (Ed.), </w:t>
      </w:r>
      <w:r w:rsidRPr="003E3F2B">
        <w:rPr>
          <w:i/>
          <w:iCs/>
          <w:sz w:val="20"/>
          <w:szCs w:val="20"/>
        </w:rPr>
        <w:t>Mirror Neuron Systems: The Role of Mirroring Processes in Social Cognition</w:t>
      </w:r>
      <w:r w:rsidRPr="003E3F2B">
        <w:rPr>
          <w:sz w:val="20"/>
          <w:szCs w:val="20"/>
        </w:rPr>
        <w:t>. Series on Contemporary Neuroscience, Humana Press.</w:t>
      </w:r>
      <w:r w:rsidRPr="003E3F2B">
        <w:rPr>
          <w:sz w:val="20"/>
          <w:szCs w:val="20"/>
        </w:rPr>
        <w:br/>
      </w:r>
      <w:r w:rsidRPr="003E3F2B">
        <w:rPr>
          <w:sz w:val="20"/>
          <w:szCs w:val="20"/>
        </w:rPr>
        <w:br/>
        <w:t xml:space="preserve">Rochat, P. &amp; Passos-Ferreira, C. (2008) </w:t>
      </w:r>
      <w:hyperlink r:id="rId40" w:tgtFrame="_blank" w:history="1">
        <w:r w:rsidRPr="003E3F2B">
          <w:rPr>
            <w:rStyle w:val="Hyperlink"/>
            <w:sz w:val="20"/>
            <w:szCs w:val="20"/>
          </w:rPr>
          <w:t>Homo Negotiatus Ontogeny of the unique ways humans own and share</w:t>
        </w:r>
      </w:hyperlink>
      <w:r w:rsidRPr="003E3F2B">
        <w:rPr>
          <w:sz w:val="20"/>
          <w:szCs w:val="20"/>
        </w:rPr>
        <w:t xml:space="preserve">. In Itakura &amp; Fujita (Eds) </w:t>
      </w:r>
      <w:r w:rsidRPr="003E3F2B">
        <w:rPr>
          <w:i/>
          <w:iCs/>
          <w:sz w:val="20"/>
          <w:szCs w:val="20"/>
        </w:rPr>
        <w:t>Origins of the social mind: Evolutionary and developmental views</w:t>
      </w:r>
      <w:r w:rsidRPr="003E3F2B">
        <w:rPr>
          <w:sz w:val="20"/>
          <w:szCs w:val="20"/>
        </w:rPr>
        <w:t>. Springer Publishers, 141-156.</w:t>
      </w:r>
    </w:p>
    <w:p w14:paraId="6AA7FB6C" w14:textId="77777777" w:rsidR="003C1B1A" w:rsidRDefault="003C1B1A" w:rsidP="00564898">
      <w:pPr>
        <w:rPr>
          <w:sz w:val="20"/>
          <w:szCs w:val="20"/>
        </w:rPr>
      </w:pPr>
    </w:p>
    <w:p w14:paraId="06E9858C" w14:textId="4BF9829F" w:rsidR="000B40E3" w:rsidRDefault="00564898" w:rsidP="00564898">
      <w:pPr>
        <w:rPr>
          <w:b/>
          <w:sz w:val="20"/>
          <w:szCs w:val="20"/>
        </w:rPr>
      </w:pPr>
      <w:r w:rsidRPr="003E3F2B">
        <w:rPr>
          <w:sz w:val="20"/>
          <w:szCs w:val="20"/>
        </w:rPr>
        <w:br/>
      </w:r>
      <w:r w:rsidR="005B0963">
        <w:rPr>
          <w:b/>
          <w:sz w:val="20"/>
          <w:szCs w:val="20"/>
        </w:rPr>
        <w:t>2007</w:t>
      </w:r>
    </w:p>
    <w:p w14:paraId="3E14EAC0" w14:textId="77777777" w:rsidR="005B0963" w:rsidRPr="005B0963" w:rsidRDefault="005B0963" w:rsidP="00564898">
      <w:pPr>
        <w:rPr>
          <w:b/>
          <w:sz w:val="20"/>
          <w:szCs w:val="20"/>
        </w:rPr>
      </w:pPr>
    </w:p>
    <w:p w14:paraId="47B50208" w14:textId="77777777" w:rsidR="00F80E4B" w:rsidRPr="003E3F2B" w:rsidRDefault="000B40E3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Layton, D. &amp; Rochat, P. (2007). </w:t>
      </w:r>
      <w:hyperlink r:id="rId41" w:tgtFrame="_blank" w:history="1">
        <w:r w:rsidRPr="003E3F2B">
          <w:rPr>
            <w:rStyle w:val="Hyperlink"/>
            <w:sz w:val="20"/>
            <w:szCs w:val="20"/>
          </w:rPr>
          <w:t>Contribution of motion information to maternal face discrimination in infancy</w:t>
        </w:r>
      </w:hyperlink>
      <w:r w:rsidRPr="003E3F2B">
        <w:rPr>
          <w:sz w:val="20"/>
          <w:szCs w:val="20"/>
        </w:rPr>
        <w:t xml:space="preserve">. </w:t>
      </w:r>
      <w:r w:rsidRPr="003E3F2B">
        <w:rPr>
          <w:i/>
          <w:iCs/>
          <w:sz w:val="20"/>
          <w:szCs w:val="20"/>
        </w:rPr>
        <w:t>Infancy, 12</w:t>
      </w:r>
      <w:r w:rsidRPr="003E3F2B">
        <w:rPr>
          <w:sz w:val="20"/>
          <w:szCs w:val="20"/>
        </w:rPr>
        <w:t xml:space="preserve">(3), 1-15. </w:t>
      </w:r>
      <w:r w:rsidRPr="003E3F2B">
        <w:rPr>
          <w:sz w:val="20"/>
          <w:szCs w:val="20"/>
        </w:rPr>
        <w:br/>
      </w:r>
    </w:p>
    <w:p w14:paraId="437E8B30" w14:textId="77777777" w:rsidR="005B0963" w:rsidRDefault="00F80E4B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(2007). </w:t>
      </w:r>
      <w:hyperlink r:id="rId42" w:tgtFrame="_blank" w:history="1">
        <w:r w:rsidRPr="003E3F2B">
          <w:rPr>
            <w:rStyle w:val="Hyperlink"/>
            <w:sz w:val="20"/>
            <w:szCs w:val="20"/>
          </w:rPr>
          <w:t>Do Infants Dream of Baby Sheep?</w:t>
        </w:r>
      </w:hyperlink>
      <w:r w:rsidRPr="003E3F2B">
        <w:rPr>
          <w:sz w:val="20"/>
          <w:szCs w:val="20"/>
        </w:rPr>
        <w:t xml:space="preserve"> In. M. Tokoro &amp; K. Mogi (Eds.). </w:t>
      </w:r>
      <w:r w:rsidRPr="003E3F2B">
        <w:rPr>
          <w:i/>
          <w:iCs/>
          <w:sz w:val="20"/>
          <w:szCs w:val="20"/>
        </w:rPr>
        <w:t>Creativity and the Brain</w:t>
      </w:r>
      <w:r w:rsidRPr="003E3F2B">
        <w:rPr>
          <w:sz w:val="20"/>
          <w:szCs w:val="20"/>
        </w:rPr>
        <w:t xml:space="preserve">. World Scientific Publishers. </w:t>
      </w:r>
      <w:r w:rsidRPr="003E3F2B">
        <w:rPr>
          <w:sz w:val="20"/>
          <w:szCs w:val="20"/>
        </w:rPr>
        <w:br/>
      </w:r>
      <w:r w:rsidR="000B40E3" w:rsidRPr="003E3F2B">
        <w:rPr>
          <w:sz w:val="20"/>
          <w:szCs w:val="20"/>
        </w:rPr>
        <w:br/>
        <w:t xml:space="preserve">Rochat, P. (2007). </w:t>
      </w:r>
      <w:hyperlink r:id="rId43" w:tgtFrame="_blank" w:history="1">
        <w:r w:rsidR="000B40E3" w:rsidRPr="003E3F2B">
          <w:rPr>
            <w:rStyle w:val="Hyperlink"/>
            <w:sz w:val="20"/>
            <w:szCs w:val="20"/>
          </w:rPr>
          <w:t>Intentional action arises from early reciprocal exchanges</w:t>
        </w:r>
      </w:hyperlink>
      <w:r w:rsidR="000B40E3" w:rsidRPr="003E3F2B">
        <w:rPr>
          <w:sz w:val="20"/>
          <w:szCs w:val="20"/>
        </w:rPr>
        <w:t xml:space="preserve">. </w:t>
      </w:r>
      <w:r w:rsidR="000B40E3" w:rsidRPr="003E3F2B">
        <w:rPr>
          <w:i/>
          <w:iCs/>
          <w:sz w:val="20"/>
          <w:szCs w:val="20"/>
        </w:rPr>
        <w:t>Acta Psychologica, 124</w:t>
      </w:r>
      <w:r w:rsidR="000B40E3" w:rsidRPr="003E3F2B">
        <w:rPr>
          <w:sz w:val="20"/>
          <w:szCs w:val="20"/>
        </w:rPr>
        <w:t>(1), 8-25.</w:t>
      </w:r>
    </w:p>
    <w:p w14:paraId="14CCEE45" w14:textId="77777777" w:rsidR="00E90CE7" w:rsidRDefault="00E90CE7" w:rsidP="00564898">
      <w:pPr>
        <w:rPr>
          <w:sz w:val="20"/>
          <w:szCs w:val="20"/>
        </w:rPr>
      </w:pPr>
    </w:p>
    <w:p w14:paraId="061BD343" w14:textId="7F37AEEB" w:rsidR="00C57E5D" w:rsidRPr="003E3F2B" w:rsidRDefault="005B0963" w:rsidP="00564898">
      <w:pPr>
        <w:rPr>
          <w:sz w:val="20"/>
          <w:szCs w:val="20"/>
        </w:rPr>
      </w:pPr>
      <w:r>
        <w:rPr>
          <w:b/>
          <w:sz w:val="20"/>
          <w:szCs w:val="20"/>
        </w:rPr>
        <w:t>2006</w:t>
      </w:r>
      <w:r w:rsidR="000B40E3" w:rsidRPr="003E3F2B">
        <w:rPr>
          <w:sz w:val="20"/>
          <w:szCs w:val="20"/>
        </w:rPr>
        <w:br/>
      </w:r>
    </w:p>
    <w:p w14:paraId="163E70A6" w14:textId="77777777" w:rsidR="005B0963" w:rsidRDefault="00C57E5D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(2006) </w:t>
      </w:r>
      <w:hyperlink r:id="rId44" w:tgtFrame="_blank" w:history="1">
        <w:r w:rsidRPr="003E3F2B">
          <w:rPr>
            <w:rStyle w:val="Hyperlink"/>
            <w:sz w:val="20"/>
            <w:szCs w:val="20"/>
          </w:rPr>
          <w:t>What does it mean to be human?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Anthropological Psychology</w:t>
      </w:r>
      <w:r w:rsidRPr="003E3F2B">
        <w:rPr>
          <w:sz w:val="20"/>
          <w:szCs w:val="20"/>
        </w:rPr>
        <w:t>, 17, 100-108.</w:t>
      </w:r>
      <w:r w:rsidRPr="003E3F2B">
        <w:rPr>
          <w:sz w:val="20"/>
          <w:szCs w:val="20"/>
        </w:rPr>
        <w:br/>
      </w:r>
      <w:r w:rsidR="000B40E3" w:rsidRPr="003E3F2B">
        <w:rPr>
          <w:sz w:val="20"/>
          <w:szCs w:val="20"/>
        </w:rPr>
        <w:br/>
        <w:t xml:space="preserve">Bigelow, A. &amp; Rochat, P. (2006). </w:t>
      </w:r>
      <w:hyperlink r:id="rId45" w:tgtFrame="_blank" w:history="1">
        <w:r w:rsidR="000B40E3" w:rsidRPr="003E3F2B">
          <w:rPr>
            <w:rStyle w:val="Hyperlink"/>
            <w:sz w:val="20"/>
            <w:szCs w:val="20"/>
          </w:rPr>
          <w:t>Two-month-old infants’ sensitivity to social sontingency in mother-infant and stanger-infant interaction</w:t>
        </w:r>
      </w:hyperlink>
      <w:r w:rsidR="000B40E3" w:rsidRPr="003E3F2B">
        <w:rPr>
          <w:sz w:val="20"/>
          <w:szCs w:val="20"/>
        </w:rPr>
        <w:t xml:space="preserve">. </w:t>
      </w:r>
      <w:r w:rsidR="000B40E3" w:rsidRPr="003E3F2B">
        <w:rPr>
          <w:i/>
          <w:iCs/>
          <w:sz w:val="20"/>
          <w:szCs w:val="20"/>
        </w:rPr>
        <w:t>Infancy, 9</w:t>
      </w:r>
      <w:r w:rsidR="000B40E3" w:rsidRPr="003E3F2B">
        <w:rPr>
          <w:sz w:val="20"/>
          <w:szCs w:val="20"/>
        </w:rPr>
        <w:t>(3), 313-325.</w:t>
      </w:r>
      <w:r w:rsidR="000B40E3" w:rsidRPr="003E3F2B">
        <w:rPr>
          <w:sz w:val="20"/>
          <w:szCs w:val="20"/>
        </w:rPr>
        <w:br/>
      </w:r>
      <w:r w:rsidR="000B40E3" w:rsidRPr="003E3F2B">
        <w:rPr>
          <w:sz w:val="20"/>
          <w:szCs w:val="20"/>
        </w:rPr>
        <w:br/>
        <w:t xml:space="preserve">Goubet, N., Rochat, P., Maire-Leblond, C., &amp; Poss, S. (2006). </w:t>
      </w:r>
      <w:hyperlink r:id="rId46" w:tgtFrame="_blank" w:history="1">
        <w:r w:rsidR="000B40E3" w:rsidRPr="003E3F2B">
          <w:rPr>
            <w:rStyle w:val="Hyperlink"/>
            <w:sz w:val="20"/>
            <w:szCs w:val="20"/>
          </w:rPr>
          <w:t>Learning from others in 9- 18-month-old infants.</w:t>
        </w:r>
      </w:hyperlink>
      <w:r w:rsidR="000B40E3" w:rsidRPr="003E3F2B">
        <w:rPr>
          <w:sz w:val="20"/>
          <w:szCs w:val="20"/>
        </w:rPr>
        <w:t xml:space="preserve"> </w:t>
      </w:r>
      <w:r w:rsidR="000B40E3" w:rsidRPr="003E3F2B">
        <w:rPr>
          <w:i/>
          <w:iCs/>
          <w:sz w:val="20"/>
          <w:szCs w:val="20"/>
        </w:rPr>
        <w:t>Infant and Child Development, 15</w:t>
      </w:r>
      <w:r w:rsidR="000B40E3" w:rsidRPr="003E3F2B">
        <w:rPr>
          <w:sz w:val="20"/>
          <w:szCs w:val="20"/>
        </w:rPr>
        <w:t>(2), 161-177.</w:t>
      </w:r>
      <w:r w:rsidR="000B40E3" w:rsidRPr="003E3F2B">
        <w:rPr>
          <w:sz w:val="20"/>
          <w:szCs w:val="20"/>
        </w:rPr>
        <w:br/>
      </w:r>
      <w:r w:rsidR="000B40E3" w:rsidRPr="003E3F2B">
        <w:rPr>
          <w:sz w:val="20"/>
          <w:szCs w:val="20"/>
        </w:rPr>
        <w:br/>
        <w:t>Rochat, P. (2006).</w:t>
      </w:r>
      <w:hyperlink r:id="rId47" w:tgtFrame="_blank" w:history="1">
        <w:r w:rsidR="000B40E3" w:rsidRPr="003E3F2B">
          <w:rPr>
            <w:rStyle w:val="Hyperlink"/>
            <w:sz w:val="20"/>
            <w:szCs w:val="20"/>
          </w:rPr>
          <w:t xml:space="preserve"> Humans evolved to become</w:t>
        </w:r>
        <w:r w:rsidR="000B40E3" w:rsidRPr="003E3F2B">
          <w:rPr>
            <w:rStyle w:val="Hyperlink"/>
            <w:i/>
            <w:iCs/>
            <w:sz w:val="20"/>
            <w:szCs w:val="20"/>
          </w:rPr>
          <w:t xml:space="preserve"> Homo Negotiatus</w:t>
        </w:r>
        <w:r w:rsidR="000B40E3" w:rsidRPr="003E3F2B">
          <w:rPr>
            <w:rStyle w:val="Hyperlink"/>
            <w:sz w:val="20"/>
            <w:szCs w:val="20"/>
          </w:rPr>
          <w:t xml:space="preserve">...the rest followed. </w:t>
        </w:r>
      </w:hyperlink>
      <w:r w:rsidR="000B40E3" w:rsidRPr="003E3F2B">
        <w:rPr>
          <w:i/>
          <w:iCs/>
          <w:sz w:val="20"/>
          <w:szCs w:val="20"/>
        </w:rPr>
        <w:t>Behavioral and Brain Sciences</w:t>
      </w:r>
      <w:r w:rsidR="000B40E3" w:rsidRPr="003E3F2B">
        <w:rPr>
          <w:sz w:val="20"/>
          <w:szCs w:val="20"/>
        </w:rPr>
        <w:t>, 28, 714-715.</w:t>
      </w:r>
    </w:p>
    <w:p w14:paraId="2CB211CF" w14:textId="77777777" w:rsidR="005B0963" w:rsidRDefault="005B0963" w:rsidP="00564898">
      <w:pPr>
        <w:rPr>
          <w:sz w:val="20"/>
          <w:szCs w:val="20"/>
        </w:rPr>
      </w:pPr>
    </w:p>
    <w:p w14:paraId="74846975" w14:textId="46620FEF" w:rsidR="000727BC" w:rsidRPr="003E3F2B" w:rsidRDefault="005B0963" w:rsidP="00564898">
      <w:pPr>
        <w:rPr>
          <w:sz w:val="20"/>
          <w:szCs w:val="20"/>
        </w:rPr>
      </w:pPr>
      <w:r>
        <w:rPr>
          <w:b/>
          <w:sz w:val="20"/>
          <w:szCs w:val="20"/>
        </w:rPr>
        <w:t>2005</w:t>
      </w:r>
      <w:r w:rsidR="000B40E3" w:rsidRPr="003E3F2B">
        <w:rPr>
          <w:sz w:val="20"/>
          <w:szCs w:val="20"/>
        </w:rPr>
        <w:br/>
      </w:r>
    </w:p>
    <w:p w14:paraId="16CEAF95" w14:textId="77777777" w:rsidR="000B40E3" w:rsidRPr="003E3F2B" w:rsidRDefault="000727BC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>Callaghan, T., Rochat, P., Lillard, A., Claux, M.L., Odden, H., Itakura, S., Tapanya, S., &amp; Singh, S. (2005).</w:t>
      </w:r>
      <w:hyperlink r:id="rId48" w:tgtFrame="_blank" w:history="1">
        <w:r w:rsidRPr="003E3F2B">
          <w:rPr>
            <w:rStyle w:val="Hyperlink"/>
            <w:sz w:val="20"/>
            <w:szCs w:val="20"/>
          </w:rPr>
          <w:t xml:space="preserve"> Synchrony in the onset of mental-state reasoning: Evidence from five cultures.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Psychological Science, 16</w:t>
      </w:r>
      <w:r w:rsidRPr="003E3F2B">
        <w:rPr>
          <w:sz w:val="20"/>
          <w:szCs w:val="20"/>
        </w:rPr>
        <w:t>(5), 378-384.</w:t>
      </w:r>
      <w:r w:rsidRPr="003E3F2B">
        <w:rPr>
          <w:sz w:val="20"/>
          <w:szCs w:val="20"/>
        </w:rPr>
        <w:br/>
      </w:r>
    </w:p>
    <w:p w14:paraId="3C44E841" w14:textId="1B9787DE" w:rsidR="000727BC" w:rsidRPr="003E3F2B" w:rsidRDefault="00C57E5D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&amp; Callaghan, T. (2005). </w:t>
      </w:r>
      <w:hyperlink r:id="rId49" w:tgtFrame="_blank" w:history="1">
        <w:r w:rsidRPr="003E3F2B">
          <w:rPr>
            <w:rStyle w:val="Hyperlink"/>
            <w:sz w:val="20"/>
            <w:szCs w:val="20"/>
          </w:rPr>
          <w:t>What drives symbolic development?</w:t>
        </w:r>
      </w:hyperlink>
      <w:r w:rsidRPr="003E3F2B">
        <w:rPr>
          <w:sz w:val="20"/>
          <w:szCs w:val="20"/>
        </w:rPr>
        <w:t xml:space="preserve"> In Namy, L. (Ed.) </w:t>
      </w:r>
      <w:r w:rsidRPr="003E3F2B">
        <w:rPr>
          <w:i/>
          <w:iCs/>
          <w:sz w:val="20"/>
          <w:szCs w:val="20"/>
        </w:rPr>
        <w:t>Symbolic Use and Understanding</w:t>
      </w:r>
      <w:r w:rsidRPr="003E3F2B">
        <w:rPr>
          <w:sz w:val="20"/>
          <w:szCs w:val="20"/>
        </w:rPr>
        <w:t xml:space="preserve"> (pp. 25-46). Mahwah, N.J.: Lawrence Erlbaum Associates Publishers.</w:t>
      </w:r>
      <w:r w:rsidRPr="003E3F2B">
        <w:rPr>
          <w:sz w:val="20"/>
          <w:szCs w:val="20"/>
        </w:rPr>
        <w:br/>
      </w:r>
    </w:p>
    <w:p w14:paraId="3A8EDD35" w14:textId="77777777" w:rsidR="00C57E5D" w:rsidRDefault="00C57E5D" w:rsidP="00BE624E">
      <w:pPr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 xml:space="preserve">Agnetta, B. &amp; Rochat, P. (2004). </w:t>
      </w:r>
      <w:hyperlink r:id="rId50" w:tgtFrame="_blank" w:history="1">
        <w:r w:rsidRPr="003E3F2B">
          <w:rPr>
            <w:rStyle w:val="Hyperlink"/>
            <w:sz w:val="20"/>
            <w:szCs w:val="20"/>
          </w:rPr>
          <w:t>Imitative games by 9-, 14-, and 18-month-old infants</w:t>
        </w:r>
      </w:hyperlink>
      <w:r w:rsidRPr="003E3F2B">
        <w:rPr>
          <w:sz w:val="20"/>
          <w:szCs w:val="20"/>
        </w:rPr>
        <w:t xml:space="preserve">. </w:t>
      </w:r>
      <w:r w:rsidRPr="003E3F2B">
        <w:rPr>
          <w:i/>
          <w:iCs/>
          <w:sz w:val="20"/>
          <w:szCs w:val="20"/>
        </w:rPr>
        <w:t>Infancy, 6</w:t>
      </w:r>
      <w:r w:rsidRPr="003E3F2B">
        <w:rPr>
          <w:sz w:val="20"/>
          <w:szCs w:val="20"/>
        </w:rPr>
        <w:t>(1), 1-36.</w:t>
      </w:r>
    </w:p>
    <w:p w14:paraId="3B0A2695" w14:textId="77777777" w:rsidR="005B0963" w:rsidRDefault="005B0963" w:rsidP="00BE624E">
      <w:pPr>
        <w:outlineLvl w:val="0"/>
        <w:rPr>
          <w:sz w:val="20"/>
          <w:szCs w:val="20"/>
        </w:rPr>
      </w:pPr>
    </w:p>
    <w:p w14:paraId="0F76E50B" w14:textId="5F3D9256" w:rsidR="005B0963" w:rsidRPr="005B0963" w:rsidRDefault="005B0963" w:rsidP="00BE624E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2004</w:t>
      </w:r>
    </w:p>
    <w:p w14:paraId="15C8FAB2" w14:textId="77777777" w:rsidR="00C57E5D" w:rsidRPr="003E3F2B" w:rsidRDefault="00C57E5D" w:rsidP="00C57E5D">
      <w:pPr>
        <w:rPr>
          <w:sz w:val="20"/>
          <w:szCs w:val="20"/>
        </w:rPr>
      </w:pPr>
    </w:p>
    <w:p w14:paraId="5A463A3B" w14:textId="77777777" w:rsidR="00C57E5D" w:rsidRPr="003E3F2B" w:rsidRDefault="00C57E5D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Callaghan, T., Rochat, P. Maclellan, C. &amp; McGillivray, T. (2004). </w:t>
      </w:r>
      <w:hyperlink r:id="rId51" w:tgtFrame="_blank" w:history="1">
        <w:r w:rsidRPr="003E3F2B">
          <w:rPr>
            <w:rStyle w:val="Hyperlink"/>
            <w:sz w:val="20"/>
            <w:szCs w:val="20"/>
          </w:rPr>
          <w:t>Modeling referential actions in 6- to 18-month old infants: A precursor to symbolic understanding</w:t>
        </w:r>
      </w:hyperlink>
      <w:r w:rsidRPr="003E3F2B">
        <w:rPr>
          <w:sz w:val="20"/>
          <w:szCs w:val="20"/>
        </w:rPr>
        <w:t xml:space="preserve">. </w:t>
      </w:r>
      <w:r w:rsidRPr="003E3F2B">
        <w:rPr>
          <w:i/>
          <w:iCs/>
          <w:sz w:val="20"/>
          <w:szCs w:val="20"/>
        </w:rPr>
        <w:t>Child Development, 75</w:t>
      </w:r>
      <w:r w:rsidRPr="003E3F2B">
        <w:rPr>
          <w:sz w:val="20"/>
          <w:szCs w:val="20"/>
        </w:rPr>
        <w:t>(6), 1733-1744.</w:t>
      </w:r>
      <w:r w:rsidRPr="003E3F2B">
        <w:rPr>
          <w:sz w:val="20"/>
          <w:szCs w:val="20"/>
        </w:rPr>
        <w:br/>
      </w:r>
    </w:p>
    <w:p w14:paraId="5334D2C8" w14:textId="77777777" w:rsidR="00F80E4B" w:rsidRPr="003E3F2B" w:rsidRDefault="00564898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(2004). The emergence of self awareness as co-awareness in early development. In Zahavi Grünbaum (Eds.), </w:t>
      </w:r>
      <w:r w:rsidRPr="003E3F2B">
        <w:rPr>
          <w:i/>
          <w:iCs/>
          <w:sz w:val="20"/>
          <w:szCs w:val="20"/>
        </w:rPr>
        <w:t>The Strucure and Development of Self-Consciousness</w:t>
      </w:r>
      <w:r w:rsidRPr="003E3F2B">
        <w:rPr>
          <w:sz w:val="20"/>
          <w:szCs w:val="20"/>
        </w:rPr>
        <w:t xml:space="preserve"> (pp. 1-20). Amsterdam: John Benjamins Publishing Company.</w:t>
      </w:r>
      <w:r w:rsidRPr="003E3F2B">
        <w:rPr>
          <w:sz w:val="20"/>
          <w:szCs w:val="20"/>
        </w:rPr>
        <w:br/>
      </w:r>
      <w:r w:rsidRPr="003E3F2B">
        <w:rPr>
          <w:sz w:val="20"/>
          <w:szCs w:val="20"/>
        </w:rPr>
        <w:br/>
        <w:t xml:space="preserve">Rochat, P. (2004). </w:t>
      </w:r>
      <w:hyperlink r:id="rId52" w:tgtFrame="_blank" w:history="1">
        <w:r w:rsidRPr="003E3F2B">
          <w:rPr>
            <w:rStyle w:val="Hyperlink"/>
            <w:sz w:val="20"/>
            <w:szCs w:val="20"/>
          </w:rPr>
          <w:t>Emerging co-awareness</w:t>
        </w:r>
      </w:hyperlink>
      <w:r w:rsidRPr="003E3F2B">
        <w:rPr>
          <w:sz w:val="20"/>
          <w:szCs w:val="20"/>
        </w:rPr>
        <w:t xml:space="preserve">. In G. Bremner &amp; A. Slater (Eds.), </w:t>
      </w:r>
      <w:r w:rsidRPr="003E3F2B">
        <w:rPr>
          <w:i/>
          <w:iCs/>
          <w:sz w:val="20"/>
          <w:szCs w:val="20"/>
        </w:rPr>
        <w:t>Theories of Infant Development</w:t>
      </w:r>
      <w:r w:rsidRPr="003E3F2B">
        <w:rPr>
          <w:sz w:val="20"/>
          <w:szCs w:val="20"/>
        </w:rPr>
        <w:t xml:space="preserve"> (pp. 258-283). Blackwell Publishing.</w:t>
      </w:r>
    </w:p>
    <w:p w14:paraId="2C872B55" w14:textId="77777777" w:rsidR="00F80E4B" w:rsidRPr="003E3F2B" w:rsidRDefault="00F80E4B" w:rsidP="00F80E4B">
      <w:pPr>
        <w:rPr>
          <w:sz w:val="20"/>
          <w:szCs w:val="20"/>
        </w:rPr>
      </w:pPr>
    </w:p>
    <w:p w14:paraId="58962C33" w14:textId="77777777" w:rsidR="00C57E5D" w:rsidRPr="003E3F2B" w:rsidRDefault="00F80E4B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P., Striano, T., &amp; Morgan, R. (2004). </w:t>
      </w:r>
      <w:hyperlink r:id="rId53" w:tgtFrame="_blank" w:history="1">
        <w:r w:rsidRPr="003E3F2B">
          <w:rPr>
            <w:rStyle w:val="Hyperlink"/>
            <w:sz w:val="20"/>
            <w:szCs w:val="20"/>
          </w:rPr>
          <w:t>Who is doing what to whom? Young infants' developing sense of social causality in animated displays.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Perception, 33</w:t>
      </w:r>
      <w:r w:rsidRPr="003E3F2B">
        <w:rPr>
          <w:sz w:val="20"/>
          <w:szCs w:val="20"/>
        </w:rPr>
        <w:t>(3), 355-369.</w:t>
      </w:r>
      <w:r w:rsidRPr="003E3F2B">
        <w:rPr>
          <w:sz w:val="20"/>
          <w:szCs w:val="20"/>
        </w:rPr>
        <w:br/>
      </w:r>
    </w:p>
    <w:p w14:paraId="5823E80C" w14:textId="77777777" w:rsidR="005B0963" w:rsidRDefault="000727BC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Odden, H. &amp; Rochat, P. (2004). </w:t>
      </w:r>
      <w:hyperlink r:id="rId54" w:tgtFrame="_blank" w:history="1">
        <w:r w:rsidRPr="003E3F2B">
          <w:rPr>
            <w:rStyle w:val="Hyperlink"/>
            <w:sz w:val="20"/>
            <w:szCs w:val="20"/>
          </w:rPr>
          <w:t>Observational learning and enculturation.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Educational and Child Development, 21</w:t>
      </w:r>
      <w:r w:rsidRPr="003E3F2B">
        <w:rPr>
          <w:sz w:val="20"/>
          <w:szCs w:val="20"/>
        </w:rPr>
        <w:t>(2), 39-50.</w:t>
      </w:r>
    </w:p>
    <w:p w14:paraId="496556CB" w14:textId="77777777" w:rsidR="003C1B1A" w:rsidRDefault="003C1B1A" w:rsidP="00564898">
      <w:pPr>
        <w:rPr>
          <w:sz w:val="20"/>
          <w:szCs w:val="20"/>
        </w:rPr>
      </w:pPr>
    </w:p>
    <w:p w14:paraId="4FBF8D8D" w14:textId="77777777" w:rsidR="003C1B1A" w:rsidRDefault="003C1B1A" w:rsidP="00564898">
      <w:pPr>
        <w:rPr>
          <w:sz w:val="20"/>
          <w:szCs w:val="20"/>
        </w:rPr>
      </w:pPr>
    </w:p>
    <w:p w14:paraId="6E975D40" w14:textId="77777777" w:rsidR="005B0963" w:rsidRDefault="005B0963" w:rsidP="00564898">
      <w:pPr>
        <w:rPr>
          <w:sz w:val="20"/>
          <w:szCs w:val="20"/>
        </w:rPr>
      </w:pPr>
    </w:p>
    <w:p w14:paraId="142A95F1" w14:textId="3FE1604E" w:rsidR="00BE54EF" w:rsidRPr="003E3F2B" w:rsidRDefault="005B0963" w:rsidP="00564898">
      <w:pPr>
        <w:rPr>
          <w:sz w:val="20"/>
          <w:szCs w:val="20"/>
        </w:rPr>
      </w:pPr>
      <w:r>
        <w:rPr>
          <w:b/>
          <w:sz w:val="20"/>
          <w:szCs w:val="20"/>
        </w:rPr>
        <w:t>2003</w:t>
      </w:r>
      <w:r w:rsidR="000727BC" w:rsidRPr="003E3F2B">
        <w:rPr>
          <w:sz w:val="20"/>
          <w:szCs w:val="20"/>
        </w:rPr>
        <w:br/>
      </w:r>
    </w:p>
    <w:p w14:paraId="40C70A3B" w14:textId="77777777" w:rsidR="00C57E5D" w:rsidRPr="003E3F2B" w:rsidRDefault="00C57E5D" w:rsidP="00C57E5D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Callaghan, T. &amp; Rochat, P. (2003). </w:t>
      </w:r>
      <w:hyperlink r:id="rId55" w:tgtFrame="_blank" w:history="1">
        <w:r w:rsidRPr="003E3F2B">
          <w:rPr>
            <w:rStyle w:val="Hyperlink"/>
            <w:sz w:val="20"/>
            <w:szCs w:val="20"/>
          </w:rPr>
          <w:t>Traces of the artist: Sensitiviity to the role of the artist in children’s pictorial reasoning.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British Journal of Developmental Psychology, 21</w:t>
      </w:r>
      <w:r w:rsidRPr="003E3F2B">
        <w:rPr>
          <w:sz w:val="20"/>
          <w:szCs w:val="20"/>
        </w:rPr>
        <w:t>(3), 415-445.</w:t>
      </w:r>
      <w:r w:rsidRPr="003E3F2B">
        <w:rPr>
          <w:sz w:val="20"/>
          <w:szCs w:val="20"/>
        </w:rPr>
        <w:br/>
      </w:r>
    </w:p>
    <w:p w14:paraId="2EE03E72" w14:textId="77777777" w:rsidR="00BE54EF" w:rsidRPr="003E3F2B" w:rsidRDefault="00BE54EF" w:rsidP="00C57E5D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Poss, S. &amp; Rochat, P. (2003). </w:t>
      </w:r>
      <w:hyperlink r:id="rId56" w:tgtFrame="_blank" w:history="1">
        <w:r w:rsidRPr="003E3F2B">
          <w:rPr>
            <w:rStyle w:val="Hyperlink"/>
            <w:sz w:val="20"/>
            <w:szCs w:val="20"/>
          </w:rPr>
          <w:t>Referential understanding of videos in chimpanzees (Pan troglodytes), Orangutans (Pongo pygmaeus), and children (Homo sapiens).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Journal of Comparative Psychology, 117</w:t>
      </w:r>
      <w:r w:rsidRPr="003E3F2B">
        <w:rPr>
          <w:sz w:val="20"/>
          <w:szCs w:val="20"/>
        </w:rPr>
        <w:t>(4), 420-428.</w:t>
      </w:r>
      <w:r w:rsidRPr="003E3F2B">
        <w:rPr>
          <w:sz w:val="20"/>
          <w:szCs w:val="20"/>
        </w:rPr>
        <w:br/>
      </w:r>
    </w:p>
    <w:p w14:paraId="44385425" w14:textId="77777777" w:rsidR="005B0963" w:rsidRDefault="00C57E5D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(2003). </w:t>
      </w:r>
      <w:hyperlink r:id="rId57" w:tgtFrame="_blank" w:history="1">
        <w:r w:rsidRPr="003E3F2B">
          <w:rPr>
            <w:rStyle w:val="Hyperlink"/>
            <w:sz w:val="20"/>
            <w:szCs w:val="20"/>
          </w:rPr>
          <w:t>Five levels of self-awareness as they unfold early in life.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Consciousness and Cognition: An International Journal, 12</w:t>
      </w:r>
      <w:r w:rsidRPr="003E3F2B">
        <w:rPr>
          <w:sz w:val="20"/>
          <w:szCs w:val="20"/>
        </w:rPr>
        <w:t>(4), 717-731.</w:t>
      </w:r>
      <w:r w:rsidRPr="003E3F2B">
        <w:rPr>
          <w:sz w:val="20"/>
          <w:szCs w:val="20"/>
        </w:rPr>
        <w:br/>
      </w:r>
      <w:r w:rsidRPr="003E3F2B">
        <w:rPr>
          <w:sz w:val="20"/>
          <w:szCs w:val="20"/>
        </w:rPr>
        <w:br/>
        <w:t>Rochat, P. (2003).</w:t>
      </w:r>
      <w:hyperlink r:id="rId58" w:tgtFrame="_blank" w:history="1">
        <w:r w:rsidRPr="003E3F2B">
          <w:rPr>
            <w:rStyle w:val="Hyperlink"/>
            <w:sz w:val="20"/>
            <w:szCs w:val="20"/>
          </w:rPr>
          <w:t xml:space="preserve"> La connaissance de soi et des autres au debut de la vie (Self-knowledge and social knowledge early in life).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Enfance, 55</w:t>
      </w:r>
      <w:r w:rsidRPr="003E3F2B">
        <w:rPr>
          <w:sz w:val="20"/>
          <w:szCs w:val="20"/>
        </w:rPr>
        <w:t>(1), 39-47.</w:t>
      </w:r>
      <w:r w:rsidRPr="003E3F2B">
        <w:rPr>
          <w:sz w:val="20"/>
          <w:szCs w:val="20"/>
        </w:rPr>
        <w:br/>
      </w:r>
      <w:r w:rsidRPr="003E3F2B">
        <w:rPr>
          <w:sz w:val="20"/>
          <w:szCs w:val="20"/>
        </w:rPr>
        <w:br/>
        <w:t>Striano, T., Rochat, P. &amp; Legerstee, M. (2003).</w:t>
      </w:r>
      <w:hyperlink r:id="rId59" w:tgtFrame="_blank" w:history="1">
        <w:r w:rsidRPr="003E3F2B">
          <w:rPr>
            <w:rStyle w:val="Hyperlink"/>
            <w:sz w:val="20"/>
            <w:szCs w:val="20"/>
          </w:rPr>
          <w:t xml:space="preserve"> Role of modelling and request type on symbolic comprehension of objects and gestures in young children.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Journal of Child Language, 30</w:t>
      </w:r>
      <w:r w:rsidRPr="003E3F2B">
        <w:rPr>
          <w:sz w:val="20"/>
          <w:szCs w:val="20"/>
        </w:rPr>
        <w:t>(1), 27-45.</w:t>
      </w:r>
    </w:p>
    <w:p w14:paraId="0038875B" w14:textId="77777777" w:rsidR="005B0963" w:rsidRDefault="005B0963" w:rsidP="00564898">
      <w:pPr>
        <w:rPr>
          <w:sz w:val="20"/>
          <w:szCs w:val="20"/>
        </w:rPr>
      </w:pPr>
    </w:p>
    <w:p w14:paraId="6BC85A0D" w14:textId="13AD5ADE" w:rsidR="000B40E3" w:rsidRPr="003E3F2B" w:rsidRDefault="005B0963" w:rsidP="00564898">
      <w:pPr>
        <w:rPr>
          <w:sz w:val="20"/>
          <w:szCs w:val="20"/>
        </w:rPr>
      </w:pPr>
      <w:r>
        <w:rPr>
          <w:b/>
          <w:sz w:val="20"/>
          <w:szCs w:val="20"/>
        </w:rPr>
        <w:t>2002</w:t>
      </w:r>
      <w:r w:rsidR="00C57E5D" w:rsidRPr="003E3F2B">
        <w:rPr>
          <w:sz w:val="20"/>
          <w:szCs w:val="20"/>
        </w:rPr>
        <w:br/>
      </w:r>
      <w:r w:rsidR="00564898" w:rsidRPr="003E3F2B">
        <w:rPr>
          <w:sz w:val="20"/>
          <w:szCs w:val="20"/>
        </w:rPr>
        <w:br/>
      </w:r>
      <w:r w:rsidR="000B40E3" w:rsidRPr="003E3F2B">
        <w:rPr>
          <w:sz w:val="20"/>
          <w:szCs w:val="20"/>
        </w:rPr>
        <w:t xml:space="preserve">Rochat, P. (2002). </w:t>
      </w:r>
      <w:hyperlink r:id="rId60" w:tgtFrame="_blank" w:history="1">
        <w:r w:rsidR="000B40E3" w:rsidRPr="003E3F2B">
          <w:rPr>
            <w:rStyle w:val="Hyperlink"/>
            <w:sz w:val="20"/>
            <w:szCs w:val="20"/>
          </w:rPr>
          <w:t>The ego function of early imitation</w:t>
        </w:r>
      </w:hyperlink>
      <w:r w:rsidR="000B40E3" w:rsidRPr="003E3F2B">
        <w:rPr>
          <w:sz w:val="20"/>
          <w:szCs w:val="20"/>
        </w:rPr>
        <w:t xml:space="preserve">. In A.N. Meltzoff &amp; W. Prinz (Eds.), </w:t>
      </w:r>
      <w:r w:rsidR="000B40E3" w:rsidRPr="003E3F2B">
        <w:rPr>
          <w:i/>
          <w:iCs/>
          <w:sz w:val="20"/>
          <w:szCs w:val="20"/>
        </w:rPr>
        <w:t>The Imitative Mind: Development, Evolution, and Brain Bases</w:t>
      </w:r>
      <w:r w:rsidR="000B40E3" w:rsidRPr="003E3F2B">
        <w:rPr>
          <w:sz w:val="20"/>
          <w:szCs w:val="20"/>
        </w:rPr>
        <w:t xml:space="preserve"> (pp. 85-97). NY: Cambridge University Press.</w:t>
      </w:r>
      <w:r w:rsidR="000B40E3" w:rsidRPr="003E3F2B">
        <w:rPr>
          <w:sz w:val="20"/>
          <w:szCs w:val="20"/>
        </w:rPr>
        <w:br/>
      </w:r>
    </w:p>
    <w:p w14:paraId="00339F3C" w14:textId="77777777" w:rsidR="000B40E3" w:rsidRPr="003E3F2B" w:rsidRDefault="000B40E3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(2002). La naissance de la co-conscience (The emergence of co-consciousness). </w:t>
      </w:r>
      <w:r w:rsidRPr="003E3F2B">
        <w:rPr>
          <w:i/>
          <w:iCs/>
          <w:sz w:val="20"/>
          <w:szCs w:val="20"/>
        </w:rPr>
        <w:t>Intellectica</w:t>
      </w:r>
      <w:r w:rsidRPr="003E3F2B">
        <w:rPr>
          <w:sz w:val="20"/>
          <w:szCs w:val="20"/>
        </w:rPr>
        <w:t>, 34, 99-123.</w:t>
      </w:r>
      <w:r w:rsidRPr="003E3F2B">
        <w:rPr>
          <w:sz w:val="20"/>
          <w:szCs w:val="20"/>
        </w:rPr>
        <w:br/>
      </w:r>
    </w:p>
    <w:p w14:paraId="577073AC" w14:textId="77777777" w:rsidR="000B40E3" w:rsidRPr="003E3F2B" w:rsidRDefault="000B40E3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(2002). </w:t>
      </w:r>
      <w:hyperlink r:id="rId61" w:tgtFrame="_blank" w:history="1">
        <w:r w:rsidRPr="003E3F2B">
          <w:rPr>
            <w:rStyle w:val="Hyperlink"/>
            <w:sz w:val="20"/>
            <w:szCs w:val="20"/>
          </w:rPr>
          <w:t>Origins of Self Concept.</w:t>
        </w:r>
      </w:hyperlink>
      <w:r w:rsidRPr="003E3F2B">
        <w:rPr>
          <w:sz w:val="20"/>
          <w:szCs w:val="20"/>
        </w:rPr>
        <w:t xml:space="preserve"> In G. Bremner &amp; A. Fogel (Eds.), </w:t>
      </w:r>
      <w:r w:rsidRPr="003E3F2B">
        <w:rPr>
          <w:i/>
          <w:iCs/>
          <w:sz w:val="20"/>
          <w:szCs w:val="20"/>
        </w:rPr>
        <w:t>Blackwell Handbook of Infant Development</w:t>
      </w:r>
      <w:r w:rsidRPr="003E3F2B">
        <w:rPr>
          <w:sz w:val="20"/>
          <w:szCs w:val="20"/>
        </w:rPr>
        <w:t>. (pp. 191-212). Malden, MA, US: Blackwell Publishers.</w:t>
      </w:r>
      <w:r w:rsidRPr="003E3F2B">
        <w:rPr>
          <w:sz w:val="20"/>
          <w:szCs w:val="20"/>
        </w:rPr>
        <w:br/>
      </w:r>
      <w:r w:rsidRPr="003E3F2B">
        <w:rPr>
          <w:sz w:val="20"/>
          <w:szCs w:val="20"/>
        </w:rPr>
        <w:br/>
        <w:t xml:space="preserve">Rochat, P. (2002). </w:t>
      </w:r>
      <w:hyperlink r:id="rId62" w:tgtFrame="_blank" w:history="1">
        <w:r w:rsidRPr="003E3F2B">
          <w:rPr>
            <w:rStyle w:val="Hyperlink"/>
            <w:sz w:val="20"/>
            <w:szCs w:val="20"/>
          </w:rPr>
          <w:t>Various kinds of empathy as revealed by the developing child, not the monkey’s brain</w:t>
        </w:r>
      </w:hyperlink>
      <w:r w:rsidRPr="003E3F2B">
        <w:rPr>
          <w:sz w:val="20"/>
          <w:szCs w:val="20"/>
        </w:rPr>
        <w:t xml:space="preserve">. [Commentary on </w:t>
      </w:r>
      <w:r w:rsidRPr="003E3F2B">
        <w:rPr>
          <w:i/>
          <w:iCs/>
          <w:sz w:val="20"/>
          <w:szCs w:val="20"/>
        </w:rPr>
        <w:t>Empathy: Proximate and Ultimate Bases,</w:t>
      </w:r>
      <w:r w:rsidRPr="003E3F2B">
        <w:rPr>
          <w:sz w:val="20"/>
          <w:szCs w:val="20"/>
        </w:rPr>
        <w:t xml:space="preserve"> by Preston &amp; DeWaal] </w:t>
      </w:r>
      <w:r w:rsidRPr="003E3F2B">
        <w:rPr>
          <w:i/>
          <w:iCs/>
          <w:sz w:val="20"/>
          <w:szCs w:val="20"/>
        </w:rPr>
        <w:t>Behavioral and Brain, 25</w:t>
      </w:r>
      <w:r w:rsidRPr="003E3F2B">
        <w:rPr>
          <w:sz w:val="20"/>
          <w:szCs w:val="20"/>
        </w:rPr>
        <w:t>(1), 45-46.</w:t>
      </w:r>
      <w:r w:rsidR="00564898" w:rsidRPr="003E3F2B">
        <w:rPr>
          <w:sz w:val="20"/>
          <w:szCs w:val="20"/>
        </w:rPr>
        <w:br/>
      </w:r>
      <w:r w:rsidR="00564898" w:rsidRPr="003E3F2B">
        <w:rPr>
          <w:sz w:val="20"/>
          <w:szCs w:val="20"/>
        </w:rPr>
        <w:br/>
        <w:t xml:space="preserve">Rochat, P. &amp; Striano, T. (2002). </w:t>
      </w:r>
      <w:hyperlink r:id="rId63" w:tgtFrame="_blank" w:history="1">
        <w:r w:rsidR="00564898" w:rsidRPr="003E3F2B">
          <w:rPr>
            <w:rStyle w:val="Hyperlink"/>
            <w:sz w:val="20"/>
            <w:szCs w:val="20"/>
          </w:rPr>
          <w:t>Who is in the mirror: Self-other discrimination in specular images by 4- and 9-month-old infants.</w:t>
        </w:r>
      </w:hyperlink>
      <w:r w:rsidR="00564898" w:rsidRPr="003E3F2B">
        <w:rPr>
          <w:sz w:val="20"/>
          <w:szCs w:val="20"/>
        </w:rPr>
        <w:t xml:space="preserve"> </w:t>
      </w:r>
      <w:r w:rsidR="00564898" w:rsidRPr="003E3F2B">
        <w:rPr>
          <w:i/>
          <w:iCs/>
          <w:sz w:val="20"/>
          <w:szCs w:val="20"/>
        </w:rPr>
        <w:t>Child Development</w:t>
      </w:r>
      <w:r w:rsidR="00564898" w:rsidRPr="003E3F2B">
        <w:rPr>
          <w:sz w:val="20"/>
          <w:szCs w:val="20"/>
        </w:rPr>
        <w:t xml:space="preserve">, </w:t>
      </w:r>
      <w:r w:rsidR="00564898" w:rsidRPr="003E3F2B">
        <w:rPr>
          <w:i/>
          <w:sz w:val="20"/>
          <w:szCs w:val="20"/>
        </w:rPr>
        <w:t>73,</w:t>
      </w:r>
      <w:r w:rsidR="00564898" w:rsidRPr="003E3F2B">
        <w:rPr>
          <w:sz w:val="20"/>
          <w:szCs w:val="20"/>
        </w:rPr>
        <w:t xml:space="preserve"> 35-46.</w:t>
      </w:r>
    </w:p>
    <w:p w14:paraId="10127424" w14:textId="77777777" w:rsidR="000B40E3" w:rsidRPr="003E3F2B" w:rsidRDefault="000B40E3" w:rsidP="00564898">
      <w:pPr>
        <w:rPr>
          <w:sz w:val="20"/>
          <w:szCs w:val="20"/>
        </w:rPr>
      </w:pPr>
    </w:p>
    <w:p w14:paraId="7C83C1F3" w14:textId="77777777" w:rsidR="005B0963" w:rsidRDefault="000B40E3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P., Striano, T., &amp; Blatt, L. (2002). </w:t>
      </w:r>
      <w:hyperlink r:id="rId64" w:tgtFrame="_blank" w:history="1">
        <w:r w:rsidRPr="003E3F2B">
          <w:rPr>
            <w:rStyle w:val="Hyperlink"/>
            <w:sz w:val="20"/>
            <w:szCs w:val="20"/>
          </w:rPr>
          <w:t>Differential effects of happy, neutral, and sad still faces on 2-, 4-, and 6-month-old infants</w:t>
        </w:r>
      </w:hyperlink>
      <w:r w:rsidRPr="003E3F2B">
        <w:rPr>
          <w:sz w:val="20"/>
          <w:szCs w:val="20"/>
        </w:rPr>
        <w:t xml:space="preserve">. </w:t>
      </w:r>
      <w:r w:rsidRPr="003E3F2B">
        <w:rPr>
          <w:i/>
          <w:iCs/>
          <w:sz w:val="20"/>
          <w:szCs w:val="20"/>
        </w:rPr>
        <w:t>Infant and Child Development, 11</w:t>
      </w:r>
      <w:r w:rsidRPr="003E3F2B">
        <w:rPr>
          <w:sz w:val="20"/>
          <w:szCs w:val="20"/>
        </w:rPr>
        <w:t>(4), 289-303.</w:t>
      </w:r>
    </w:p>
    <w:p w14:paraId="594D7886" w14:textId="77777777" w:rsidR="005B0963" w:rsidRDefault="005B0963" w:rsidP="00564898">
      <w:pPr>
        <w:rPr>
          <w:sz w:val="20"/>
          <w:szCs w:val="20"/>
        </w:rPr>
      </w:pPr>
    </w:p>
    <w:p w14:paraId="2EFE4519" w14:textId="0C159715" w:rsidR="00C57E5D" w:rsidRPr="003E3F2B" w:rsidRDefault="005B0963" w:rsidP="00564898">
      <w:pPr>
        <w:rPr>
          <w:sz w:val="20"/>
          <w:szCs w:val="20"/>
        </w:rPr>
      </w:pPr>
      <w:r>
        <w:rPr>
          <w:b/>
          <w:sz w:val="20"/>
          <w:szCs w:val="20"/>
        </w:rPr>
        <w:t>2001</w:t>
      </w:r>
      <w:r w:rsidR="000B40E3" w:rsidRPr="003E3F2B">
        <w:rPr>
          <w:sz w:val="20"/>
          <w:szCs w:val="20"/>
        </w:rPr>
        <w:br/>
      </w:r>
    </w:p>
    <w:p w14:paraId="6BAD9683" w14:textId="77777777" w:rsidR="00686234" w:rsidRPr="003E3F2B" w:rsidRDefault="00C57E5D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(2001). </w:t>
      </w:r>
      <w:hyperlink r:id="rId65" w:tgtFrame="_blank" w:history="1">
        <w:r w:rsidRPr="003E3F2B">
          <w:rPr>
            <w:rStyle w:val="Hyperlink"/>
            <w:sz w:val="20"/>
            <w:szCs w:val="20"/>
          </w:rPr>
          <w:t>The dialogical nature of cognition.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Monograph of the Society for Research in Child Development, 66</w:t>
      </w:r>
      <w:r w:rsidRPr="003E3F2B">
        <w:rPr>
          <w:sz w:val="20"/>
          <w:szCs w:val="20"/>
        </w:rPr>
        <w:t>(2), 133-144.</w:t>
      </w:r>
      <w:r w:rsidRPr="003E3F2B">
        <w:rPr>
          <w:sz w:val="20"/>
          <w:szCs w:val="20"/>
        </w:rPr>
        <w:br/>
      </w:r>
    </w:p>
    <w:p w14:paraId="7D7415E6" w14:textId="77777777" w:rsidR="00C57E5D" w:rsidRPr="003E3F2B" w:rsidRDefault="00686234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(2001). </w:t>
      </w:r>
      <w:hyperlink r:id="rId66" w:tgtFrame="_blank" w:history="1">
        <w:r w:rsidRPr="003E3F2B">
          <w:rPr>
            <w:rStyle w:val="Hyperlink"/>
            <w:sz w:val="20"/>
            <w:szCs w:val="20"/>
          </w:rPr>
          <w:t>Social contingency detection and infant development</w:t>
        </w:r>
      </w:hyperlink>
      <w:r w:rsidRPr="003E3F2B">
        <w:rPr>
          <w:sz w:val="20"/>
          <w:szCs w:val="20"/>
        </w:rPr>
        <w:t xml:space="preserve">. </w:t>
      </w:r>
      <w:r w:rsidRPr="003E3F2B">
        <w:rPr>
          <w:i/>
          <w:iCs/>
          <w:sz w:val="20"/>
          <w:szCs w:val="20"/>
        </w:rPr>
        <w:t>Bulletin of the Meinninger Clinic, 65</w:t>
      </w:r>
      <w:r w:rsidRPr="003E3F2B">
        <w:rPr>
          <w:sz w:val="20"/>
          <w:szCs w:val="20"/>
        </w:rPr>
        <w:t>(3), 347-361.</w:t>
      </w:r>
      <w:r w:rsidRPr="003E3F2B">
        <w:rPr>
          <w:sz w:val="20"/>
          <w:szCs w:val="20"/>
        </w:rPr>
        <w:br/>
      </w:r>
    </w:p>
    <w:p w14:paraId="69791190" w14:textId="77777777" w:rsidR="00C57E5D" w:rsidRPr="003E3F2B" w:rsidRDefault="00C57E5D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&amp; Striano, T. (2001). </w:t>
      </w:r>
      <w:hyperlink r:id="rId67" w:tgtFrame="_blank" w:history="1">
        <w:r w:rsidRPr="003E3F2B">
          <w:rPr>
            <w:rStyle w:val="Hyperlink"/>
            <w:sz w:val="20"/>
            <w:szCs w:val="20"/>
          </w:rPr>
          <w:t>Perceived self in infancy.</w:t>
        </w:r>
      </w:hyperlink>
      <w:r w:rsidRPr="003E3F2B">
        <w:rPr>
          <w:i/>
          <w:iCs/>
          <w:sz w:val="20"/>
          <w:szCs w:val="20"/>
        </w:rPr>
        <w:t xml:space="preserve"> Infant Behavior and Development</w:t>
      </w:r>
      <w:r w:rsidRPr="003E3F2B">
        <w:rPr>
          <w:sz w:val="20"/>
          <w:szCs w:val="20"/>
        </w:rPr>
        <w:t>, 23, 513-530.</w:t>
      </w:r>
    </w:p>
    <w:p w14:paraId="64A3A8A3" w14:textId="77777777" w:rsidR="00C57E5D" w:rsidRPr="003E3F2B" w:rsidRDefault="00C57E5D" w:rsidP="00564898">
      <w:pPr>
        <w:rPr>
          <w:sz w:val="20"/>
          <w:szCs w:val="20"/>
        </w:rPr>
      </w:pPr>
    </w:p>
    <w:p w14:paraId="3351B169" w14:textId="77777777" w:rsidR="005B0963" w:rsidRDefault="00C57E5D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Striano, T., Tomasello, M., &amp; Rochat, P. (2001). </w:t>
      </w:r>
      <w:hyperlink r:id="rId68" w:tgtFrame="_blank" w:history="1">
        <w:r w:rsidRPr="003E3F2B">
          <w:rPr>
            <w:rStyle w:val="Hyperlink"/>
            <w:sz w:val="20"/>
            <w:szCs w:val="20"/>
          </w:rPr>
          <w:t>Social and object support for early symbolic play.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Developmental Science, 4</w:t>
      </w:r>
      <w:r w:rsidRPr="003E3F2B">
        <w:rPr>
          <w:sz w:val="20"/>
          <w:szCs w:val="20"/>
        </w:rPr>
        <w:t>(4), 442-455.</w:t>
      </w:r>
    </w:p>
    <w:p w14:paraId="58310102" w14:textId="77777777" w:rsidR="005B0963" w:rsidRDefault="005B0963" w:rsidP="00564898">
      <w:pPr>
        <w:rPr>
          <w:sz w:val="20"/>
          <w:szCs w:val="20"/>
        </w:rPr>
      </w:pPr>
    </w:p>
    <w:p w14:paraId="7589618F" w14:textId="6B0090D3" w:rsidR="00686234" w:rsidRPr="003E3F2B" w:rsidRDefault="005B0963" w:rsidP="00564898">
      <w:pPr>
        <w:rPr>
          <w:sz w:val="20"/>
          <w:szCs w:val="20"/>
        </w:rPr>
      </w:pPr>
      <w:r>
        <w:rPr>
          <w:b/>
          <w:sz w:val="20"/>
          <w:szCs w:val="20"/>
        </w:rPr>
        <w:t>2000</w:t>
      </w:r>
      <w:r w:rsidR="00C57E5D" w:rsidRPr="003E3F2B">
        <w:rPr>
          <w:sz w:val="20"/>
          <w:szCs w:val="20"/>
        </w:rPr>
        <w:br/>
      </w:r>
      <w:r w:rsidR="00564898" w:rsidRPr="003E3F2B">
        <w:rPr>
          <w:sz w:val="20"/>
          <w:szCs w:val="20"/>
        </w:rPr>
        <w:br/>
        <w:t xml:space="preserve">Rochat, P. &amp; Goubet, N. (2000). </w:t>
      </w:r>
      <w:hyperlink r:id="rId69" w:tgtFrame="_break" w:history="1">
        <w:r w:rsidR="00564898" w:rsidRPr="003E3F2B">
          <w:rPr>
            <w:rStyle w:val="Hyperlink"/>
            <w:sz w:val="20"/>
            <w:szCs w:val="20"/>
          </w:rPr>
          <w:t>Connaissance implicite du corps au début de la vie (implicit knowledge of the body early in life).</w:t>
        </w:r>
      </w:hyperlink>
      <w:r w:rsidR="00564898" w:rsidRPr="003E3F2B">
        <w:rPr>
          <w:sz w:val="20"/>
          <w:szCs w:val="20"/>
        </w:rPr>
        <w:t xml:space="preserve"> </w:t>
      </w:r>
      <w:r w:rsidR="00564898" w:rsidRPr="003E3F2B">
        <w:rPr>
          <w:i/>
          <w:iCs/>
          <w:sz w:val="20"/>
          <w:szCs w:val="20"/>
        </w:rPr>
        <w:t>Enfance</w:t>
      </w:r>
      <w:r w:rsidR="00564898" w:rsidRPr="003E3F2B">
        <w:rPr>
          <w:sz w:val="20"/>
          <w:szCs w:val="20"/>
        </w:rPr>
        <w:t>, 3, 275-286.</w:t>
      </w:r>
    </w:p>
    <w:p w14:paraId="32709DD1" w14:textId="77777777" w:rsidR="00C57E5D" w:rsidRPr="003E3F2B" w:rsidRDefault="00C57E5D" w:rsidP="00564898">
      <w:pPr>
        <w:rPr>
          <w:sz w:val="20"/>
          <w:szCs w:val="20"/>
        </w:rPr>
      </w:pPr>
    </w:p>
    <w:p w14:paraId="0FC0EC76" w14:textId="77777777" w:rsidR="005B0963" w:rsidRDefault="00686234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Striano, T. &amp; Rochat, P. (2000). </w:t>
      </w:r>
      <w:hyperlink r:id="rId70" w:tgtFrame="_blank" w:history="1">
        <w:r w:rsidRPr="003E3F2B">
          <w:rPr>
            <w:rStyle w:val="Hyperlink"/>
            <w:sz w:val="20"/>
            <w:szCs w:val="20"/>
          </w:rPr>
          <w:t>Emergence of selective social referencing in infancy</w:t>
        </w:r>
      </w:hyperlink>
      <w:r w:rsidRPr="003E3F2B">
        <w:rPr>
          <w:sz w:val="20"/>
          <w:szCs w:val="20"/>
        </w:rPr>
        <w:t xml:space="preserve">. </w:t>
      </w:r>
      <w:r w:rsidRPr="003E3F2B">
        <w:rPr>
          <w:i/>
          <w:iCs/>
          <w:sz w:val="20"/>
          <w:szCs w:val="20"/>
        </w:rPr>
        <w:t>Infancy, 2</w:t>
      </w:r>
      <w:r w:rsidRPr="003E3F2B">
        <w:rPr>
          <w:sz w:val="20"/>
          <w:szCs w:val="20"/>
        </w:rPr>
        <w:t>, 253-264.</w:t>
      </w:r>
    </w:p>
    <w:p w14:paraId="58426931" w14:textId="77777777" w:rsidR="005B0963" w:rsidRDefault="005B0963" w:rsidP="00564898">
      <w:pPr>
        <w:rPr>
          <w:sz w:val="20"/>
          <w:szCs w:val="20"/>
        </w:rPr>
      </w:pPr>
    </w:p>
    <w:p w14:paraId="25631FF0" w14:textId="06CA616F" w:rsidR="00F80E4B" w:rsidRPr="003E3F2B" w:rsidRDefault="005B0963" w:rsidP="00564898">
      <w:pPr>
        <w:rPr>
          <w:sz w:val="20"/>
          <w:szCs w:val="20"/>
        </w:rPr>
      </w:pPr>
      <w:r>
        <w:rPr>
          <w:b/>
          <w:sz w:val="20"/>
          <w:szCs w:val="20"/>
        </w:rPr>
        <w:t>1999</w:t>
      </w:r>
      <w:r w:rsidR="00564898" w:rsidRPr="003E3F2B">
        <w:rPr>
          <w:sz w:val="20"/>
          <w:szCs w:val="20"/>
        </w:rPr>
        <w:br/>
      </w:r>
    </w:p>
    <w:p w14:paraId="66CCF8D3" w14:textId="77777777" w:rsidR="00686234" w:rsidRPr="003E3F2B" w:rsidRDefault="00F80E4B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(1999). </w:t>
      </w:r>
      <w:hyperlink r:id="rId71" w:tgtFrame="_blank" w:history="1">
        <w:r w:rsidRPr="003E3F2B">
          <w:rPr>
            <w:rStyle w:val="Hyperlink"/>
            <w:sz w:val="20"/>
            <w:szCs w:val="20"/>
          </w:rPr>
          <w:t>Direct perception and representation in infancy.</w:t>
        </w:r>
      </w:hyperlink>
      <w:r w:rsidRPr="003E3F2B">
        <w:rPr>
          <w:sz w:val="20"/>
          <w:szCs w:val="20"/>
        </w:rPr>
        <w:t xml:space="preserve"> In R. Fivush, G. Winograd, &amp; W. Hirst (Eds.) </w:t>
      </w:r>
      <w:r w:rsidRPr="003E3F2B">
        <w:rPr>
          <w:i/>
          <w:iCs/>
          <w:sz w:val="20"/>
          <w:szCs w:val="20"/>
        </w:rPr>
        <w:t>Ecological Approach to Cognition: Essays in Honor of Ulric Neisser</w:t>
      </w:r>
      <w:r w:rsidRPr="003E3F2B">
        <w:rPr>
          <w:sz w:val="20"/>
          <w:szCs w:val="20"/>
        </w:rPr>
        <w:t xml:space="preserve"> (pp. 3-30). Hillsdale, New Jersey: Lawrence Erlbaum Associate.</w:t>
      </w:r>
    </w:p>
    <w:p w14:paraId="6072B129" w14:textId="77777777" w:rsidR="00F80E4B" w:rsidRPr="003E3F2B" w:rsidRDefault="00F80E4B" w:rsidP="00564898">
      <w:pPr>
        <w:rPr>
          <w:sz w:val="20"/>
          <w:szCs w:val="20"/>
        </w:rPr>
      </w:pPr>
    </w:p>
    <w:p w14:paraId="2B034B10" w14:textId="77777777" w:rsidR="00686234" w:rsidRPr="003E3F2B" w:rsidRDefault="00564898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P., Striano, T. (1999). </w:t>
      </w:r>
      <w:hyperlink r:id="rId72" w:tgtFrame="_blank" w:history="1">
        <w:r w:rsidRPr="003E3F2B">
          <w:rPr>
            <w:rStyle w:val="Hyperlink"/>
            <w:sz w:val="20"/>
            <w:szCs w:val="20"/>
          </w:rPr>
          <w:t>Emerging self-exploration by 2 month-old infants.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Developmental Science,</w:t>
      </w:r>
      <w:r w:rsidRPr="003E3F2B">
        <w:rPr>
          <w:sz w:val="20"/>
          <w:szCs w:val="20"/>
        </w:rPr>
        <w:t xml:space="preserve"> 2, 206-218.</w:t>
      </w:r>
      <w:r w:rsidRPr="003E3F2B">
        <w:rPr>
          <w:sz w:val="20"/>
          <w:szCs w:val="20"/>
        </w:rPr>
        <w:br/>
      </w:r>
    </w:p>
    <w:p w14:paraId="38635E22" w14:textId="77777777" w:rsidR="00F80E4B" w:rsidRDefault="00686234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&amp; Striano, T. (1999). Social cognitive development in the first year. In P. Rochat (Ed.), </w:t>
      </w:r>
      <w:r w:rsidRPr="003E3F2B">
        <w:rPr>
          <w:i/>
          <w:iCs/>
          <w:sz w:val="20"/>
          <w:szCs w:val="20"/>
        </w:rPr>
        <w:t>Early Social Cognition</w:t>
      </w:r>
      <w:r w:rsidRPr="003E3F2B">
        <w:rPr>
          <w:sz w:val="20"/>
          <w:szCs w:val="20"/>
        </w:rPr>
        <w:t xml:space="preserve"> (pp. 3-34). Lawrence Erlbaum Associates.</w:t>
      </w:r>
    </w:p>
    <w:p w14:paraId="53205CDE" w14:textId="77777777" w:rsidR="00DE1B0F" w:rsidRPr="003E3F2B" w:rsidRDefault="00DE1B0F" w:rsidP="00564898">
      <w:pPr>
        <w:rPr>
          <w:sz w:val="20"/>
          <w:szCs w:val="20"/>
        </w:rPr>
      </w:pPr>
    </w:p>
    <w:p w14:paraId="571F1677" w14:textId="77777777" w:rsidR="00686234" w:rsidRPr="003E3F2B" w:rsidRDefault="00F80E4B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P., Goubet, N., &amp; Senders, S.J. (1999). </w:t>
      </w:r>
      <w:hyperlink r:id="rId73" w:tgtFrame="_blank" w:history="1">
        <w:r w:rsidRPr="003E3F2B">
          <w:rPr>
            <w:rStyle w:val="Hyperlink"/>
            <w:sz w:val="20"/>
            <w:szCs w:val="20"/>
          </w:rPr>
          <w:t>To reach or not to reach? Perception of body effectivities by young infants.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Infant and Child Development</w:t>
      </w:r>
      <w:r w:rsidRPr="003E3F2B">
        <w:rPr>
          <w:sz w:val="20"/>
          <w:szCs w:val="20"/>
        </w:rPr>
        <w:t>, 8, 129-148.</w:t>
      </w:r>
      <w:r w:rsidR="00686234" w:rsidRPr="003E3F2B">
        <w:rPr>
          <w:sz w:val="20"/>
          <w:szCs w:val="20"/>
        </w:rPr>
        <w:br/>
      </w:r>
    </w:p>
    <w:p w14:paraId="5EADC472" w14:textId="77777777" w:rsidR="00686234" w:rsidRPr="003E3F2B" w:rsidRDefault="00686234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 Rochat, P., Querido, J., &amp; Striano, T. (1999). </w:t>
      </w:r>
      <w:hyperlink r:id="rId74" w:tgtFrame="_blank" w:history="1">
        <w:r w:rsidRPr="003E3F2B">
          <w:rPr>
            <w:rStyle w:val="Hyperlink"/>
            <w:sz w:val="20"/>
            <w:szCs w:val="20"/>
          </w:rPr>
          <w:t>Emerging sensitivity to the timing and structure of protoconversation in early infancy.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Developmental Psychology, 35</w:t>
      </w:r>
      <w:r w:rsidRPr="003E3F2B">
        <w:rPr>
          <w:sz w:val="20"/>
          <w:szCs w:val="20"/>
        </w:rPr>
        <w:t>(4), 950-957.</w:t>
      </w:r>
      <w:r w:rsidRPr="003E3F2B">
        <w:rPr>
          <w:sz w:val="20"/>
          <w:szCs w:val="20"/>
        </w:rPr>
        <w:br/>
      </w:r>
    </w:p>
    <w:p w14:paraId="4B5634DC" w14:textId="77777777" w:rsidR="00C57E5D" w:rsidRPr="003E3F2B" w:rsidRDefault="00686234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Striano, T., &amp; Rochat, P. (1999). </w:t>
      </w:r>
      <w:hyperlink r:id="rId75" w:tgtFrame="_blank" w:history="1">
        <w:r w:rsidRPr="003E3F2B">
          <w:rPr>
            <w:rStyle w:val="Hyperlink"/>
            <w:sz w:val="20"/>
            <w:szCs w:val="20"/>
          </w:rPr>
          <w:t>Developmental link between dyadic and triadic social competence in infancy.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British Journal of Developmental Psychology</w:t>
      </w:r>
      <w:r w:rsidRPr="003E3F2B">
        <w:rPr>
          <w:sz w:val="20"/>
          <w:szCs w:val="20"/>
        </w:rPr>
        <w:t>, 17, 551-562.</w:t>
      </w:r>
      <w:r w:rsidRPr="003E3F2B">
        <w:rPr>
          <w:sz w:val="20"/>
          <w:szCs w:val="20"/>
        </w:rPr>
        <w:br/>
      </w:r>
    </w:p>
    <w:p w14:paraId="4536C7E5" w14:textId="77777777" w:rsidR="00F80E4B" w:rsidRDefault="00C57E5D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Tomasello, M., Striano, T., &amp; Rochat, P. (1999). </w:t>
      </w:r>
      <w:hyperlink r:id="rId76" w:tgtFrame="_blank" w:history="1">
        <w:r w:rsidRPr="003E3F2B">
          <w:rPr>
            <w:rStyle w:val="Hyperlink"/>
            <w:sz w:val="20"/>
            <w:szCs w:val="20"/>
          </w:rPr>
          <w:t>Do young children use objects as symbols?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British Journal of Developmental Psychology, 17</w:t>
      </w:r>
      <w:r w:rsidRPr="003E3F2B">
        <w:rPr>
          <w:sz w:val="20"/>
          <w:szCs w:val="20"/>
        </w:rPr>
        <w:t>(4), 563-584.</w:t>
      </w:r>
    </w:p>
    <w:p w14:paraId="1D0890A1" w14:textId="77777777" w:rsidR="005B0963" w:rsidRDefault="005B0963" w:rsidP="00564898">
      <w:pPr>
        <w:rPr>
          <w:sz w:val="20"/>
          <w:szCs w:val="20"/>
        </w:rPr>
      </w:pPr>
    </w:p>
    <w:p w14:paraId="6CA137E4" w14:textId="7FEA2A00" w:rsidR="005B0963" w:rsidRPr="005B0963" w:rsidRDefault="005B0963" w:rsidP="00564898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1998</w:t>
      </w:r>
    </w:p>
    <w:p w14:paraId="619F6C37" w14:textId="77777777" w:rsidR="00F80E4B" w:rsidRPr="003E3F2B" w:rsidRDefault="00F80E4B" w:rsidP="00564898">
      <w:pPr>
        <w:rPr>
          <w:sz w:val="20"/>
          <w:szCs w:val="20"/>
        </w:rPr>
      </w:pPr>
    </w:p>
    <w:p w14:paraId="3C075385" w14:textId="77777777" w:rsidR="00F80E4B" w:rsidRPr="003E3F2B" w:rsidRDefault="00564898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(1998). </w:t>
      </w:r>
      <w:hyperlink r:id="rId77" w:tgtFrame="_blank" w:history="1">
        <w:r w:rsidRPr="003E3F2B">
          <w:rPr>
            <w:rStyle w:val="Hyperlink"/>
            <w:sz w:val="20"/>
            <w:szCs w:val="20"/>
          </w:rPr>
          <w:t>Self-perception and action in infancy.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Experimental Brain Research</w:t>
      </w:r>
      <w:r w:rsidRPr="003E3F2B">
        <w:rPr>
          <w:sz w:val="20"/>
          <w:szCs w:val="20"/>
        </w:rPr>
        <w:t>, 123, 102-109.</w:t>
      </w:r>
      <w:r w:rsidRPr="003E3F2B">
        <w:rPr>
          <w:sz w:val="20"/>
          <w:szCs w:val="20"/>
        </w:rPr>
        <w:br/>
      </w:r>
      <w:r w:rsidRPr="003E3F2B">
        <w:rPr>
          <w:sz w:val="20"/>
          <w:szCs w:val="20"/>
        </w:rPr>
        <w:br/>
        <w:t xml:space="preserve">Rochat, P. &amp; Morgan, R. (1998). </w:t>
      </w:r>
      <w:hyperlink r:id="rId78" w:tgtFrame="_blank" w:history="1">
        <w:r w:rsidRPr="003E3F2B">
          <w:rPr>
            <w:rStyle w:val="Hyperlink"/>
            <w:sz w:val="20"/>
            <w:szCs w:val="20"/>
          </w:rPr>
          <w:t>Two functional orientations of self-exploration in infancy.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British Journal of Developmental Psychology</w:t>
      </w:r>
      <w:r w:rsidRPr="003E3F2B">
        <w:rPr>
          <w:sz w:val="20"/>
          <w:szCs w:val="20"/>
        </w:rPr>
        <w:t>, 16, 139-154.</w:t>
      </w:r>
      <w:r w:rsidRPr="003E3F2B">
        <w:rPr>
          <w:sz w:val="20"/>
          <w:szCs w:val="20"/>
        </w:rPr>
        <w:br/>
      </w:r>
    </w:p>
    <w:p w14:paraId="001BF17C" w14:textId="77777777" w:rsidR="00564898" w:rsidRPr="003E3F2B" w:rsidRDefault="00F80E4B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&amp; Striano, T. (1998) </w:t>
      </w:r>
      <w:hyperlink r:id="rId79" w:tgtFrame="_blank" w:history="1">
        <w:r w:rsidRPr="003E3F2B">
          <w:rPr>
            <w:rStyle w:val="Hyperlink"/>
            <w:sz w:val="20"/>
            <w:szCs w:val="20"/>
          </w:rPr>
          <w:t>The primacy of action in infancy.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Human Development</w:t>
      </w:r>
      <w:r w:rsidRPr="003E3F2B">
        <w:rPr>
          <w:sz w:val="20"/>
          <w:szCs w:val="20"/>
        </w:rPr>
        <w:t>, 41, 112-115.</w:t>
      </w:r>
      <w:r w:rsidRPr="003E3F2B">
        <w:rPr>
          <w:sz w:val="20"/>
          <w:szCs w:val="20"/>
        </w:rPr>
        <w:br/>
      </w:r>
    </w:p>
    <w:p w14:paraId="555A2BB9" w14:textId="77777777" w:rsidR="005B0963" w:rsidRDefault="00686234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P., Neisser, U., &amp; Marian, V. (1998). </w:t>
      </w:r>
      <w:hyperlink r:id="rId80" w:tgtFrame="_blank" w:history="1">
        <w:r w:rsidRPr="003E3F2B">
          <w:rPr>
            <w:rStyle w:val="Hyperlink"/>
            <w:sz w:val="20"/>
            <w:szCs w:val="20"/>
          </w:rPr>
          <w:t>Are young infants sensitive to interpersonal contingency?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Infant Behavior &amp; Development, 21</w:t>
      </w:r>
      <w:r w:rsidRPr="003E3F2B">
        <w:rPr>
          <w:sz w:val="20"/>
          <w:szCs w:val="20"/>
        </w:rPr>
        <w:t>(2), 355-366.</w:t>
      </w:r>
    </w:p>
    <w:p w14:paraId="2ADDB460" w14:textId="77777777" w:rsidR="005B0963" w:rsidRDefault="005B0963" w:rsidP="00564898">
      <w:pPr>
        <w:rPr>
          <w:sz w:val="20"/>
          <w:szCs w:val="20"/>
        </w:rPr>
      </w:pPr>
    </w:p>
    <w:p w14:paraId="4B0BBF32" w14:textId="165D93D4" w:rsidR="00BE54EF" w:rsidRPr="003E3F2B" w:rsidRDefault="005B0963" w:rsidP="00564898">
      <w:pPr>
        <w:rPr>
          <w:sz w:val="20"/>
          <w:szCs w:val="20"/>
        </w:rPr>
      </w:pPr>
      <w:r>
        <w:rPr>
          <w:b/>
          <w:sz w:val="20"/>
          <w:szCs w:val="20"/>
        </w:rPr>
        <w:t>1997</w:t>
      </w:r>
      <w:r w:rsidR="00686234" w:rsidRPr="003E3F2B">
        <w:rPr>
          <w:sz w:val="20"/>
          <w:szCs w:val="20"/>
        </w:rPr>
        <w:br/>
      </w:r>
    </w:p>
    <w:p w14:paraId="1CB2ADE5" w14:textId="77777777" w:rsidR="00582AAE" w:rsidRPr="003E3F2B" w:rsidRDefault="00BE54EF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Call, J. &amp; Rochat, P. (1997). </w:t>
      </w:r>
      <w:hyperlink r:id="rId81" w:tgtFrame="_blank" w:history="1">
        <w:r w:rsidRPr="003E3F2B">
          <w:rPr>
            <w:rStyle w:val="Hyperlink"/>
            <w:sz w:val="20"/>
            <w:szCs w:val="20"/>
          </w:rPr>
          <w:t>Perceptual strategies in the estimation of physical quantities by Orangutans (Pongo pygmaeus).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Journal of Comparative Psychology, 111</w:t>
      </w:r>
      <w:r w:rsidRPr="003E3F2B">
        <w:rPr>
          <w:sz w:val="20"/>
          <w:szCs w:val="20"/>
        </w:rPr>
        <w:t>(4), 315-329.</w:t>
      </w:r>
      <w:r w:rsidRPr="003E3F2B">
        <w:rPr>
          <w:sz w:val="20"/>
          <w:szCs w:val="20"/>
        </w:rPr>
        <w:br/>
      </w:r>
    </w:p>
    <w:p w14:paraId="0DC5EC0F" w14:textId="77777777" w:rsidR="00686234" w:rsidRPr="003E3F2B" w:rsidRDefault="00582AAE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Hespos, S.J. &amp; Rochat, P. (1997). </w:t>
      </w:r>
      <w:hyperlink r:id="rId82" w:tgtFrame="_blank" w:history="1">
        <w:r w:rsidRPr="003E3F2B">
          <w:rPr>
            <w:rStyle w:val="Hyperlink"/>
            <w:sz w:val="20"/>
            <w:szCs w:val="20"/>
          </w:rPr>
          <w:t>Dynamic representation in infancy.</w:t>
        </w:r>
      </w:hyperlink>
      <w:r w:rsidRPr="003E3F2B">
        <w:rPr>
          <w:i/>
          <w:iCs/>
          <w:sz w:val="20"/>
          <w:szCs w:val="20"/>
        </w:rPr>
        <w:t xml:space="preserve"> Cognition</w:t>
      </w:r>
      <w:r w:rsidRPr="003E3F2B">
        <w:rPr>
          <w:sz w:val="20"/>
          <w:szCs w:val="20"/>
        </w:rPr>
        <w:t>, 64, 153-188.</w:t>
      </w:r>
      <w:r w:rsidRPr="003E3F2B">
        <w:rPr>
          <w:sz w:val="20"/>
          <w:szCs w:val="20"/>
        </w:rPr>
        <w:br/>
      </w:r>
    </w:p>
    <w:p w14:paraId="7CFDA1F5" w14:textId="77777777" w:rsidR="00F80E4B" w:rsidRPr="003E3F2B" w:rsidRDefault="00564898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Morgan, R. &amp; Rochat, P. (1997). </w:t>
      </w:r>
      <w:hyperlink r:id="rId83" w:tgtFrame="_blank" w:history="1">
        <w:r w:rsidRPr="003E3F2B">
          <w:rPr>
            <w:rStyle w:val="Hyperlink"/>
            <w:sz w:val="20"/>
            <w:szCs w:val="20"/>
          </w:rPr>
          <w:t>Intermodal calibration of the body in early infancy.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Ecological Psychology,</w:t>
      </w:r>
      <w:r w:rsidRPr="003E3F2B">
        <w:rPr>
          <w:sz w:val="20"/>
          <w:szCs w:val="20"/>
        </w:rPr>
        <w:t xml:space="preserve"> 9 (1), 1-23.</w:t>
      </w:r>
      <w:r w:rsidRPr="003E3F2B">
        <w:rPr>
          <w:sz w:val="20"/>
          <w:szCs w:val="20"/>
        </w:rPr>
        <w:br/>
      </w:r>
    </w:p>
    <w:p w14:paraId="293B4225" w14:textId="77777777" w:rsidR="00564898" w:rsidRPr="003E3F2B" w:rsidRDefault="00564898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(1997). </w:t>
      </w:r>
      <w:hyperlink r:id="rId84" w:tgtFrame="_blank" w:history="1">
        <w:r w:rsidRPr="003E3F2B">
          <w:rPr>
            <w:rStyle w:val="Hyperlink"/>
            <w:sz w:val="20"/>
            <w:szCs w:val="20"/>
          </w:rPr>
          <w:t>Self-perception and action in infancy.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Experimental Brain Research, 117,</w:t>
      </w:r>
      <w:r w:rsidRPr="003E3F2B">
        <w:rPr>
          <w:sz w:val="20"/>
          <w:szCs w:val="20"/>
        </w:rPr>
        <w:t xml:space="preserve"> 17-18.</w:t>
      </w:r>
      <w:r w:rsidRPr="003E3F2B">
        <w:rPr>
          <w:sz w:val="20"/>
          <w:szCs w:val="20"/>
        </w:rPr>
        <w:br/>
      </w:r>
      <w:r w:rsidRPr="003E3F2B">
        <w:rPr>
          <w:sz w:val="20"/>
          <w:szCs w:val="20"/>
        </w:rPr>
        <w:br/>
        <w:t xml:space="preserve">Rochat, P. (1997). </w:t>
      </w:r>
      <w:hyperlink r:id="rId85" w:tgtFrame="_blank" w:history="1">
        <w:r w:rsidRPr="003E3F2B">
          <w:rPr>
            <w:rStyle w:val="Hyperlink"/>
            <w:sz w:val="20"/>
            <w:szCs w:val="20"/>
          </w:rPr>
          <w:t>Early development of the ecological self.</w:t>
        </w:r>
      </w:hyperlink>
      <w:r w:rsidRPr="003E3F2B">
        <w:rPr>
          <w:sz w:val="20"/>
          <w:szCs w:val="20"/>
        </w:rPr>
        <w:t xml:space="preserve"> In C. Dent-Read &amp; P. Zukow-Goldring (Eds.), </w:t>
      </w:r>
      <w:r w:rsidRPr="003E3F2B">
        <w:rPr>
          <w:i/>
          <w:iCs/>
          <w:sz w:val="20"/>
          <w:szCs w:val="20"/>
        </w:rPr>
        <w:t>Evolving Explanations of Development</w:t>
      </w:r>
      <w:r w:rsidRPr="003E3F2B">
        <w:rPr>
          <w:sz w:val="20"/>
          <w:szCs w:val="20"/>
        </w:rPr>
        <w:t xml:space="preserve"> (pp 91-121). Washington, D.C.: American Psychological Association.</w:t>
      </w:r>
      <w:r w:rsidRPr="003E3F2B">
        <w:rPr>
          <w:sz w:val="20"/>
          <w:szCs w:val="20"/>
        </w:rPr>
        <w:br/>
      </w:r>
    </w:p>
    <w:p w14:paraId="61654EF2" w14:textId="77777777" w:rsidR="00F80E4B" w:rsidRPr="003E3F2B" w:rsidRDefault="00564898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&amp; Hespos, S.J. (1997). </w:t>
      </w:r>
      <w:hyperlink r:id="rId86" w:tgtFrame="_blank" w:history="1">
        <w:r w:rsidRPr="003E3F2B">
          <w:rPr>
            <w:rStyle w:val="Hyperlink"/>
            <w:sz w:val="20"/>
            <w:szCs w:val="20"/>
          </w:rPr>
          <w:t>Differential rooting response by neonates: Evidence for an early sense of self.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Early Development &amp; Parenting,</w:t>
      </w:r>
      <w:r w:rsidRPr="003E3F2B">
        <w:rPr>
          <w:sz w:val="20"/>
          <w:szCs w:val="20"/>
        </w:rPr>
        <w:t xml:space="preserve"> 6, 105-112.</w:t>
      </w:r>
      <w:r w:rsidRPr="003E3F2B">
        <w:rPr>
          <w:sz w:val="20"/>
          <w:szCs w:val="20"/>
        </w:rPr>
        <w:br/>
      </w:r>
    </w:p>
    <w:p w14:paraId="06927B06" w14:textId="77777777" w:rsidR="00F80E4B" w:rsidRPr="003E3F2B" w:rsidRDefault="00F80E4B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&amp; Wraga M.J. (1997). </w:t>
      </w:r>
      <w:hyperlink r:id="rId87" w:tgtFrame="_blank" w:history="1">
        <w:r w:rsidRPr="003E3F2B">
          <w:rPr>
            <w:rStyle w:val="Hyperlink"/>
            <w:sz w:val="20"/>
            <w:szCs w:val="20"/>
          </w:rPr>
          <w:t>An account for the systematic error in judging what is reachable.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Journal of Experimental Psychology: Human Perception &amp; Performance, 23</w:t>
      </w:r>
      <w:r w:rsidRPr="003E3F2B">
        <w:rPr>
          <w:sz w:val="20"/>
          <w:szCs w:val="20"/>
        </w:rPr>
        <w:t>(1), 199-212.</w:t>
      </w:r>
      <w:r w:rsidRPr="003E3F2B">
        <w:rPr>
          <w:sz w:val="20"/>
          <w:szCs w:val="20"/>
        </w:rPr>
        <w:br/>
      </w:r>
    </w:p>
    <w:p w14:paraId="3C86583E" w14:textId="3C60CEBE" w:rsidR="00686234" w:rsidRPr="003E3F2B" w:rsidRDefault="00F80E4B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P., Goubet, N. &amp; Shah, B. (1997). </w:t>
      </w:r>
      <w:hyperlink r:id="rId88" w:tgtFrame="_blank" w:history="1">
        <w:r w:rsidRPr="003E3F2B">
          <w:rPr>
            <w:rStyle w:val="Hyperlink"/>
            <w:sz w:val="20"/>
            <w:szCs w:val="20"/>
          </w:rPr>
          <w:t>Enhanced sucking engagement by preterm infants during intermittent gavage feedings.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Journal of Developmental and Behavioral Pediatrics, 18</w:t>
      </w:r>
      <w:r w:rsidR="00EE7D48" w:rsidRPr="003E3F2B">
        <w:rPr>
          <w:sz w:val="20"/>
          <w:szCs w:val="20"/>
        </w:rPr>
        <w:t>(1), 22-26.</w:t>
      </w:r>
      <w:r w:rsidRPr="003E3F2B">
        <w:rPr>
          <w:sz w:val="20"/>
          <w:szCs w:val="20"/>
        </w:rPr>
        <w:br/>
      </w:r>
    </w:p>
    <w:p w14:paraId="1EFCF466" w14:textId="77777777" w:rsidR="005B0963" w:rsidRDefault="00686234" w:rsidP="00686234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P., Morgan, R., &amp; Carpenter, M. (1997). </w:t>
      </w:r>
      <w:hyperlink r:id="rId89" w:tgtFrame="_blank" w:history="1">
        <w:r w:rsidRPr="003E3F2B">
          <w:rPr>
            <w:rStyle w:val="Hyperlink"/>
            <w:sz w:val="20"/>
            <w:szCs w:val="20"/>
          </w:rPr>
          <w:t>Young infants’ sensitivity to movement information specifying social causality</w:t>
        </w:r>
      </w:hyperlink>
      <w:r w:rsidRPr="003E3F2B">
        <w:rPr>
          <w:sz w:val="20"/>
          <w:szCs w:val="20"/>
        </w:rPr>
        <w:t xml:space="preserve">. </w:t>
      </w:r>
      <w:r w:rsidRPr="003E3F2B">
        <w:rPr>
          <w:i/>
          <w:iCs/>
          <w:sz w:val="20"/>
          <w:szCs w:val="20"/>
        </w:rPr>
        <w:t>Cognitive Development</w:t>
      </w:r>
      <w:r w:rsidRPr="003E3F2B">
        <w:rPr>
          <w:sz w:val="20"/>
          <w:szCs w:val="20"/>
        </w:rPr>
        <w:t>, 12, 537-561.</w:t>
      </w:r>
    </w:p>
    <w:p w14:paraId="3F1F744D" w14:textId="77777777" w:rsidR="005B0963" w:rsidRDefault="005B0963" w:rsidP="00686234">
      <w:pPr>
        <w:rPr>
          <w:sz w:val="20"/>
          <w:szCs w:val="20"/>
        </w:rPr>
      </w:pPr>
    </w:p>
    <w:p w14:paraId="08F40BCF" w14:textId="34BD71A2" w:rsidR="00BE54EF" w:rsidRPr="003E3F2B" w:rsidRDefault="005B0963" w:rsidP="00686234">
      <w:pPr>
        <w:rPr>
          <w:sz w:val="20"/>
          <w:szCs w:val="20"/>
        </w:rPr>
      </w:pPr>
      <w:r>
        <w:rPr>
          <w:b/>
          <w:sz w:val="20"/>
          <w:szCs w:val="20"/>
        </w:rPr>
        <w:t>1996</w:t>
      </w:r>
      <w:r w:rsidR="00686234" w:rsidRPr="003E3F2B">
        <w:rPr>
          <w:sz w:val="20"/>
          <w:szCs w:val="20"/>
        </w:rPr>
        <w:br/>
      </w:r>
    </w:p>
    <w:p w14:paraId="1575AA0A" w14:textId="77777777" w:rsidR="00686234" w:rsidRPr="003E3F2B" w:rsidRDefault="00BE54EF" w:rsidP="00686234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Call, J. &amp; Rochat, P. (1996). </w:t>
      </w:r>
      <w:hyperlink r:id="rId90" w:tgtFrame="_blank" w:history="1">
        <w:r w:rsidRPr="003E3F2B">
          <w:rPr>
            <w:rStyle w:val="Hyperlink"/>
            <w:sz w:val="20"/>
            <w:szCs w:val="20"/>
          </w:rPr>
          <w:t>Liquid conservation in Orangutans (Pongo pygmaeus) and Humans (Homo sapiens). Individual differences and perceptual strategies.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Journal of Comparative Psychology, 110</w:t>
      </w:r>
      <w:r w:rsidRPr="003E3F2B">
        <w:rPr>
          <w:sz w:val="20"/>
          <w:szCs w:val="20"/>
        </w:rPr>
        <w:t>(3), 219-232.</w:t>
      </w:r>
      <w:r w:rsidRPr="003E3F2B">
        <w:rPr>
          <w:sz w:val="20"/>
          <w:szCs w:val="20"/>
        </w:rPr>
        <w:br/>
      </w:r>
      <w:r w:rsidR="00686234" w:rsidRPr="003E3F2B">
        <w:rPr>
          <w:sz w:val="20"/>
          <w:szCs w:val="20"/>
        </w:rPr>
        <w:br/>
        <w:t xml:space="preserve">Marian, V., Neisser, U. &amp; Rochat, P. (1996). </w:t>
      </w:r>
      <w:hyperlink r:id="rId91" w:tgtFrame="_blank" w:history="1">
        <w:r w:rsidR="00686234" w:rsidRPr="003E3F2B">
          <w:rPr>
            <w:rStyle w:val="Hyperlink"/>
            <w:sz w:val="20"/>
            <w:szCs w:val="20"/>
          </w:rPr>
          <w:t>Can 2-month-old infants distinguish live from videotaped interactions with their mother</w:t>
        </w:r>
      </w:hyperlink>
      <w:r w:rsidR="00686234" w:rsidRPr="003E3F2B">
        <w:rPr>
          <w:sz w:val="20"/>
          <w:szCs w:val="20"/>
        </w:rPr>
        <w:t xml:space="preserve">. </w:t>
      </w:r>
      <w:r w:rsidR="00686234" w:rsidRPr="003E3F2B">
        <w:rPr>
          <w:i/>
          <w:iCs/>
          <w:sz w:val="20"/>
          <w:szCs w:val="20"/>
        </w:rPr>
        <w:t>Emory Cognition Project Report</w:t>
      </w:r>
      <w:r w:rsidR="00686234" w:rsidRPr="003E3F2B">
        <w:rPr>
          <w:sz w:val="20"/>
          <w:szCs w:val="20"/>
        </w:rPr>
        <w:t xml:space="preserve"> # 33.</w:t>
      </w:r>
    </w:p>
    <w:p w14:paraId="5E09110E" w14:textId="77777777" w:rsidR="00582AAE" w:rsidRPr="003E3F2B" w:rsidRDefault="00582AAE" w:rsidP="00564898">
      <w:pPr>
        <w:rPr>
          <w:sz w:val="20"/>
          <w:szCs w:val="20"/>
        </w:rPr>
      </w:pPr>
    </w:p>
    <w:p w14:paraId="62BD2E83" w14:textId="77777777" w:rsidR="005B0963" w:rsidRDefault="00582AAE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&amp; Hespos, S.J. (1996). </w:t>
      </w:r>
      <w:hyperlink r:id="rId92" w:tgtFrame="_blank" w:history="1">
        <w:r w:rsidRPr="003E3F2B">
          <w:rPr>
            <w:rStyle w:val="Hyperlink"/>
            <w:sz w:val="20"/>
            <w:szCs w:val="20"/>
          </w:rPr>
          <w:t>Tracking and anticipation of invisible spatial transformations by 4-to-8-month old infants.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Cognitive Development</w:t>
      </w:r>
      <w:r w:rsidRPr="003E3F2B">
        <w:rPr>
          <w:sz w:val="20"/>
          <w:szCs w:val="20"/>
        </w:rPr>
        <w:t>, 11, 3-17.</w:t>
      </w:r>
    </w:p>
    <w:p w14:paraId="28BBDA4A" w14:textId="77777777" w:rsidR="005B0963" w:rsidRDefault="005B0963" w:rsidP="00564898">
      <w:pPr>
        <w:rPr>
          <w:sz w:val="20"/>
          <w:szCs w:val="20"/>
        </w:rPr>
      </w:pPr>
    </w:p>
    <w:p w14:paraId="1CE0349C" w14:textId="502EA6A5" w:rsidR="00F80E4B" w:rsidRPr="003E3F2B" w:rsidRDefault="005B0963" w:rsidP="00564898">
      <w:pPr>
        <w:rPr>
          <w:sz w:val="20"/>
          <w:szCs w:val="20"/>
        </w:rPr>
      </w:pPr>
      <w:r>
        <w:rPr>
          <w:b/>
          <w:sz w:val="20"/>
          <w:szCs w:val="20"/>
        </w:rPr>
        <w:t>1995</w:t>
      </w:r>
      <w:r w:rsidR="00582AAE" w:rsidRPr="003E3F2B">
        <w:rPr>
          <w:sz w:val="20"/>
          <w:szCs w:val="20"/>
        </w:rPr>
        <w:br/>
      </w:r>
      <w:r w:rsidR="00BE54EF" w:rsidRPr="003E3F2B">
        <w:rPr>
          <w:sz w:val="20"/>
          <w:szCs w:val="20"/>
        </w:rPr>
        <w:br/>
        <w:t xml:space="preserve">Rochat, P. (1995). </w:t>
      </w:r>
      <w:hyperlink r:id="rId93" w:tgtFrame="_blank" w:history="1">
        <w:r w:rsidR="00BE54EF" w:rsidRPr="003E3F2B">
          <w:rPr>
            <w:rStyle w:val="Hyperlink"/>
            <w:sz w:val="20"/>
            <w:szCs w:val="20"/>
          </w:rPr>
          <w:t>Early objectification of the self</w:t>
        </w:r>
      </w:hyperlink>
      <w:r w:rsidR="00BE54EF" w:rsidRPr="003E3F2B">
        <w:rPr>
          <w:sz w:val="20"/>
          <w:szCs w:val="20"/>
        </w:rPr>
        <w:t xml:space="preserve">. In P. Rochat (Ed.), </w:t>
      </w:r>
      <w:r w:rsidR="00BE54EF" w:rsidRPr="003E3F2B">
        <w:rPr>
          <w:i/>
          <w:iCs/>
          <w:sz w:val="20"/>
          <w:szCs w:val="20"/>
        </w:rPr>
        <w:t>The Self in Infancy. Advances in Psychology Book Series</w:t>
      </w:r>
      <w:r w:rsidR="00BE54EF" w:rsidRPr="003E3F2B">
        <w:rPr>
          <w:sz w:val="20"/>
          <w:szCs w:val="20"/>
        </w:rPr>
        <w:t xml:space="preserve"> (pp. 395-415). Amsterdam: North Holland, Elsevier Science Publishers.</w:t>
      </w:r>
      <w:r w:rsidR="00BE54EF" w:rsidRPr="003E3F2B">
        <w:rPr>
          <w:sz w:val="20"/>
          <w:szCs w:val="20"/>
        </w:rPr>
        <w:br/>
      </w:r>
    </w:p>
    <w:p w14:paraId="604EF513" w14:textId="77777777" w:rsidR="00BE54EF" w:rsidRPr="003E3F2B" w:rsidRDefault="00F80E4B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(1995). </w:t>
      </w:r>
      <w:hyperlink r:id="rId94" w:tgtFrame="_blank" w:history="1">
        <w:r w:rsidRPr="003E3F2B">
          <w:rPr>
            <w:rStyle w:val="Hyperlink"/>
            <w:sz w:val="20"/>
            <w:szCs w:val="20"/>
          </w:rPr>
          <w:t>Perceived reachability for self and for others by 3 to 5-year old children and adults.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Journal of Experimental Child Psychology</w:t>
      </w:r>
      <w:r w:rsidRPr="003E3F2B">
        <w:rPr>
          <w:sz w:val="20"/>
          <w:szCs w:val="20"/>
        </w:rPr>
        <w:t xml:space="preserve">, 59, 317-333. </w:t>
      </w:r>
      <w:r w:rsidRPr="003E3F2B">
        <w:rPr>
          <w:sz w:val="20"/>
          <w:szCs w:val="20"/>
        </w:rPr>
        <w:br/>
      </w:r>
      <w:r w:rsidRPr="003E3F2B">
        <w:rPr>
          <w:sz w:val="20"/>
          <w:szCs w:val="20"/>
        </w:rPr>
        <w:br/>
        <w:t xml:space="preserve">Rochat, P. &amp; Goubet, N. (1995). </w:t>
      </w:r>
      <w:hyperlink r:id="rId95" w:tgtFrame="_blank" w:history="1">
        <w:r w:rsidRPr="003E3F2B">
          <w:rPr>
            <w:rStyle w:val="Hyperlink"/>
            <w:sz w:val="20"/>
            <w:szCs w:val="20"/>
          </w:rPr>
          <w:t>Development of sitting and reaching in 5-6-month-old infants.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Infant Behavior and Development, 18</w:t>
      </w:r>
      <w:r w:rsidRPr="003E3F2B">
        <w:rPr>
          <w:sz w:val="20"/>
          <w:szCs w:val="20"/>
        </w:rPr>
        <w:t>, 53-68.</w:t>
      </w:r>
      <w:r w:rsidRPr="003E3F2B">
        <w:rPr>
          <w:sz w:val="20"/>
          <w:szCs w:val="20"/>
        </w:rPr>
        <w:br/>
      </w:r>
    </w:p>
    <w:p w14:paraId="501CC0C7" w14:textId="77777777" w:rsidR="00582AAE" w:rsidRPr="003E3F2B" w:rsidRDefault="00BE54EF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&amp; Morgan, R. (1995). </w:t>
      </w:r>
      <w:hyperlink r:id="rId96" w:tgtFrame="_blank" w:history="1">
        <w:r w:rsidRPr="003E3F2B">
          <w:rPr>
            <w:rStyle w:val="Hyperlink"/>
            <w:sz w:val="20"/>
            <w:szCs w:val="20"/>
          </w:rPr>
          <w:t>The function and determinants of early self-exploration in infancy.</w:t>
        </w:r>
      </w:hyperlink>
      <w:r w:rsidRPr="003E3F2B">
        <w:rPr>
          <w:sz w:val="20"/>
          <w:szCs w:val="20"/>
        </w:rPr>
        <w:t xml:space="preserve"> In P. Rochat (Ed.) </w:t>
      </w:r>
      <w:r w:rsidRPr="003E3F2B">
        <w:rPr>
          <w:i/>
          <w:iCs/>
          <w:sz w:val="20"/>
          <w:szCs w:val="20"/>
        </w:rPr>
        <w:t>The Self in Infancy. Advances in Psychology Book Series</w:t>
      </w:r>
      <w:r w:rsidRPr="003E3F2B">
        <w:rPr>
          <w:sz w:val="20"/>
          <w:szCs w:val="20"/>
        </w:rPr>
        <w:t xml:space="preserve"> (pp. 395-415). Amsterdam: North Holland, Elsevier Science Publishers. </w:t>
      </w:r>
      <w:r w:rsidRPr="003E3F2B">
        <w:rPr>
          <w:sz w:val="20"/>
          <w:szCs w:val="20"/>
        </w:rPr>
        <w:br/>
      </w:r>
      <w:r w:rsidR="00F80E4B" w:rsidRPr="003E3F2B">
        <w:rPr>
          <w:sz w:val="20"/>
          <w:szCs w:val="20"/>
        </w:rPr>
        <w:br/>
        <w:t xml:space="preserve">Rochat, P. &amp; Morgan, R. (1995). </w:t>
      </w:r>
      <w:hyperlink r:id="rId97" w:tgtFrame="_blank" w:history="1">
        <w:r w:rsidR="00F80E4B" w:rsidRPr="003E3F2B">
          <w:rPr>
            <w:rStyle w:val="Hyperlink"/>
            <w:sz w:val="20"/>
            <w:szCs w:val="20"/>
          </w:rPr>
          <w:t>Spatial determinants in the perception of self-produced leg movements by 3-5 month old infants.</w:t>
        </w:r>
      </w:hyperlink>
      <w:r w:rsidR="00F80E4B" w:rsidRPr="003E3F2B">
        <w:rPr>
          <w:sz w:val="20"/>
          <w:szCs w:val="20"/>
        </w:rPr>
        <w:t xml:space="preserve"> </w:t>
      </w:r>
      <w:r w:rsidR="00F80E4B" w:rsidRPr="003E3F2B">
        <w:rPr>
          <w:i/>
          <w:iCs/>
          <w:sz w:val="20"/>
          <w:szCs w:val="20"/>
        </w:rPr>
        <w:t>Developmental Psychology, 31</w:t>
      </w:r>
      <w:r w:rsidR="00F80E4B" w:rsidRPr="003E3F2B">
        <w:rPr>
          <w:sz w:val="20"/>
          <w:szCs w:val="20"/>
        </w:rPr>
        <w:t xml:space="preserve"> (4), 626-636.</w:t>
      </w:r>
      <w:r w:rsidR="00F80E4B" w:rsidRPr="003E3F2B">
        <w:rPr>
          <w:sz w:val="20"/>
          <w:szCs w:val="20"/>
        </w:rPr>
        <w:br/>
      </w:r>
      <w:r w:rsidR="00564898" w:rsidRPr="003E3F2B">
        <w:rPr>
          <w:sz w:val="20"/>
          <w:szCs w:val="20"/>
        </w:rPr>
        <w:lastRenderedPageBreak/>
        <w:br/>
        <w:t xml:space="preserve">Morgan, R. &amp; Rochat, P. (1995). </w:t>
      </w:r>
      <w:hyperlink r:id="rId98" w:tgtFrame="_blank" w:history="1">
        <w:r w:rsidR="00564898" w:rsidRPr="003E3F2B">
          <w:rPr>
            <w:rStyle w:val="Hyperlink"/>
            <w:sz w:val="20"/>
            <w:szCs w:val="20"/>
          </w:rPr>
          <w:t>The perception of self-produced leg movements in self-versus object-oriented contexts by 3-5 month-old infants.</w:t>
        </w:r>
      </w:hyperlink>
      <w:r w:rsidR="00564898" w:rsidRPr="003E3F2B">
        <w:rPr>
          <w:sz w:val="20"/>
          <w:szCs w:val="20"/>
        </w:rPr>
        <w:t xml:space="preserve"> In B.G. Bardy, R.J. Bootsma &amp; Y. Guiard (Eds.), </w:t>
      </w:r>
      <w:r w:rsidR="00564898" w:rsidRPr="003E3F2B">
        <w:rPr>
          <w:i/>
          <w:iCs/>
          <w:sz w:val="20"/>
          <w:szCs w:val="20"/>
        </w:rPr>
        <w:t>Studies in Perception and Action III</w:t>
      </w:r>
      <w:r w:rsidR="00564898" w:rsidRPr="003E3F2B">
        <w:rPr>
          <w:sz w:val="20"/>
          <w:szCs w:val="20"/>
        </w:rPr>
        <w:t xml:space="preserve"> (pp 243-246). Lawrence Erlbaum Associates inc.</w:t>
      </w:r>
      <w:r w:rsidR="00564898" w:rsidRPr="003E3F2B">
        <w:rPr>
          <w:sz w:val="20"/>
          <w:szCs w:val="20"/>
        </w:rPr>
        <w:br/>
      </w:r>
    </w:p>
    <w:p w14:paraId="49B21443" w14:textId="77777777" w:rsidR="005B0963" w:rsidRDefault="00582AAE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Simon, T., Hespos, S., &amp; Rochat, P. (1995). </w:t>
      </w:r>
      <w:hyperlink r:id="rId99" w:tgtFrame="_blank" w:history="1">
        <w:r w:rsidRPr="003E3F2B">
          <w:rPr>
            <w:rStyle w:val="Hyperlink"/>
            <w:sz w:val="20"/>
            <w:szCs w:val="20"/>
          </w:rPr>
          <w:t>Do infants understand simple arithmetic? A replication of Wynn (1992).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Cognitive Development</w:t>
      </w:r>
      <w:r w:rsidRPr="003E3F2B">
        <w:rPr>
          <w:sz w:val="20"/>
          <w:szCs w:val="20"/>
        </w:rPr>
        <w:t>, 10, 253-269.</w:t>
      </w:r>
    </w:p>
    <w:p w14:paraId="1845903C" w14:textId="77777777" w:rsidR="005B0963" w:rsidRDefault="005B0963" w:rsidP="00564898">
      <w:pPr>
        <w:rPr>
          <w:sz w:val="20"/>
          <w:szCs w:val="20"/>
        </w:rPr>
      </w:pPr>
    </w:p>
    <w:p w14:paraId="7A1C7B30" w14:textId="3FBAFA14" w:rsidR="00BE54EF" w:rsidRPr="005B0963" w:rsidRDefault="005B0963" w:rsidP="00564898">
      <w:pPr>
        <w:rPr>
          <w:b/>
          <w:sz w:val="20"/>
          <w:szCs w:val="20"/>
        </w:rPr>
      </w:pPr>
      <w:r w:rsidRPr="005B0963">
        <w:rPr>
          <w:b/>
          <w:sz w:val="20"/>
          <w:szCs w:val="20"/>
        </w:rPr>
        <w:t>1994</w:t>
      </w:r>
      <w:r w:rsidR="00582AAE" w:rsidRPr="005B0963">
        <w:rPr>
          <w:b/>
          <w:sz w:val="20"/>
          <w:szCs w:val="20"/>
        </w:rPr>
        <w:br/>
      </w:r>
    </w:p>
    <w:p w14:paraId="31AEEC08" w14:textId="77777777" w:rsidR="00BE54EF" w:rsidRPr="003E3F2B" w:rsidRDefault="00BE54EF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Clifton, R.K., Rochat, P., Robin, D.J., &amp; Berthier, N.E. (1994). </w:t>
      </w:r>
      <w:hyperlink r:id="rId100" w:tgtFrame="_blank" w:history="1">
        <w:r w:rsidRPr="003E3F2B">
          <w:rPr>
            <w:rStyle w:val="Hyperlink"/>
            <w:sz w:val="20"/>
            <w:szCs w:val="20"/>
          </w:rPr>
          <w:t>Multimodal perception in the control of infant reaching.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Journal of Experimental Psychology: Human Perception &amp; Performance, 20</w:t>
      </w:r>
      <w:r w:rsidRPr="003E3F2B">
        <w:rPr>
          <w:sz w:val="20"/>
          <w:szCs w:val="20"/>
        </w:rPr>
        <w:t>(4), 876-886.</w:t>
      </w:r>
      <w:r w:rsidRPr="003E3F2B">
        <w:rPr>
          <w:sz w:val="20"/>
          <w:szCs w:val="20"/>
        </w:rPr>
        <w:br/>
      </w:r>
    </w:p>
    <w:p w14:paraId="1EA1B1AB" w14:textId="77777777" w:rsidR="00582AAE" w:rsidRPr="003E3F2B" w:rsidRDefault="00BE54EF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&amp; Bullinger, A. (1994). </w:t>
      </w:r>
      <w:hyperlink r:id="rId101" w:tgtFrame="_blank" w:history="1">
        <w:r w:rsidRPr="003E3F2B">
          <w:rPr>
            <w:rStyle w:val="Hyperlink"/>
            <w:sz w:val="20"/>
            <w:szCs w:val="20"/>
          </w:rPr>
          <w:t>Posture and functional action in infancy.</w:t>
        </w:r>
      </w:hyperlink>
      <w:r w:rsidRPr="003E3F2B">
        <w:rPr>
          <w:sz w:val="20"/>
          <w:szCs w:val="20"/>
        </w:rPr>
        <w:t xml:space="preserve"> In Vyt, A., Bloch, H., &amp; Bornstein, M. (Eds.),</w:t>
      </w:r>
      <w:r w:rsidRPr="003E3F2B">
        <w:rPr>
          <w:i/>
          <w:iCs/>
          <w:sz w:val="20"/>
          <w:szCs w:val="20"/>
        </w:rPr>
        <w:t xml:space="preserve"> Early Child Development in the French Tradition: Contributions from Current Research</w:t>
      </w:r>
      <w:r w:rsidRPr="003E3F2B">
        <w:rPr>
          <w:sz w:val="20"/>
          <w:szCs w:val="20"/>
        </w:rPr>
        <w:t xml:space="preserve"> (pp. 15-34). NJ: Lawrence Erlbaum Publishers.</w:t>
      </w:r>
      <w:r w:rsidRPr="003E3F2B">
        <w:rPr>
          <w:sz w:val="20"/>
          <w:szCs w:val="20"/>
        </w:rPr>
        <w:br/>
      </w:r>
      <w:r w:rsidR="00564898" w:rsidRPr="003E3F2B">
        <w:rPr>
          <w:sz w:val="20"/>
          <w:szCs w:val="20"/>
        </w:rPr>
        <w:br/>
      </w:r>
      <w:r w:rsidRPr="003E3F2B">
        <w:rPr>
          <w:sz w:val="20"/>
          <w:szCs w:val="20"/>
        </w:rPr>
        <w:t xml:space="preserve">Rochat, P. &amp; Wraga, M.J. (1994). </w:t>
      </w:r>
      <w:hyperlink r:id="rId102" w:tgtFrame="_blank" w:history="1">
        <w:r w:rsidRPr="003E3F2B">
          <w:rPr>
            <w:rStyle w:val="Hyperlink"/>
            <w:sz w:val="20"/>
            <w:szCs w:val="20"/>
          </w:rPr>
          <w:t>Perceiving what is reachable: Systematic errors in the perception of an affordance.</w:t>
        </w:r>
      </w:hyperlink>
      <w:r w:rsidRPr="003E3F2B">
        <w:rPr>
          <w:i/>
          <w:iCs/>
          <w:sz w:val="20"/>
          <w:szCs w:val="20"/>
        </w:rPr>
        <w:t xml:space="preserve"> Emory Cognition Project</w:t>
      </w:r>
      <w:r w:rsidRPr="003E3F2B">
        <w:rPr>
          <w:sz w:val="20"/>
          <w:szCs w:val="20"/>
        </w:rPr>
        <w:t>, #29.</w:t>
      </w:r>
      <w:r w:rsidRPr="003E3F2B">
        <w:rPr>
          <w:sz w:val="20"/>
          <w:szCs w:val="20"/>
        </w:rPr>
        <w:br/>
      </w:r>
    </w:p>
    <w:p w14:paraId="0318B885" w14:textId="77777777" w:rsidR="005B0963" w:rsidRDefault="00582AAE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Tomasello, M. &amp; Rochat, P. (1994). </w:t>
      </w:r>
      <w:hyperlink r:id="rId103" w:tgtFrame="_blank" w:history="1">
        <w:r w:rsidRPr="003E3F2B">
          <w:rPr>
            <w:rStyle w:val="Hyperlink"/>
            <w:sz w:val="20"/>
            <w:szCs w:val="20"/>
          </w:rPr>
          <w:t>"Beyond modularity: A developmental perspective on cognitive science"</w:t>
        </w:r>
      </w:hyperlink>
      <w:r w:rsidRPr="003E3F2B">
        <w:rPr>
          <w:sz w:val="20"/>
          <w:szCs w:val="20"/>
        </w:rPr>
        <w:t xml:space="preserve"> by Annette Karmiloff-Smith, </w:t>
      </w:r>
      <w:r w:rsidRPr="003E3F2B">
        <w:rPr>
          <w:i/>
          <w:iCs/>
          <w:sz w:val="20"/>
          <w:szCs w:val="20"/>
        </w:rPr>
        <w:t>Philosophical Psychology, 7</w:t>
      </w:r>
      <w:r w:rsidRPr="003E3F2B">
        <w:rPr>
          <w:sz w:val="20"/>
          <w:szCs w:val="20"/>
        </w:rPr>
        <w:t>(4), 536-539.</w:t>
      </w:r>
    </w:p>
    <w:p w14:paraId="45E6DE81" w14:textId="77777777" w:rsidR="005B0963" w:rsidRDefault="005B0963" w:rsidP="00564898">
      <w:pPr>
        <w:rPr>
          <w:sz w:val="20"/>
          <w:szCs w:val="20"/>
        </w:rPr>
      </w:pPr>
    </w:p>
    <w:p w14:paraId="3C29C0E4" w14:textId="44F2D66D" w:rsidR="00582AAE" w:rsidRPr="003E3F2B" w:rsidRDefault="005B0963" w:rsidP="00564898">
      <w:pPr>
        <w:rPr>
          <w:sz w:val="20"/>
          <w:szCs w:val="20"/>
        </w:rPr>
      </w:pPr>
      <w:r>
        <w:rPr>
          <w:b/>
          <w:sz w:val="20"/>
          <w:szCs w:val="20"/>
        </w:rPr>
        <w:t>1993</w:t>
      </w:r>
      <w:r w:rsidR="00582AAE" w:rsidRPr="003E3F2B">
        <w:rPr>
          <w:sz w:val="20"/>
          <w:szCs w:val="20"/>
        </w:rPr>
        <w:br/>
      </w:r>
      <w:r w:rsidR="00BE54EF" w:rsidRPr="003E3F2B">
        <w:rPr>
          <w:sz w:val="20"/>
          <w:szCs w:val="20"/>
        </w:rPr>
        <w:br/>
        <w:t xml:space="preserve">Rochat, P. (1993). </w:t>
      </w:r>
      <w:hyperlink r:id="rId104" w:tgtFrame="_blank" w:history="1">
        <w:r w:rsidR="00BE54EF" w:rsidRPr="003E3F2B">
          <w:rPr>
            <w:rStyle w:val="Hyperlink"/>
            <w:sz w:val="20"/>
            <w:szCs w:val="20"/>
          </w:rPr>
          <w:t>Connaissance de Soi chez le Bébé (Self-Knowledge in Infancy).</w:t>
        </w:r>
      </w:hyperlink>
      <w:r w:rsidR="00BE54EF" w:rsidRPr="003E3F2B">
        <w:rPr>
          <w:sz w:val="20"/>
          <w:szCs w:val="20"/>
        </w:rPr>
        <w:t xml:space="preserve"> </w:t>
      </w:r>
      <w:r w:rsidR="00BE54EF" w:rsidRPr="003E3F2B">
        <w:rPr>
          <w:i/>
          <w:iCs/>
          <w:sz w:val="20"/>
          <w:szCs w:val="20"/>
        </w:rPr>
        <w:t>Psychologie Francaise, 38</w:t>
      </w:r>
      <w:r w:rsidR="00BE54EF" w:rsidRPr="003E3F2B">
        <w:rPr>
          <w:sz w:val="20"/>
          <w:szCs w:val="20"/>
        </w:rPr>
        <w:t>(1), 41-51.</w:t>
      </w:r>
      <w:r w:rsidR="00BE54EF" w:rsidRPr="003E3F2B">
        <w:rPr>
          <w:sz w:val="20"/>
          <w:szCs w:val="20"/>
        </w:rPr>
        <w:br/>
      </w:r>
      <w:r w:rsidR="00C57E5D" w:rsidRPr="003E3F2B">
        <w:rPr>
          <w:sz w:val="20"/>
          <w:szCs w:val="20"/>
        </w:rPr>
        <w:br/>
        <w:t xml:space="preserve">Rochat, P. (1993). </w:t>
      </w:r>
      <w:hyperlink r:id="rId105" w:tgtFrame="_blank" w:history="1">
        <w:r w:rsidR="00C57E5D" w:rsidRPr="003E3F2B">
          <w:rPr>
            <w:rStyle w:val="Hyperlink"/>
            <w:sz w:val="20"/>
            <w:szCs w:val="20"/>
          </w:rPr>
          <w:t>Hand-mouth coordination in the newborn: Morphology, determinants, and early development of a basic act.</w:t>
        </w:r>
      </w:hyperlink>
      <w:r w:rsidR="00C57E5D" w:rsidRPr="003E3F2B">
        <w:rPr>
          <w:sz w:val="20"/>
          <w:szCs w:val="20"/>
        </w:rPr>
        <w:t xml:space="preserve"> In Savelsbergh (Ed.), </w:t>
      </w:r>
      <w:r w:rsidR="00C57E5D" w:rsidRPr="003E3F2B">
        <w:rPr>
          <w:i/>
          <w:iCs/>
          <w:sz w:val="20"/>
          <w:szCs w:val="20"/>
        </w:rPr>
        <w:t>The Development of Coordination in Infancy. Advances in Psychology Series</w:t>
      </w:r>
      <w:r w:rsidR="00C57E5D" w:rsidRPr="003E3F2B">
        <w:rPr>
          <w:sz w:val="20"/>
          <w:szCs w:val="20"/>
        </w:rPr>
        <w:t xml:space="preserve"> (pp. 265-288). Amsterdam: Elsevier Publisher.</w:t>
      </w:r>
      <w:r w:rsidR="00C57E5D" w:rsidRPr="003E3F2B">
        <w:rPr>
          <w:sz w:val="20"/>
          <w:szCs w:val="20"/>
        </w:rPr>
        <w:br/>
      </w:r>
    </w:p>
    <w:p w14:paraId="28D9C784" w14:textId="77777777" w:rsidR="00BE54EF" w:rsidRPr="003E3F2B" w:rsidRDefault="00582AAE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(1993). </w:t>
      </w:r>
      <w:hyperlink r:id="rId106" w:tgtFrame="_blank" w:history="1">
        <w:r w:rsidRPr="003E3F2B">
          <w:rPr>
            <w:rStyle w:val="Hyperlink"/>
            <w:sz w:val="20"/>
            <w:szCs w:val="20"/>
          </w:rPr>
          <w:t>L'objet des actions du bébé (The object of babies' action).</w:t>
        </w:r>
      </w:hyperlink>
      <w:r w:rsidRPr="003E3F2B">
        <w:rPr>
          <w:sz w:val="20"/>
          <w:szCs w:val="20"/>
        </w:rPr>
        <w:t xml:space="preserve"> In V. Pouthas &amp; F. Jouen (Eds.), </w:t>
      </w:r>
      <w:r w:rsidRPr="003E3F2B">
        <w:rPr>
          <w:i/>
          <w:iCs/>
          <w:sz w:val="20"/>
          <w:szCs w:val="20"/>
        </w:rPr>
        <w:t xml:space="preserve">les comportements du bebe: Expression de son savoir? </w:t>
      </w:r>
      <w:r w:rsidRPr="003E3F2B">
        <w:rPr>
          <w:sz w:val="20"/>
          <w:szCs w:val="20"/>
        </w:rPr>
        <w:t>(pp. 209-232). Bruxelles: Mardaga Publisher.</w:t>
      </w:r>
      <w:r w:rsidRPr="003E3F2B">
        <w:rPr>
          <w:sz w:val="20"/>
          <w:szCs w:val="20"/>
        </w:rPr>
        <w:br/>
      </w:r>
      <w:r w:rsidR="00C57E5D" w:rsidRPr="003E3F2B">
        <w:rPr>
          <w:sz w:val="20"/>
          <w:szCs w:val="20"/>
        </w:rPr>
        <w:br/>
        <w:t xml:space="preserve">Rochat, P. &amp; Morgan, R. (1993). </w:t>
      </w:r>
      <w:hyperlink r:id="rId107" w:tgtFrame="_blank" w:history="1">
        <w:r w:rsidR="00C57E5D" w:rsidRPr="003E3F2B">
          <w:rPr>
            <w:rStyle w:val="Hyperlink"/>
            <w:sz w:val="20"/>
            <w:szCs w:val="20"/>
          </w:rPr>
          <w:t>Self-perception by 3-month-old infants.</w:t>
        </w:r>
      </w:hyperlink>
      <w:r w:rsidR="00C57E5D" w:rsidRPr="003E3F2B">
        <w:rPr>
          <w:sz w:val="20"/>
          <w:szCs w:val="20"/>
        </w:rPr>
        <w:t xml:space="preserve"> In Stavros Valenti &amp; John B. Pittenger (Eds.), </w:t>
      </w:r>
      <w:r w:rsidR="00C57E5D" w:rsidRPr="003E3F2B">
        <w:rPr>
          <w:i/>
          <w:iCs/>
          <w:sz w:val="20"/>
          <w:szCs w:val="20"/>
        </w:rPr>
        <w:t>Studies in Perception and Action II</w:t>
      </w:r>
      <w:r w:rsidR="00C57E5D" w:rsidRPr="003E3F2B">
        <w:rPr>
          <w:sz w:val="20"/>
          <w:szCs w:val="20"/>
        </w:rPr>
        <w:t xml:space="preserve"> (pp. 14-18). Hillsdale (NJ): Lawrence Erlbaum Publishers.</w:t>
      </w:r>
      <w:r w:rsidR="00C57E5D" w:rsidRPr="003E3F2B">
        <w:rPr>
          <w:sz w:val="20"/>
          <w:szCs w:val="20"/>
        </w:rPr>
        <w:br/>
      </w:r>
    </w:p>
    <w:p w14:paraId="3318EC17" w14:textId="77777777" w:rsidR="005B0963" w:rsidRDefault="00BE54EF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&amp; Wraga, M.J. (1993). </w:t>
      </w:r>
      <w:hyperlink r:id="rId108" w:tgtFrame="_blank" w:history="1">
        <w:r w:rsidRPr="003E3F2B">
          <w:rPr>
            <w:rStyle w:val="Hyperlink"/>
            <w:sz w:val="20"/>
            <w:szCs w:val="20"/>
          </w:rPr>
          <w:t>Postural determinants of perceived reachability.</w:t>
        </w:r>
      </w:hyperlink>
      <w:r w:rsidRPr="003E3F2B">
        <w:rPr>
          <w:sz w:val="20"/>
          <w:szCs w:val="20"/>
        </w:rPr>
        <w:t xml:space="preserve"> In S. Stavros Valenti &amp; John B. Pittenger (Eds.), </w:t>
      </w:r>
      <w:r w:rsidRPr="003E3F2B">
        <w:rPr>
          <w:i/>
          <w:iCs/>
          <w:sz w:val="20"/>
          <w:szCs w:val="20"/>
        </w:rPr>
        <w:t>Studies in Perception and Action II</w:t>
      </w:r>
      <w:r w:rsidRPr="003E3F2B">
        <w:rPr>
          <w:sz w:val="20"/>
          <w:szCs w:val="20"/>
        </w:rPr>
        <w:t xml:space="preserve"> (pp. 30-35). Hillsdale (NJ): Lawrence Erlbaum Publishers.</w:t>
      </w:r>
    </w:p>
    <w:p w14:paraId="714F37C7" w14:textId="77777777" w:rsidR="005B0963" w:rsidRDefault="005B0963" w:rsidP="00564898">
      <w:pPr>
        <w:rPr>
          <w:sz w:val="20"/>
          <w:szCs w:val="20"/>
        </w:rPr>
      </w:pPr>
    </w:p>
    <w:p w14:paraId="4DE712A5" w14:textId="77777777" w:rsidR="005B0963" w:rsidRDefault="005B0963" w:rsidP="00564898">
      <w:pPr>
        <w:rPr>
          <w:sz w:val="20"/>
          <w:szCs w:val="20"/>
        </w:rPr>
      </w:pPr>
      <w:r>
        <w:rPr>
          <w:b/>
          <w:sz w:val="20"/>
          <w:szCs w:val="20"/>
        </w:rPr>
        <w:t>1992</w:t>
      </w:r>
      <w:r w:rsidR="00BE54EF" w:rsidRPr="003E3F2B">
        <w:rPr>
          <w:sz w:val="20"/>
          <w:szCs w:val="20"/>
        </w:rPr>
        <w:br/>
      </w:r>
      <w:r w:rsidR="00C57E5D" w:rsidRPr="003E3F2B">
        <w:rPr>
          <w:sz w:val="20"/>
          <w:szCs w:val="20"/>
        </w:rPr>
        <w:br/>
        <w:t xml:space="preserve">Rochat, P. (1992). </w:t>
      </w:r>
      <w:hyperlink r:id="rId109" w:tgtFrame="_blank" w:history="1">
        <w:r w:rsidR="00C57E5D" w:rsidRPr="003E3F2B">
          <w:rPr>
            <w:rStyle w:val="Hyperlink"/>
            <w:sz w:val="20"/>
            <w:szCs w:val="20"/>
          </w:rPr>
          <w:t>Self-sitting and reaching in 5-8 month old infants: The impact of posture and its development on early eye-hand coordination.</w:t>
        </w:r>
      </w:hyperlink>
      <w:r w:rsidR="00C57E5D" w:rsidRPr="003E3F2B">
        <w:rPr>
          <w:sz w:val="20"/>
          <w:szCs w:val="20"/>
        </w:rPr>
        <w:t xml:space="preserve"> </w:t>
      </w:r>
      <w:r w:rsidR="00C57E5D" w:rsidRPr="003E3F2B">
        <w:rPr>
          <w:i/>
          <w:iCs/>
          <w:sz w:val="20"/>
          <w:szCs w:val="20"/>
        </w:rPr>
        <w:t>Journal of Motor Behavior, 24</w:t>
      </w:r>
      <w:r w:rsidR="00C57E5D" w:rsidRPr="003E3F2B">
        <w:rPr>
          <w:sz w:val="20"/>
          <w:szCs w:val="20"/>
        </w:rPr>
        <w:t>(2), 210-220.</w:t>
      </w:r>
    </w:p>
    <w:p w14:paraId="3A74892F" w14:textId="77777777" w:rsidR="005B0963" w:rsidRDefault="005B0963" w:rsidP="00564898">
      <w:pPr>
        <w:rPr>
          <w:sz w:val="20"/>
          <w:szCs w:val="20"/>
        </w:rPr>
      </w:pPr>
    </w:p>
    <w:p w14:paraId="45C7E0E1" w14:textId="23BFAF63" w:rsidR="00582AAE" w:rsidRPr="003E3F2B" w:rsidRDefault="005B0963" w:rsidP="00564898">
      <w:pPr>
        <w:rPr>
          <w:sz w:val="20"/>
          <w:szCs w:val="20"/>
        </w:rPr>
      </w:pPr>
      <w:r>
        <w:rPr>
          <w:b/>
          <w:sz w:val="20"/>
          <w:szCs w:val="20"/>
        </w:rPr>
        <w:t>1991</w:t>
      </w:r>
      <w:r w:rsidR="00C57E5D" w:rsidRPr="003E3F2B">
        <w:rPr>
          <w:sz w:val="20"/>
          <w:szCs w:val="20"/>
        </w:rPr>
        <w:br/>
      </w:r>
    </w:p>
    <w:p w14:paraId="0BB81E3E" w14:textId="77777777" w:rsidR="005B0963" w:rsidRDefault="00582AAE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>Clifton, R.K., Rochat, P., Litovsky, R., &amp; Perris, E.E. (1991).</w:t>
      </w:r>
      <w:hyperlink r:id="rId110" w:tgtFrame="_blank" w:history="1">
        <w:r w:rsidRPr="003E3F2B">
          <w:rPr>
            <w:rStyle w:val="Hyperlink"/>
            <w:sz w:val="20"/>
            <w:szCs w:val="20"/>
          </w:rPr>
          <w:t xml:space="preserve"> Representation guides infant reaching in the dark.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Journal of Experimental Psychology: Human Perception and Performance, 17</w:t>
      </w:r>
      <w:r w:rsidRPr="003E3F2B">
        <w:rPr>
          <w:sz w:val="20"/>
          <w:szCs w:val="20"/>
        </w:rPr>
        <w:t>(2), 323-329.</w:t>
      </w:r>
      <w:r w:rsidRPr="003E3F2B">
        <w:rPr>
          <w:sz w:val="20"/>
          <w:szCs w:val="20"/>
        </w:rPr>
        <w:br/>
      </w:r>
      <w:r w:rsidR="00C57E5D" w:rsidRPr="003E3F2B">
        <w:rPr>
          <w:sz w:val="20"/>
          <w:szCs w:val="20"/>
        </w:rPr>
        <w:br/>
        <w:t xml:space="preserve">Rochat, P. (1991). </w:t>
      </w:r>
      <w:hyperlink r:id="rId111" w:tgtFrame="_blank" w:history="1">
        <w:r w:rsidR="00C57E5D" w:rsidRPr="003E3F2B">
          <w:rPr>
            <w:rStyle w:val="Hyperlink"/>
            <w:sz w:val="20"/>
            <w:szCs w:val="20"/>
          </w:rPr>
          <w:t>Activité tactile-orale chez le nouveau-né (Haptic-oral activity by young infants).</w:t>
        </w:r>
      </w:hyperlink>
      <w:r w:rsidR="00C57E5D" w:rsidRPr="003E3F2B">
        <w:rPr>
          <w:sz w:val="20"/>
          <w:szCs w:val="20"/>
        </w:rPr>
        <w:t xml:space="preserve"> In F. Jouen &amp; A. Hénocq (Eds.), </w:t>
      </w:r>
      <w:r w:rsidR="00C57E5D" w:rsidRPr="003E3F2B">
        <w:rPr>
          <w:i/>
          <w:iCs/>
          <w:sz w:val="20"/>
          <w:szCs w:val="20"/>
        </w:rPr>
        <w:t xml:space="preserve">Du Nouveau-Né au Nourrisson: Recherche fondamentale et pédiatrie </w:t>
      </w:r>
      <w:r w:rsidR="00C57E5D" w:rsidRPr="003E3F2B">
        <w:rPr>
          <w:sz w:val="20"/>
          <w:szCs w:val="20"/>
        </w:rPr>
        <w:t>(pp. 93-106). Presses Universitaires do France.</w:t>
      </w:r>
      <w:r w:rsidR="00C57E5D" w:rsidRPr="003E3F2B">
        <w:rPr>
          <w:sz w:val="20"/>
          <w:szCs w:val="20"/>
        </w:rPr>
        <w:br/>
      </w:r>
      <w:r w:rsidR="00C57E5D" w:rsidRPr="003E3F2B">
        <w:rPr>
          <w:sz w:val="20"/>
          <w:szCs w:val="20"/>
        </w:rPr>
        <w:br/>
        <w:t xml:space="preserve">Rochat, P., &amp; Senders, S.J. (1991). </w:t>
      </w:r>
      <w:hyperlink r:id="rId112" w:tgtFrame="_blank" w:history="1">
        <w:r w:rsidR="00C57E5D" w:rsidRPr="003E3F2B">
          <w:rPr>
            <w:rStyle w:val="Hyperlink"/>
            <w:sz w:val="20"/>
            <w:szCs w:val="20"/>
          </w:rPr>
          <w:t>Active touch in infancy: Action systems in development.</w:t>
        </w:r>
      </w:hyperlink>
      <w:r w:rsidR="00C57E5D" w:rsidRPr="003E3F2B">
        <w:rPr>
          <w:sz w:val="20"/>
          <w:szCs w:val="20"/>
        </w:rPr>
        <w:t xml:space="preserve"> In M.J. Weiss &amp; P.R. </w:t>
      </w:r>
      <w:r w:rsidR="00C57E5D" w:rsidRPr="003E3F2B">
        <w:rPr>
          <w:sz w:val="20"/>
          <w:szCs w:val="20"/>
        </w:rPr>
        <w:lastRenderedPageBreak/>
        <w:t xml:space="preserve">Zelazo (Eds.), </w:t>
      </w:r>
      <w:r w:rsidR="00C57E5D" w:rsidRPr="003E3F2B">
        <w:rPr>
          <w:i/>
          <w:iCs/>
          <w:sz w:val="20"/>
          <w:szCs w:val="20"/>
        </w:rPr>
        <w:t>Infant Attention: Biological Contraints and the Influence of Experience.</w:t>
      </w:r>
      <w:r w:rsidR="00C57E5D" w:rsidRPr="003E3F2B">
        <w:rPr>
          <w:sz w:val="20"/>
          <w:szCs w:val="20"/>
        </w:rPr>
        <w:t xml:space="preserve"> NJ: Ablex Publishers, 412-442.</w:t>
      </w:r>
    </w:p>
    <w:p w14:paraId="3A4B3BF9" w14:textId="77777777" w:rsidR="005B0963" w:rsidRDefault="005B0963" w:rsidP="00564898">
      <w:pPr>
        <w:rPr>
          <w:sz w:val="20"/>
          <w:szCs w:val="20"/>
        </w:rPr>
      </w:pPr>
    </w:p>
    <w:p w14:paraId="200AEDFC" w14:textId="734896AC" w:rsidR="00BE54EF" w:rsidRPr="003E3F2B" w:rsidRDefault="005B0963" w:rsidP="00564898">
      <w:pPr>
        <w:rPr>
          <w:sz w:val="20"/>
          <w:szCs w:val="20"/>
        </w:rPr>
      </w:pPr>
      <w:r>
        <w:rPr>
          <w:b/>
          <w:sz w:val="20"/>
          <w:szCs w:val="20"/>
        </w:rPr>
        <w:t>1989</w:t>
      </w:r>
      <w:r w:rsidR="00C57E5D" w:rsidRPr="003E3F2B">
        <w:rPr>
          <w:sz w:val="20"/>
          <w:szCs w:val="20"/>
        </w:rPr>
        <w:br/>
      </w:r>
    </w:p>
    <w:p w14:paraId="42C92ECF" w14:textId="77777777" w:rsidR="005B0963" w:rsidRDefault="00BE54EF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Blass, E.M., Fillion, T.J., Rochat, P., Hoffmeyer, L.B., &amp; Metzger, M.A. (1989). </w:t>
      </w:r>
      <w:hyperlink r:id="rId113" w:tgtFrame="_blank" w:history="1">
        <w:r w:rsidRPr="003E3F2B">
          <w:rPr>
            <w:rStyle w:val="Hyperlink"/>
            <w:sz w:val="20"/>
            <w:szCs w:val="20"/>
          </w:rPr>
          <w:t>Sensorimotor and motivational determinants of hand-mouthcoordination in 1-3 day old human infants.</w:t>
        </w:r>
      </w:hyperlink>
      <w:r w:rsidRPr="003E3F2B">
        <w:rPr>
          <w:sz w:val="20"/>
          <w:szCs w:val="20"/>
        </w:rPr>
        <w:t xml:space="preserve"> </w:t>
      </w:r>
      <w:r w:rsidRPr="003E3F2B">
        <w:rPr>
          <w:i/>
          <w:iCs/>
          <w:sz w:val="20"/>
          <w:szCs w:val="20"/>
        </w:rPr>
        <w:t>Developmental Psychology</w:t>
      </w:r>
      <w:r w:rsidRPr="003E3F2B">
        <w:rPr>
          <w:sz w:val="20"/>
          <w:szCs w:val="20"/>
        </w:rPr>
        <w:t>, 25, 963-975.</w:t>
      </w:r>
      <w:r w:rsidRPr="003E3F2B">
        <w:rPr>
          <w:sz w:val="20"/>
          <w:szCs w:val="20"/>
        </w:rPr>
        <w:br/>
      </w:r>
      <w:r w:rsidR="00C57E5D" w:rsidRPr="003E3F2B">
        <w:rPr>
          <w:sz w:val="20"/>
          <w:szCs w:val="20"/>
        </w:rPr>
        <w:br/>
        <w:t xml:space="preserve">Rochat, P. (1989). </w:t>
      </w:r>
      <w:hyperlink r:id="rId114" w:tgtFrame="_blank" w:history="1">
        <w:r w:rsidR="00C57E5D" w:rsidRPr="003E3F2B">
          <w:rPr>
            <w:rStyle w:val="Hyperlink"/>
            <w:sz w:val="20"/>
            <w:szCs w:val="20"/>
          </w:rPr>
          <w:t>Object manipulation and exploration in 2- to 5-month old infants.</w:t>
        </w:r>
      </w:hyperlink>
      <w:r w:rsidR="00C57E5D" w:rsidRPr="003E3F2B">
        <w:rPr>
          <w:i/>
          <w:iCs/>
          <w:sz w:val="20"/>
          <w:szCs w:val="20"/>
        </w:rPr>
        <w:t xml:space="preserve"> Developmental Psychology</w:t>
      </w:r>
      <w:r w:rsidR="00C57E5D" w:rsidRPr="003E3F2B">
        <w:rPr>
          <w:sz w:val="20"/>
          <w:szCs w:val="20"/>
        </w:rPr>
        <w:t>, 25, 871-884.</w:t>
      </w:r>
    </w:p>
    <w:p w14:paraId="6D00D4BC" w14:textId="77777777" w:rsidR="00E55454" w:rsidRDefault="00E55454" w:rsidP="00564898">
      <w:pPr>
        <w:rPr>
          <w:sz w:val="20"/>
          <w:szCs w:val="20"/>
        </w:rPr>
      </w:pPr>
    </w:p>
    <w:p w14:paraId="449382DC" w14:textId="77777777" w:rsidR="005B0963" w:rsidRDefault="005B0963" w:rsidP="00564898">
      <w:pPr>
        <w:rPr>
          <w:sz w:val="20"/>
          <w:szCs w:val="20"/>
        </w:rPr>
      </w:pPr>
    </w:p>
    <w:p w14:paraId="031EDAD8" w14:textId="77777777" w:rsidR="005B0963" w:rsidRDefault="005B0963" w:rsidP="00564898">
      <w:pPr>
        <w:rPr>
          <w:sz w:val="20"/>
          <w:szCs w:val="20"/>
        </w:rPr>
      </w:pPr>
      <w:r>
        <w:rPr>
          <w:b/>
          <w:sz w:val="20"/>
          <w:szCs w:val="20"/>
        </w:rPr>
        <w:t>1988</w:t>
      </w:r>
      <w:r w:rsidR="00C57E5D" w:rsidRPr="003E3F2B">
        <w:rPr>
          <w:sz w:val="20"/>
          <w:szCs w:val="20"/>
        </w:rPr>
        <w:br/>
      </w:r>
      <w:r w:rsidR="00C57E5D" w:rsidRPr="003E3F2B">
        <w:rPr>
          <w:sz w:val="20"/>
          <w:szCs w:val="20"/>
        </w:rPr>
        <w:br/>
        <w:t>Rochat, P., Blass, E.M., &amp; Hoffmeyer, L.B. (1988).</w:t>
      </w:r>
      <w:hyperlink r:id="rId115" w:tgtFrame="_blank" w:history="1">
        <w:r w:rsidR="00C57E5D" w:rsidRPr="003E3F2B">
          <w:rPr>
            <w:rStyle w:val="Hyperlink"/>
            <w:sz w:val="20"/>
            <w:szCs w:val="20"/>
          </w:rPr>
          <w:t>Oropharyngeal control of hand-mouth coordination in newborn infants.</w:t>
        </w:r>
      </w:hyperlink>
      <w:r w:rsidR="00C57E5D" w:rsidRPr="003E3F2B">
        <w:rPr>
          <w:sz w:val="20"/>
          <w:szCs w:val="20"/>
        </w:rPr>
        <w:t xml:space="preserve"> </w:t>
      </w:r>
      <w:r w:rsidR="00C57E5D" w:rsidRPr="003E3F2B">
        <w:rPr>
          <w:i/>
          <w:iCs/>
          <w:sz w:val="20"/>
          <w:szCs w:val="20"/>
        </w:rPr>
        <w:t>Developmental Psychology</w:t>
      </w:r>
      <w:r w:rsidR="00C57E5D" w:rsidRPr="003E3F2B">
        <w:rPr>
          <w:sz w:val="20"/>
          <w:szCs w:val="20"/>
        </w:rPr>
        <w:t>, 24, 459-463.</w:t>
      </w:r>
    </w:p>
    <w:p w14:paraId="11EFAC4F" w14:textId="77777777" w:rsidR="00811918" w:rsidRDefault="00811918" w:rsidP="00564898">
      <w:pPr>
        <w:rPr>
          <w:b/>
          <w:sz w:val="20"/>
          <w:szCs w:val="20"/>
        </w:rPr>
      </w:pPr>
    </w:p>
    <w:p w14:paraId="764F7F5D" w14:textId="77777777" w:rsidR="005B0963" w:rsidRDefault="005B0963" w:rsidP="00564898">
      <w:pPr>
        <w:rPr>
          <w:sz w:val="20"/>
          <w:szCs w:val="20"/>
        </w:rPr>
      </w:pPr>
      <w:r>
        <w:rPr>
          <w:b/>
          <w:sz w:val="20"/>
          <w:szCs w:val="20"/>
        </w:rPr>
        <w:t>1987</w:t>
      </w:r>
      <w:r w:rsidR="00C57E5D" w:rsidRPr="003E3F2B">
        <w:rPr>
          <w:sz w:val="20"/>
          <w:szCs w:val="20"/>
        </w:rPr>
        <w:br/>
      </w:r>
      <w:r w:rsidR="00C57E5D" w:rsidRPr="003E3F2B">
        <w:rPr>
          <w:sz w:val="20"/>
          <w:szCs w:val="20"/>
        </w:rPr>
        <w:br/>
        <w:t xml:space="preserve">Rochat, P. (1987). </w:t>
      </w:r>
      <w:hyperlink r:id="rId116" w:tgtFrame="_blank" w:history="1">
        <w:r w:rsidR="00C57E5D" w:rsidRPr="003E3F2B">
          <w:rPr>
            <w:rStyle w:val="Hyperlink"/>
            <w:sz w:val="20"/>
            <w:szCs w:val="20"/>
          </w:rPr>
          <w:t>Mouthing and grasping in neonates: Evidence for the early detection of what hard or soft substance afford for action.</w:t>
        </w:r>
      </w:hyperlink>
      <w:r w:rsidR="00C57E5D" w:rsidRPr="003E3F2B">
        <w:rPr>
          <w:sz w:val="20"/>
          <w:szCs w:val="20"/>
        </w:rPr>
        <w:t xml:space="preserve"> </w:t>
      </w:r>
      <w:r w:rsidR="00C57E5D" w:rsidRPr="003E3F2B">
        <w:rPr>
          <w:i/>
          <w:iCs/>
          <w:sz w:val="20"/>
          <w:szCs w:val="20"/>
        </w:rPr>
        <w:t>Infant Behavior and Development</w:t>
      </w:r>
      <w:r w:rsidR="00C57E5D" w:rsidRPr="003E3F2B">
        <w:rPr>
          <w:sz w:val="20"/>
          <w:szCs w:val="20"/>
        </w:rPr>
        <w:t>, 10, 435-449.</w:t>
      </w:r>
      <w:r w:rsidR="00C57E5D" w:rsidRPr="003E3F2B">
        <w:rPr>
          <w:sz w:val="20"/>
          <w:szCs w:val="20"/>
        </w:rPr>
        <w:br/>
      </w:r>
      <w:r w:rsidR="00C57E5D" w:rsidRPr="003E3F2B">
        <w:rPr>
          <w:sz w:val="20"/>
          <w:szCs w:val="20"/>
        </w:rPr>
        <w:br/>
        <w:t>Rochat, P. &amp; Reed, E.S. (1987). Le concept d'affordance et les connaissances du nourrisson.</w:t>
      </w:r>
      <w:r w:rsidR="00C57E5D" w:rsidRPr="003E3F2B">
        <w:rPr>
          <w:i/>
          <w:iCs/>
          <w:sz w:val="20"/>
          <w:szCs w:val="20"/>
        </w:rPr>
        <w:t xml:space="preserve"> Psychologie Francaise</w:t>
      </w:r>
      <w:r w:rsidR="00C57E5D" w:rsidRPr="003E3F2B">
        <w:rPr>
          <w:sz w:val="20"/>
          <w:szCs w:val="20"/>
        </w:rPr>
        <w:t>, tome 32-1/2 Juin., 97-104.</w:t>
      </w:r>
    </w:p>
    <w:p w14:paraId="47B1FC1B" w14:textId="77777777" w:rsidR="005B0963" w:rsidRDefault="005B0963" w:rsidP="00564898">
      <w:pPr>
        <w:rPr>
          <w:sz w:val="20"/>
          <w:szCs w:val="20"/>
        </w:rPr>
      </w:pPr>
    </w:p>
    <w:p w14:paraId="5E5892A5" w14:textId="12216F2E" w:rsidR="00582AAE" w:rsidRPr="003E3F2B" w:rsidRDefault="005B0963" w:rsidP="00564898">
      <w:pPr>
        <w:rPr>
          <w:sz w:val="20"/>
          <w:szCs w:val="20"/>
        </w:rPr>
      </w:pPr>
      <w:r>
        <w:rPr>
          <w:b/>
          <w:sz w:val="20"/>
          <w:szCs w:val="20"/>
        </w:rPr>
        <w:t>1985</w:t>
      </w:r>
      <w:r w:rsidR="00C57E5D" w:rsidRPr="003E3F2B">
        <w:rPr>
          <w:sz w:val="20"/>
          <w:szCs w:val="20"/>
        </w:rPr>
        <w:br/>
      </w:r>
    </w:p>
    <w:p w14:paraId="06FEA354" w14:textId="77777777" w:rsidR="00582AAE" w:rsidRPr="003E3F2B" w:rsidRDefault="00582AAE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(1985). French translation of L.P. Lipsitt, "Cognition and behavior of the newborn" in P. Vert &amp; L. Stern (Eds.), </w:t>
      </w:r>
      <w:r w:rsidRPr="003E3F2B">
        <w:rPr>
          <w:i/>
          <w:iCs/>
          <w:sz w:val="20"/>
          <w:szCs w:val="20"/>
        </w:rPr>
        <w:t>Neonatal medicine</w:t>
      </w:r>
      <w:r w:rsidRPr="003E3F2B">
        <w:rPr>
          <w:sz w:val="20"/>
          <w:szCs w:val="20"/>
        </w:rPr>
        <w:t>. Paris: Masson.</w:t>
      </w:r>
    </w:p>
    <w:p w14:paraId="27B2E33F" w14:textId="77777777" w:rsidR="005B0963" w:rsidRDefault="00C57E5D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br/>
        <w:t xml:space="preserve">Bullinger, A. &amp; Rochat, P. (1985). </w:t>
      </w:r>
      <w:hyperlink r:id="rId117" w:tgtFrame="_blank" w:history="1">
        <w:r w:rsidRPr="003E3F2B">
          <w:rPr>
            <w:rStyle w:val="Hyperlink"/>
            <w:sz w:val="20"/>
            <w:szCs w:val="20"/>
          </w:rPr>
          <w:t>L'activite orale du nourrisson comme indice du comportement (Infants' oral activity as a behavioral index)</w:t>
        </w:r>
      </w:hyperlink>
      <w:r w:rsidRPr="003E3F2B">
        <w:rPr>
          <w:sz w:val="20"/>
          <w:szCs w:val="20"/>
        </w:rPr>
        <w:t xml:space="preserve">. In P.M. Baudonniere (Ed.), </w:t>
      </w:r>
      <w:r w:rsidRPr="003E3F2B">
        <w:rPr>
          <w:i/>
          <w:iCs/>
          <w:sz w:val="20"/>
          <w:szCs w:val="20"/>
        </w:rPr>
        <w:t>Etudier l'enfant do la naissance a trois ans: les grands courants methodologiques actuels</w:t>
      </w:r>
      <w:r w:rsidRPr="003E3F2B">
        <w:rPr>
          <w:sz w:val="20"/>
          <w:szCs w:val="20"/>
        </w:rPr>
        <w:t xml:space="preserve"> (pp. 55-69). Paris: CNRS, Coll. Comportements.</w:t>
      </w:r>
    </w:p>
    <w:p w14:paraId="5899CD26" w14:textId="77777777" w:rsidR="005B0963" w:rsidRDefault="005B0963" w:rsidP="00564898">
      <w:pPr>
        <w:rPr>
          <w:sz w:val="20"/>
          <w:szCs w:val="20"/>
        </w:rPr>
      </w:pPr>
    </w:p>
    <w:p w14:paraId="456D73C6" w14:textId="77777777" w:rsidR="005B0963" w:rsidRDefault="005B0963" w:rsidP="00564898">
      <w:pPr>
        <w:rPr>
          <w:sz w:val="20"/>
          <w:szCs w:val="20"/>
        </w:rPr>
      </w:pPr>
      <w:r>
        <w:rPr>
          <w:b/>
          <w:sz w:val="20"/>
          <w:szCs w:val="20"/>
        </w:rPr>
        <w:t>1984</w:t>
      </w:r>
      <w:r w:rsidR="00C57E5D" w:rsidRPr="003E3F2B">
        <w:rPr>
          <w:sz w:val="20"/>
          <w:szCs w:val="20"/>
        </w:rPr>
        <w:br/>
      </w:r>
      <w:r w:rsidR="00C57E5D" w:rsidRPr="003E3F2B">
        <w:rPr>
          <w:sz w:val="20"/>
          <w:szCs w:val="20"/>
        </w:rPr>
        <w:br/>
        <w:t xml:space="preserve">Pont, D., Bullinger, A., &amp; Rochat, P. (1984). </w:t>
      </w:r>
      <w:hyperlink r:id="rId118" w:tgtFrame="_blank" w:history="1">
        <w:r w:rsidR="00C57E5D" w:rsidRPr="003E3F2B">
          <w:rPr>
            <w:rStyle w:val="Hyperlink"/>
            <w:sz w:val="20"/>
            <w:szCs w:val="20"/>
          </w:rPr>
          <w:t>Recording system of infant oral response during regular feeding session.</w:t>
        </w:r>
      </w:hyperlink>
      <w:r w:rsidR="00C57E5D" w:rsidRPr="003E3F2B">
        <w:rPr>
          <w:sz w:val="20"/>
          <w:szCs w:val="20"/>
        </w:rPr>
        <w:t xml:space="preserve"> </w:t>
      </w:r>
      <w:r w:rsidR="00C57E5D" w:rsidRPr="003E3F2B">
        <w:rPr>
          <w:i/>
          <w:iCs/>
          <w:sz w:val="20"/>
          <w:szCs w:val="20"/>
        </w:rPr>
        <w:t>Infant Behavior and Development</w:t>
      </w:r>
      <w:r w:rsidR="00C57E5D" w:rsidRPr="003E3F2B">
        <w:rPr>
          <w:sz w:val="20"/>
          <w:szCs w:val="20"/>
        </w:rPr>
        <w:t>, 7, 533-535.</w:t>
      </w:r>
    </w:p>
    <w:p w14:paraId="64BB6F8F" w14:textId="77777777" w:rsidR="005B0963" w:rsidRDefault="005B0963" w:rsidP="00564898">
      <w:pPr>
        <w:rPr>
          <w:sz w:val="20"/>
          <w:szCs w:val="20"/>
        </w:rPr>
      </w:pPr>
    </w:p>
    <w:p w14:paraId="71CC89C1" w14:textId="05B3AE80" w:rsidR="00582AAE" w:rsidRPr="003E3F2B" w:rsidRDefault="005B0963" w:rsidP="00564898">
      <w:pPr>
        <w:rPr>
          <w:sz w:val="20"/>
          <w:szCs w:val="20"/>
        </w:rPr>
      </w:pPr>
      <w:r>
        <w:rPr>
          <w:b/>
          <w:sz w:val="20"/>
          <w:szCs w:val="20"/>
        </w:rPr>
        <w:t>1983</w:t>
      </w:r>
      <w:r w:rsidR="00C57E5D" w:rsidRPr="003E3F2B">
        <w:rPr>
          <w:sz w:val="20"/>
          <w:szCs w:val="20"/>
        </w:rPr>
        <w:br/>
      </w:r>
      <w:r w:rsidR="00C57E5D" w:rsidRPr="003E3F2B">
        <w:rPr>
          <w:sz w:val="20"/>
          <w:szCs w:val="20"/>
        </w:rPr>
        <w:br/>
        <w:t xml:space="preserve">Osiek, C. &amp; Rochat, P. (1983). </w:t>
      </w:r>
      <w:hyperlink r:id="rId119" w:tgtFrame="_blank" w:history="1">
        <w:r w:rsidR="00C57E5D" w:rsidRPr="003E3F2B">
          <w:rPr>
            <w:rStyle w:val="Hyperlink"/>
            <w:sz w:val="20"/>
            <w:szCs w:val="20"/>
          </w:rPr>
          <w:t>Codage de la forme d'un objet par l'enfant: Les processus sont-ils analogues dans les modalités visuelle ou tactile de prise d'information?(Visual and haptic coding of shapes: Analogous Processes?)</w:t>
        </w:r>
      </w:hyperlink>
      <w:r w:rsidR="00C57E5D" w:rsidRPr="003E3F2B">
        <w:rPr>
          <w:sz w:val="20"/>
          <w:szCs w:val="20"/>
        </w:rPr>
        <w:t xml:space="preserve"> </w:t>
      </w:r>
      <w:r w:rsidR="00C57E5D" w:rsidRPr="003E3F2B">
        <w:rPr>
          <w:i/>
          <w:iCs/>
          <w:sz w:val="20"/>
          <w:szCs w:val="20"/>
        </w:rPr>
        <w:t>Archives de Psychologie</w:t>
      </w:r>
      <w:r w:rsidR="00C57E5D" w:rsidRPr="003E3F2B">
        <w:rPr>
          <w:sz w:val="20"/>
          <w:szCs w:val="20"/>
        </w:rPr>
        <w:t>, 51, 93-99.</w:t>
      </w:r>
      <w:r w:rsidR="00C57E5D" w:rsidRPr="003E3F2B">
        <w:rPr>
          <w:sz w:val="20"/>
          <w:szCs w:val="20"/>
        </w:rPr>
        <w:br/>
      </w:r>
    </w:p>
    <w:p w14:paraId="593A070A" w14:textId="77777777" w:rsidR="005B0963" w:rsidRDefault="00582AAE" w:rsidP="00564898">
      <w:pPr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(1983). "Adaptation and intelligence: Organic selection and phenocopy" by Piaget, J. </w:t>
      </w:r>
      <w:r w:rsidRPr="003E3F2B">
        <w:rPr>
          <w:i/>
          <w:iCs/>
          <w:sz w:val="20"/>
          <w:szCs w:val="20"/>
        </w:rPr>
        <w:t>Review of Psychoanalytic Books</w:t>
      </w:r>
      <w:r w:rsidRPr="003E3F2B">
        <w:rPr>
          <w:sz w:val="20"/>
          <w:szCs w:val="20"/>
        </w:rPr>
        <w:t>, 2, 193-195.</w:t>
      </w:r>
      <w:r w:rsidRPr="003E3F2B">
        <w:rPr>
          <w:sz w:val="20"/>
          <w:szCs w:val="20"/>
        </w:rPr>
        <w:br/>
      </w:r>
      <w:r w:rsidR="00C57E5D" w:rsidRPr="003E3F2B">
        <w:rPr>
          <w:sz w:val="20"/>
          <w:szCs w:val="20"/>
        </w:rPr>
        <w:br/>
        <w:t xml:space="preserve">Rochat, P. (1983). </w:t>
      </w:r>
      <w:hyperlink r:id="rId120" w:tgtFrame="_blank" w:history="1">
        <w:r w:rsidR="00C57E5D" w:rsidRPr="003E3F2B">
          <w:rPr>
            <w:rStyle w:val="Hyperlink"/>
            <w:sz w:val="20"/>
            <w:szCs w:val="20"/>
          </w:rPr>
          <w:t>Oral touch in young infants: Response to variations of nipple characteristics in the first months of life.</w:t>
        </w:r>
      </w:hyperlink>
      <w:r w:rsidR="00C57E5D" w:rsidRPr="003E3F2B">
        <w:rPr>
          <w:sz w:val="20"/>
          <w:szCs w:val="20"/>
        </w:rPr>
        <w:t xml:space="preserve"> </w:t>
      </w:r>
      <w:r w:rsidR="00C57E5D" w:rsidRPr="003E3F2B">
        <w:rPr>
          <w:i/>
          <w:iCs/>
          <w:sz w:val="20"/>
          <w:szCs w:val="20"/>
        </w:rPr>
        <w:t>International Journal of Behavioral Development</w:t>
      </w:r>
      <w:r w:rsidR="00C57E5D" w:rsidRPr="003E3F2B">
        <w:rPr>
          <w:sz w:val="20"/>
          <w:szCs w:val="20"/>
        </w:rPr>
        <w:t>, 6, 123-133.</w:t>
      </w:r>
    </w:p>
    <w:p w14:paraId="338176E0" w14:textId="77777777" w:rsidR="005B0963" w:rsidRDefault="005B0963" w:rsidP="00564898">
      <w:pPr>
        <w:rPr>
          <w:sz w:val="20"/>
          <w:szCs w:val="20"/>
        </w:rPr>
      </w:pPr>
    </w:p>
    <w:p w14:paraId="4ECDB2D0" w14:textId="08BA35A9" w:rsidR="000727BC" w:rsidRPr="003E3F2B" w:rsidRDefault="005B0963" w:rsidP="00564898">
      <w:pPr>
        <w:rPr>
          <w:sz w:val="20"/>
          <w:szCs w:val="20"/>
        </w:rPr>
      </w:pPr>
      <w:r>
        <w:rPr>
          <w:b/>
          <w:sz w:val="20"/>
          <w:szCs w:val="20"/>
        </w:rPr>
        <w:t>1981</w:t>
      </w:r>
      <w:r w:rsidR="00C57E5D" w:rsidRPr="003E3F2B">
        <w:rPr>
          <w:sz w:val="20"/>
          <w:szCs w:val="20"/>
        </w:rPr>
        <w:br/>
      </w:r>
    </w:p>
    <w:p w14:paraId="4451BF96" w14:textId="457C9D1F" w:rsidR="000727BC" w:rsidRPr="003E3F2B" w:rsidRDefault="000727BC" w:rsidP="008B2E15">
      <w:pPr>
        <w:pBdr>
          <w:bottom w:val="single" w:sz="4" w:space="1" w:color="auto"/>
        </w:pBdr>
        <w:tabs>
          <w:tab w:val="left" w:pos="720"/>
          <w:tab w:val="left" w:pos="4680"/>
          <w:tab w:val="left" w:pos="8208"/>
        </w:tabs>
        <w:rPr>
          <w:sz w:val="20"/>
          <w:szCs w:val="20"/>
          <w:u w:val="single"/>
        </w:rPr>
      </w:pPr>
      <w:r w:rsidRPr="003E3F2B">
        <w:rPr>
          <w:sz w:val="20"/>
          <w:szCs w:val="20"/>
        </w:rPr>
        <w:t>Rochat, P. (1981). "La naissance de l'intelligence chez l'enfant Baoule de Cote d'Ivo</w:t>
      </w:r>
      <w:r w:rsidR="000E6D2B">
        <w:rPr>
          <w:sz w:val="20"/>
          <w:szCs w:val="20"/>
        </w:rPr>
        <w:t xml:space="preserve">ire" by Dasen, R. Inhelder, B., </w:t>
      </w:r>
      <w:r w:rsidRPr="003E3F2B">
        <w:rPr>
          <w:sz w:val="20"/>
          <w:szCs w:val="20"/>
        </w:rPr>
        <w:t xml:space="preserve">and Reitschisky, J. </w:t>
      </w:r>
      <w:r w:rsidRPr="003E3F2B">
        <w:rPr>
          <w:i/>
          <w:iCs/>
          <w:sz w:val="20"/>
          <w:szCs w:val="20"/>
        </w:rPr>
        <w:t>Infant Behavior and Development</w:t>
      </w:r>
      <w:r w:rsidRPr="003E3F2B">
        <w:rPr>
          <w:sz w:val="20"/>
          <w:szCs w:val="20"/>
        </w:rPr>
        <w:t>, 4, 110-111.</w:t>
      </w:r>
      <w:r w:rsidRPr="003E3F2B">
        <w:rPr>
          <w:sz w:val="20"/>
          <w:szCs w:val="20"/>
        </w:rPr>
        <w:br/>
      </w:r>
      <w:r w:rsidRPr="003E3F2B">
        <w:rPr>
          <w:sz w:val="20"/>
          <w:szCs w:val="20"/>
        </w:rPr>
        <w:lastRenderedPageBreak/>
        <w:br/>
      </w:r>
      <w:r w:rsidR="000E6D2B">
        <w:rPr>
          <w:b/>
          <w:sz w:val="20"/>
          <w:szCs w:val="20"/>
        </w:rPr>
        <w:t xml:space="preserve">                                         </w:t>
      </w:r>
      <w:r w:rsidRPr="000E6D2B">
        <w:rPr>
          <w:b/>
          <w:sz w:val="20"/>
          <w:szCs w:val="20"/>
        </w:rPr>
        <w:t>Published abstracts and proceedings</w:t>
      </w:r>
      <w:r w:rsidR="00FC5931" w:rsidRPr="000E6D2B">
        <w:rPr>
          <w:b/>
          <w:sz w:val="20"/>
          <w:szCs w:val="20"/>
        </w:rPr>
        <w:t xml:space="preserve"> (1984-1998 only)</w:t>
      </w:r>
    </w:p>
    <w:p w14:paraId="0F2FB829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34B8A821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Cohen, H., Yang, J., Striano, T., &amp; Rochat, P. (1998). Gazing as a determinant of early social referencing. </w:t>
      </w:r>
      <w:r w:rsidRPr="003E3F2B">
        <w:rPr>
          <w:i/>
          <w:sz w:val="20"/>
          <w:szCs w:val="20"/>
        </w:rPr>
        <w:t>Infant Behavior and Development.</w:t>
      </w:r>
      <w:r w:rsidRPr="003E3F2B">
        <w:rPr>
          <w:sz w:val="20"/>
          <w:szCs w:val="20"/>
        </w:rPr>
        <w:t xml:space="preserve"> Special ICIS Issue. Vol. 21, 346.</w:t>
      </w:r>
    </w:p>
    <w:p w14:paraId="2B16CC69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24ACAA7E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Morgan, R. &amp; Rochat, P. (1998). The perception of social causality by 3- to 9-month-old infants. </w:t>
      </w:r>
      <w:r w:rsidRPr="003E3F2B">
        <w:rPr>
          <w:i/>
          <w:sz w:val="20"/>
          <w:szCs w:val="20"/>
        </w:rPr>
        <w:t>Infant Behavior and Development.</w:t>
      </w:r>
      <w:r w:rsidRPr="003E3F2B">
        <w:rPr>
          <w:sz w:val="20"/>
          <w:szCs w:val="20"/>
        </w:rPr>
        <w:t xml:space="preserve"> Special ICIS Issue. Vol. 21, 586.</w:t>
      </w:r>
    </w:p>
    <w:p w14:paraId="0F156F28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4455FAAB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(1998). The newly objectified world of 2 month-olds. </w:t>
      </w:r>
      <w:r w:rsidRPr="003E3F2B">
        <w:rPr>
          <w:i/>
          <w:sz w:val="20"/>
          <w:szCs w:val="20"/>
        </w:rPr>
        <w:t>Infant Behavior and Development.</w:t>
      </w:r>
      <w:r w:rsidRPr="003E3F2B">
        <w:rPr>
          <w:sz w:val="20"/>
          <w:szCs w:val="20"/>
        </w:rPr>
        <w:t xml:space="preserve"> Special ICIS Issue. Vol. 21, 182.</w:t>
      </w:r>
    </w:p>
    <w:p w14:paraId="317E413F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5399E088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&amp; Striano, T.(1998). Early development of social monitoring. </w:t>
      </w:r>
      <w:r w:rsidRPr="003E3F2B">
        <w:rPr>
          <w:i/>
          <w:sz w:val="20"/>
          <w:szCs w:val="20"/>
        </w:rPr>
        <w:t>Infant Behavior and Development.</w:t>
      </w:r>
      <w:r w:rsidRPr="003E3F2B">
        <w:rPr>
          <w:sz w:val="20"/>
          <w:szCs w:val="20"/>
        </w:rPr>
        <w:t xml:space="preserve"> Special ICIS Issue. Vol. 21, 132.</w:t>
      </w:r>
    </w:p>
    <w:p w14:paraId="5147A8A8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451E1A69" w14:textId="77777777" w:rsidR="004A7B0D" w:rsidRPr="003E3F2B" w:rsidRDefault="004A7B0D" w:rsidP="004A7B0D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Striano, T. &amp; Rochat, P. (1998). Exploration of self-agency by newborns and 2-month-olds. </w:t>
      </w:r>
      <w:r w:rsidRPr="003E3F2B">
        <w:rPr>
          <w:i/>
          <w:sz w:val="20"/>
          <w:szCs w:val="20"/>
        </w:rPr>
        <w:t xml:space="preserve">Infant Behavior and Development. </w:t>
      </w:r>
      <w:r w:rsidRPr="003E3F2B">
        <w:rPr>
          <w:sz w:val="20"/>
          <w:szCs w:val="20"/>
        </w:rPr>
        <w:t>Special ICIS Issue. Vol. 21, 700.</w:t>
      </w:r>
    </w:p>
    <w:p w14:paraId="2EE7FEC5" w14:textId="77777777" w:rsidR="004A7B0D" w:rsidRPr="003E3F2B" w:rsidRDefault="004A7B0D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15259021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Striano, T. &amp; Rochat, P. (1998). Still face phenomenon as social cognition by 7 and 10-month-olds. </w:t>
      </w:r>
      <w:r w:rsidRPr="003E3F2B">
        <w:rPr>
          <w:i/>
          <w:sz w:val="20"/>
          <w:szCs w:val="20"/>
        </w:rPr>
        <w:t xml:space="preserve">Infant Behavior and Development. </w:t>
      </w:r>
      <w:r w:rsidRPr="003E3F2B">
        <w:rPr>
          <w:sz w:val="20"/>
          <w:szCs w:val="20"/>
        </w:rPr>
        <w:t>Special ICIS Issue. Vol. 21, 701.</w:t>
      </w:r>
    </w:p>
    <w:p w14:paraId="5D16FD2E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55FBBA95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Reyes, L., Striano, T. &amp; Rochat, P. (1998). Determinants of the still-face phenomenon by 2- to 6-month-olds. </w:t>
      </w:r>
      <w:r w:rsidRPr="003E3F2B">
        <w:rPr>
          <w:i/>
          <w:sz w:val="20"/>
          <w:szCs w:val="20"/>
        </w:rPr>
        <w:t>Infant Behavior and Development</w:t>
      </w:r>
      <w:r w:rsidRPr="003E3F2B">
        <w:rPr>
          <w:sz w:val="20"/>
          <w:szCs w:val="20"/>
        </w:rPr>
        <w:t>. Special ICIS Issue. Vol. 21, 643.</w:t>
      </w:r>
    </w:p>
    <w:p w14:paraId="3531BD0C" w14:textId="77777777" w:rsidR="004A7B0D" w:rsidRPr="003E3F2B" w:rsidRDefault="004A7B0D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502E43CF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(1997). Self-perception and action in infancy. </w:t>
      </w:r>
      <w:r w:rsidRPr="003E3F2B">
        <w:rPr>
          <w:i/>
          <w:sz w:val="20"/>
          <w:szCs w:val="20"/>
        </w:rPr>
        <w:t>Experimental Brain Research</w:t>
      </w:r>
      <w:r w:rsidRPr="003E3F2B">
        <w:rPr>
          <w:sz w:val="20"/>
          <w:szCs w:val="20"/>
        </w:rPr>
        <w:t>, supplement, Vol. 117, 17-18.</w:t>
      </w:r>
    </w:p>
    <w:p w14:paraId="19EC3CDC" w14:textId="77777777" w:rsidR="004A7B0D" w:rsidRPr="003E3F2B" w:rsidRDefault="004A7B0D" w:rsidP="004A7B0D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16E7838A" w14:textId="77777777" w:rsidR="004A7B0D" w:rsidRPr="003E3F2B" w:rsidRDefault="004A7B0D" w:rsidP="004A7B0D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Hespos, S.J. &amp; Rochat, P. (1996). Tracking invisible spatial transformations by 4- and 6-month-old infants. </w:t>
      </w:r>
      <w:r w:rsidRPr="003E3F2B">
        <w:rPr>
          <w:i/>
          <w:sz w:val="20"/>
          <w:szCs w:val="20"/>
        </w:rPr>
        <w:t>Infant Behavior and Development</w:t>
      </w:r>
      <w:r w:rsidRPr="003E3F2B">
        <w:rPr>
          <w:sz w:val="20"/>
          <w:szCs w:val="20"/>
        </w:rPr>
        <w:t xml:space="preserve">, Special ICIS Issue. </w:t>
      </w:r>
    </w:p>
    <w:p w14:paraId="4AAE00C7" w14:textId="77777777" w:rsidR="004A7B0D" w:rsidRPr="003E3F2B" w:rsidRDefault="004A7B0D" w:rsidP="004A7B0D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10609C40" w14:textId="77777777" w:rsidR="004A7B0D" w:rsidRPr="003E3F2B" w:rsidRDefault="004A7B0D" w:rsidP="004A7B0D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Marian, V., Neisser, U., &amp; Rochat, P. (1996). Infants' sensitivity to interpersonal contingency: An attempt to replicate Murray &amp; Trevarthen (1985). </w:t>
      </w:r>
      <w:r w:rsidRPr="003E3F2B">
        <w:rPr>
          <w:i/>
          <w:sz w:val="20"/>
          <w:szCs w:val="20"/>
        </w:rPr>
        <w:t>Infant Behavior and Development</w:t>
      </w:r>
      <w:r w:rsidRPr="003E3F2B">
        <w:rPr>
          <w:sz w:val="20"/>
          <w:szCs w:val="20"/>
        </w:rPr>
        <w:t>, Special ICIS Issue.</w:t>
      </w:r>
    </w:p>
    <w:p w14:paraId="65570170" w14:textId="77777777" w:rsidR="004A7B0D" w:rsidRPr="003E3F2B" w:rsidRDefault="004A7B0D" w:rsidP="004A7B0D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55DF1CBF" w14:textId="77777777" w:rsidR="004A7B0D" w:rsidRPr="003E3F2B" w:rsidRDefault="004A7B0D" w:rsidP="004A7B0D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Morgan, R. &amp; Rochat, P. (1996). Exploration of conflicting visual and proprioceptive information by 3- and 5-month-old infants, </w:t>
      </w:r>
      <w:r w:rsidRPr="003E3F2B">
        <w:rPr>
          <w:i/>
          <w:sz w:val="20"/>
          <w:szCs w:val="20"/>
        </w:rPr>
        <w:t>Infant Behavior and Development</w:t>
      </w:r>
      <w:r w:rsidRPr="003E3F2B">
        <w:rPr>
          <w:sz w:val="20"/>
          <w:szCs w:val="20"/>
        </w:rPr>
        <w:t xml:space="preserve">, Special ICIS Issue. </w:t>
      </w:r>
    </w:p>
    <w:p w14:paraId="6B5EBD47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2C902A3B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(1996). Early discrimination of motion information specifying social events.  Symposium on the Early Detection of Social Contingencies, </w:t>
      </w:r>
      <w:r w:rsidRPr="003E3F2B">
        <w:rPr>
          <w:i/>
          <w:sz w:val="20"/>
          <w:szCs w:val="20"/>
        </w:rPr>
        <w:t>Infant Behavior and Development,</w:t>
      </w:r>
      <w:r w:rsidRPr="003E3F2B">
        <w:rPr>
          <w:sz w:val="20"/>
          <w:szCs w:val="20"/>
        </w:rPr>
        <w:t xml:space="preserve"> Special ICIS Issue. </w:t>
      </w:r>
    </w:p>
    <w:p w14:paraId="31B0E064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699D36B0" w14:textId="77777777" w:rsidR="004A7B0D" w:rsidRPr="003E3F2B" w:rsidRDefault="004A7B0D" w:rsidP="004A7B0D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(1996). Early Perception of Social Contingencies, </w:t>
      </w:r>
      <w:r w:rsidRPr="003E3F2B">
        <w:rPr>
          <w:i/>
          <w:sz w:val="20"/>
          <w:szCs w:val="20"/>
        </w:rPr>
        <w:t>Infant Behavior and Development</w:t>
      </w:r>
      <w:r w:rsidRPr="003E3F2B">
        <w:rPr>
          <w:sz w:val="20"/>
          <w:szCs w:val="20"/>
        </w:rPr>
        <w:t xml:space="preserve">, Special ICIS Issue. </w:t>
      </w:r>
    </w:p>
    <w:p w14:paraId="4F480063" w14:textId="77777777" w:rsidR="004A7B0D" w:rsidRPr="003E3F2B" w:rsidRDefault="004A7B0D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1843B8DF" w14:textId="77777777" w:rsidR="000727BC" w:rsidRPr="003E3F2B" w:rsidRDefault="000727BC" w:rsidP="00BE624E">
      <w:pPr>
        <w:tabs>
          <w:tab w:val="left" w:pos="720"/>
          <w:tab w:val="left" w:pos="4680"/>
          <w:tab w:val="left" w:pos="8208"/>
        </w:tabs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(1996). Self-exploration in infancy. </w:t>
      </w:r>
      <w:r w:rsidRPr="003E3F2B">
        <w:rPr>
          <w:i/>
          <w:sz w:val="20"/>
          <w:szCs w:val="20"/>
        </w:rPr>
        <w:t>Infant Behavior and Development</w:t>
      </w:r>
      <w:r w:rsidR="004A7B0D" w:rsidRPr="003E3F2B">
        <w:rPr>
          <w:sz w:val="20"/>
          <w:szCs w:val="20"/>
        </w:rPr>
        <w:t xml:space="preserve">, Special ICIS Issue. </w:t>
      </w:r>
    </w:p>
    <w:p w14:paraId="791813DB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2BBEB863" w14:textId="77777777" w:rsidR="004A7B0D" w:rsidRPr="003E3F2B" w:rsidRDefault="004A7B0D" w:rsidP="004A7B0D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Barry, L. &amp; Rochat, P.(1994). Early development of posture and reaching in 5-8 month-old infants.  </w:t>
      </w:r>
      <w:r w:rsidRPr="003E3F2B">
        <w:rPr>
          <w:i/>
          <w:sz w:val="20"/>
          <w:szCs w:val="20"/>
        </w:rPr>
        <w:t>Infant Behavior and Development</w:t>
      </w:r>
      <w:r w:rsidRPr="003E3F2B">
        <w:rPr>
          <w:sz w:val="20"/>
          <w:szCs w:val="20"/>
        </w:rPr>
        <w:t>, Special ICIS Issue, 17, 512.</w:t>
      </w:r>
    </w:p>
    <w:p w14:paraId="4EB4834F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7E1E4344" w14:textId="77777777" w:rsidR="004A7B0D" w:rsidRPr="003E3F2B" w:rsidRDefault="004A7B0D" w:rsidP="004A7B0D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Hespos, S.J. &amp; Rochat, P. (1994). Spatial anticipation by 4- to 8-month-olds.  </w:t>
      </w:r>
      <w:r w:rsidRPr="003E3F2B">
        <w:rPr>
          <w:i/>
          <w:sz w:val="20"/>
          <w:szCs w:val="20"/>
        </w:rPr>
        <w:t>Infant Behavior and Development,</w:t>
      </w:r>
      <w:r w:rsidRPr="003E3F2B">
        <w:rPr>
          <w:sz w:val="20"/>
          <w:szCs w:val="20"/>
        </w:rPr>
        <w:t xml:space="preserve"> Special ICIS Issue, 17, 701.</w:t>
      </w:r>
    </w:p>
    <w:p w14:paraId="6A07722D" w14:textId="77777777" w:rsidR="004A7B0D" w:rsidRPr="003E3F2B" w:rsidRDefault="004A7B0D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3AB40688" w14:textId="77777777" w:rsidR="004A7B0D" w:rsidRPr="003E3F2B" w:rsidRDefault="004A7B0D" w:rsidP="004A7B0D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Morgan, R. &amp; Rochat, P. (1994). Perception of Selfproduced leg movements by 3-5 month-old infants in conditions of conflicting visual-proprioceptive feedback.  </w:t>
      </w:r>
      <w:r w:rsidRPr="003E3F2B">
        <w:rPr>
          <w:i/>
          <w:sz w:val="20"/>
          <w:szCs w:val="20"/>
        </w:rPr>
        <w:t>Infant Behavior and Development,</w:t>
      </w:r>
      <w:r w:rsidRPr="003E3F2B">
        <w:rPr>
          <w:sz w:val="20"/>
          <w:szCs w:val="20"/>
        </w:rPr>
        <w:t xml:space="preserve"> Special ICIS Issue, 17, 836.</w:t>
      </w:r>
    </w:p>
    <w:p w14:paraId="276B759C" w14:textId="77777777" w:rsidR="004A7B0D" w:rsidRPr="003E3F2B" w:rsidRDefault="004A7B0D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608BB238" w14:textId="77777777" w:rsidR="000727BC" w:rsidRPr="003E3F2B" w:rsidRDefault="000727BC" w:rsidP="00BE624E">
      <w:pPr>
        <w:tabs>
          <w:tab w:val="left" w:pos="720"/>
          <w:tab w:val="left" w:pos="4680"/>
          <w:tab w:val="left" w:pos="8208"/>
        </w:tabs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 (1994). Early Sense of Self.  </w:t>
      </w:r>
      <w:r w:rsidRPr="003E3F2B">
        <w:rPr>
          <w:i/>
          <w:sz w:val="20"/>
          <w:szCs w:val="20"/>
        </w:rPr>
        <w:t>Infant Behavior and Development</w:t>
      </w:r>
      <w:r w:rsidRPr="003E3F2B">
        <w:rPr>
          <w:sz w:val="20"/>
          <w:szCs w:val="20"/>
        </w:rPr>
        <w:t>, Special ICIS Issue, 17, 365.</w:t>
      </w:r>
    </w:p>
    <w:p w14:paraId="6A40F24C" w14:textId="77777777" w:rsidR="004A7B0D" w:rsidRPr="003E3F2B" w:rsidRDefault="004A7B0D" w:rsidP="004A7B0D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589C3349" w14:textId="77777777" w:rsidR="004A7B0D" w:rsidRPr="003E3F2B" w:rsidRDefault="004A7B0D" w:rsidP="004A7B0D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Rochat, P. &amp; Barry, L.(1994). To reach or not to reach? Postural and perceptual determinants of infant reaching</w:t>
      </w:r>
      <w:r w:rsidRPr="003E3F2B">
        <w:rPr>
          <w:i/>
          <w:sz w:val="20"/>
          <w:szCs w:val="20"/>
        </w:rPr>
        <w:t xml:space="preserve">.  Infant Behavior and Development, </w:t>
      </w:r>
      <w:r w:rsidRPr="003E3F2B">
        <w:rPr>
          <w:sz w:val="20"/>
          <w:szCs w:val="20"/>
        </w:rPr>
        <w:t>Special ICIS Issue</w:t>
      </w:r>
      <w:r w:rsidRPr="003E3F2B">
        <w:rPr>
          <w:i/>
          <w:sz w:val="20"/>
          <w:szCs w:val="20"/>
        </w:rPr>
        <w:t xml:space="preserve">, </w:t>
      </w:r>
      <w:r w:rsidRPr="003E3F2B">
        <w:rPr>
          <w:sz w:val="20"/>
          <w:szCs w:val="20"/>
        </w:rPr>
        <w:t>17</w:t>
      </w:r>
      <w:r w:rsidRPr="003E3F2B">
        <w:rPr>
          <w:i/>
          <w:sz w:val="20"/>
          <w:szCs w:val="20"/>
        </w:rPr>
        <w:t>,</w:t>
      </w:r>
      <w:r w:rsidRPr="003E3F2B">
        <w:rPr>
          <w:sz w:val="20"/>
          <w:szCs w:val="20"/>
        </w:rPr>
        <w:t xml:space="preserve"> 388.</w:t>
      </w:r>
    </w:p>
    <w:p w14:paraId="7B686403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6ED1C7E4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&amp; Morgan R. (1994). Origins of Self-Perception.  </w:t>
      </w:r>
      <w:r w:rsidRPr="003E3F2B">
        <w:rPr>
          <w:i/>
          <w:sz w:val="20"/>
          <w:szCs w:val="20"/>
        </w:rPr>
        <w:t>Infant Behavior and Development,</w:t>
      </w:r>
      <w:r w:rsidRPr="003E3F2B">
        <w:rPr>
          <w:sz w:val="20"/>
          <w:szCs w:val="20"/>
        </w:rPr>
        <w:t xml:space="preserve"> Special ICIS Issue, </w:t>
      </w:r>
      <w:r w:rsidRPr="003E3F2B">
        <w:rPr>
          <w:sz w:val="20"/>
          <w:szCs w:val="20"/>
          <w:u w:val="single"/>
        </w:rPr>
        <w:t>17</w:t>
      </w:r>
      <w:r w:rsidRPr="003E3F2B">
        <w:rPr>
          <w:sz w:val="20"/>
          <w:szCs w:val="20"/>
        </w:rPr>
        <w:t>, 368.</w:t>
      </w:r>
    </w:p>
    <w:p w14:paraId="00EE58F6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52D794D5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 (1992).  New Directions in the Study of Infant Reaching.  </w:t>
      </w:r>
      <w:r w:rsidRPr="003E3F2B">
        <w:rPr>
          <w:i/>
          <w:sz w:val="20"/>
          <w:szCs w:val="20"/>
        </w:rPr>
        <w:t xml:space="preserve">Infant Behavior and Development, Special </w:t>
      </w:r>
      <w:r w:rsidRPr="003E3F2B">
        <w:rPr>
          <w:sz w:val="20"/>
          <w:szCs w:val="20"/>
        </w:rPr>
        <w:t>ICIS Issue, 15, 198.</w:t>
      </w:r>
    </w:p>
    <w:p w14:paraId="33758373" w14:textId="77777777" w:rsidR="004A7B0D" w:rsidRPr="003E3F2B" w:rsidRDefault="004A7B0D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3E40B070" w14:textId="77777777" w:rsidR="000727BC" w:rsidRPr="003E3F2B" w:rsidRDefault="004A7B0D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 (1992).  Perceiving and Representing what is Reachable for Self and for Others in 3-to 6-year-old Children.  </w:t>
      </w:r>
      <w:r w:rsidRPr="003E3F2B">
        <w:rPr>
          <w:i/>
          <w:sz w:val="20"/>
          <w:szCs w:val="20"/>
        </w:rPr>
        <w:t>Newsletter of the International Society for Ecological Psychology, 5</w:t>
      </w:r>
      <w:r w:rsidRPr="003E3F2B">
        <w:rPr>
          <w:sz w:val="20"/>
          <w:szCs w:val="20"/>
        </w:rPr>
        <w:t>(2), 7-8.</w:t>
      </w:r>
    </w:p>
    <w:p w14:paraId="52BD9479" w14:textId="77777777" w:rsidR="004A7B0D" w:rsidRPr="003E3F2B" w:rsidRDefault="004A7B0D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4DF5D35A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 (1992).  Posture, Reaching, and the Expansion of Haptic Space in Infancy.  </w:t>
      </w:r>
      <w:r w:rsidRPr="003E3F2B">
        <w:rPr>
          <w:i/>
          <w:sz w:val="20"/>
          <w:szCs w:val="20"/>
        </w:rPr>
        <w:t>Infant Behavior and Development,</w:t>
      </w:r>
      <w:r w:rsidRPr="003E3F2B">
        <w:rPr>
          <w:sz w:val="20"/>
          <w:szCs w:val="20"/>
        </w:rPr>
        <w:t xml:space="preserve"> Special ICIS Issue, 15</w:t>
      </w:r>
      <w:r w:rsidR="00591049" w:rsidRPr="003E3F2B">
        <w:rPr>
          <w:sz w:val="20"/>
          <w:szCs w:val="20"/>
        </w:rPr>
        <w:t>, 201.</w:t>
      </w:r>
    </w:p>
    <w:p w14:paraId="6ABA0506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7D5FB581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 (1991).  Control of posture and reaching in infancy.  </w:t>
      </w:r>
      <w:r w:rsidRPr="003E3F2B">
        <w:rPr>
          <w:i/>
          <w:sz w:val="20"/>
          <w:szCs w:val="20"/>
        </w:rPr>
        <w:t>Newsletter of the International Society of Ecological Psychology</w:t>
      </w:r>
      <w:r w:rsidR="00591049" w:rsidRPr="003E3F2B">
        <w:rPr>
          <w:i/>
          <w:sz w:val="20"/>
          <w:szCs w:val="20"/>
        </w:rPr>
        <w:t>. 5(</w:t>
      </w:r>
      <w:r w:rsidRPr="003E3F2B">
        <w:rPr>
          <w:sz w:val="20"/>
          <w:szCs w:val="20"/>
        </w:rPr>
        <w:t>1</w:t>
      </w:r>
      <w:r w:rsidR="00591049" w:rsidRPr="003E3F2B">
        <w:rPr>
          <w:sz w:val="20"/>
          <w:szCs w:val="20"/>
        </w:rPr>
        <w:t>)</w:t>
      </w:r>
      <w:r w:rsidRPr="003E3F2B">
        <w:rPr>
          <w:sz w:val="20"/>
          <w:szCs w:val="20"/>
        </w:rPr>
        <w:t>, 1.</w:t>
      </w:r>
    </w:p>
    <w:p w14:paraId="5BC31F81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679C8BA0" w14:textId="77777777" w:rsidR="00591049" w:rsidRPr="003E3F2B" w:rsidRDefault="00591049" w:rsidP="00591049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P., &amp; Fogel, A.  (1990).  Posture and action in infancy.  </w:t>
      </w:r>
      <w:r w:rsidRPr="003E3F2B">
        <w:rPr>
          <w:i/>
          <w:sz w:val="20"/>
          <w:szCs w:val="20"/>
        </w:rPr>
        <w:t>Infant Behavior &amp; Development</w:t>
      </w:r>
      <w:r w:rsidRPr="003E3F2B">
        <w:rPr>
          <w:sz w:val="20"/>
          <w:szCs w:val="20"/>
        </w:rPr>
        <w:t>, Special ICIS Issue, 13, 181-182.</w:t>
      </w:r>
    </w:p>
    <w:p w14:paraId="7BA56B50" w14:textId="77777777" w:rsidR="00591049" w:rsidRPr="003E3F2B" w:rsidRDefault="00591049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1412D560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Rochat, P., &amp; Senders, S.J.  (1990)</w:t>
      </w:r>
      <w:r w:rsidR="00591049" w:rsidRPr="003E3F2B">
        <w:rPr>
          <w:sz w:val="20"/>
          <w:szCs w:val="20"/>
        </w:rPr>
        <w:t>. Sitting</w:t>
      </w:r>
      <w:r w:rsidRPr="003E3F2B">
        <w:rPr>
          <w:sz w:val="20"/>
          <w:szCs w:val="20"/>
        </w:rPr>
        <w:t xml:space="preserve"> and reaching in infancy.  </w:t>
      </w:r>
      <w:r w:rsidRPr="003E3F2B">
        <w:rPr>
          <w:i/>
          <w:sz w:val="20"/>
          <w:szCs w:val="20"/>
        </w:rPr>
        <w:t>Infant Behavior &amp; Development</w:t>
      </w:r>
      <w:r w:rsidRPr="003E3F2B">
        <w:rPr>
          <w:sz w:val="20"/>
          <w:szCs w:val="20"/>
        </w:rPr>
        <w:t>, Special ICIS Issue</w:t>
      </w:r>
      <w:r w:rsidR="00591049" w:rsidRPr="003E3F2B">
        <w:rPr>
          <w:sz w:val="20"/>
          <w:szCs w:val="20"/>
        </w:rPr>
        <w:t xml:space="preserve"> 13</w:t>
      </w:r>
      <w:r w:rsidRPr="003E3F2B">
        <w:rPr>
          <w:sz w:val="20"/>
          <w:szCs w:val="20"/>
        </w:rPr>
        <w:t>, 183.</w:t>
      </w:r>
    </w:p>
    <w:p w14:paraId="31907A59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0EB28433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 (1985).  Mouthing and grasping in newborns:  Cross-modal responsiveness to soft and rigid objects.  Abstracts Poster Presentation of the Eighth Biennial Meetings of the ISSBD.  </w:t>
      </w:r>
      <w:r w:rsidRPr="003E3F2B">
        <w:rPr>
          <w:i/>
          <w:sz w:val="20"/>
          <w:szCs w:val="20"/>
        </w:rPr>
        <w:t>Cahiers de Psychologie Cognitive, 5,</w:t>
      </w:r>
      <w:r w:rsidRPr="003E3F2B">
        <w:rPr>
          <w:sz w:val="20"/>
          <w:szCs w:val="20"/>
        </w:rPr>
        <w:t xml:space="preserve"> No. 3/4, 258-259.</w:t>
      </w:r>
    </w:p>
    <w:p w14:paraId="71864029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46586878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P., &amp; Gibson, E.J.  (1985).  Early mouthing and grasping:  Development and cross-modal responsiveness to soft and rigid objects in young infants.  Abstracts of the Annual Meeting of the Canadian Psychological Association.  </w:t>
      </w:r>
      <w:r w:rsidRPr="003E3F2B">
        <w:rPr>
          <w:i/>
          <w:sz w:val="20"/>
          <w:szCs w:val="20"/>
        </w:rPr>
        <w:t>Canadian Psychology, 26</w:t>
      </w:r>
      <w:r w:rsidRPr="003E3F2B">
        <w:rPr>
          <w:sz w:val="20"/>
          <w:szCs w:val="20"/>
        </w:rPr>
        <w:t xml:space="preserve"> </w:t>
      </w:r>
      <w:r w:rsidR="00591049" w:rsidRPr="003E3F2B">
        <w:rPr>
          <w:sz w:val="20"/>
          <w:szCs w:val="20"/>
        </w:rPr>
        <w:t>(</w:t>
      </w:r>
      <w:r w:rsidRPr="003E3F2B">
        <w:rPr>
          <w:sz w:val="20"/>
          <w:szCs w:val="20"/>
        </w:rPr>
        <w:t>2</w:t>
      </w:r>
      <w:r w:rsidR="00591049" w:rsidRPr="003E3F2B">
        <w:rPr>
          <w:sz w:val="20"/>
          <w:szCs w:val="20"/>
        </w:rPr>
        <w:t>)</w:t>
      </w:r>
      <w:r w:rsidRPr="003E3F2B">
        <w:rPr>
          <w:sz w:val="20"/>
          <w:szCs w:val="20"/>
        </w:rPr>
        <w:t>, 452.</w:t>
      </w:r>
    </w:p>
    <w:p w14:paraId="48AC9BEF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20E6FF96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Bullinger, A., &amp; Rochat, P.  (1984).  Head orientation and sucking response by newborn infants.  </w:t>
      </w:r>
      <w:r w:rsidRPr="003E3F2B">
        <w:rPr>
          <w:i/>
          <w:sz w:val="20"/>
          <w:szCs w:val="20"/>
        </w:rPr>
        <w:t>Infant Behavior and Development</w:t>
      </w:r>
      <w:r w:rsidRPr="003E3F2B">
        <w:rPr>
          <w:sz w:val="20"/>
          <w:szCs w:val="20"/>
        </w:rPr>
        <w:t>, Special ICIS Issue, 7, 55.</w:t>
      </w:r>
    </w:p>
    <w:p w14:paraId="58E7D636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5111C2B6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Rochat, P.  (1984).  Oral activity by young infants:  Development of two differentiated patterns of response.  </w:t>
      </w:r>
      <w:r w:rsidRPr="003E3F2B">
        <w:rPr>
          <w:i/>
          <w:sz w:val="20"/>
          <w:szCs w:val="20"/>
        </w:rPr>
        <w:t>Infant Behavior and Development</w:t>
      </w:r>
      <w:r w:rsidRPr="003E3F2B">
        <w:rPr>
          <w:sz w:val="20"/>
          <w:szCs w:val="20"/>
        </w:rPr>
        <w:t>, Special ICIS Issue, 7, 305.</w:t>
      </w:r>
    </w:p>
    <w:p w14:paraId="3167ABF1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</w:p>
    <w:p w14:paraId="713BFEA3" w14:textId="0A4CDC6C" w:rsidR="000727BC" w:rsidRPr="003E3F2B" w:rsidRDefault="008B2E15" w:rsidP="008B2E15">
      <w:pPr>
        <w:pBdr>
          <w:bottom w:val="single" w:sz="4" w:space="1" w:color="auto"/>
        </w:pBdr>
        <w:tabs>
          <w:tab w:val="left" w:pos="1800"/>
          <w:tab w:val="left" w:pos="2160"/>
          <w:tab w:val="left" w:pos="4680"/>
          <w:tab w:val="left" w:pos="8208"/>
        </w:tabs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Reviewer for</w:t>
      </w:r>
    </w:p>
    <w:p w14:paraId="5F7AF055" w14:textId="77777777" w:rsidR="00E55454" w:rsidRDefault="00E55454" w:rsidP="00BE624E">
      <w:pPr>
        <w:tabs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Nature</w:t>
      </w:r>
    </w:p>
    <w:p w14:paraId="0F0E9D3D" w14:textId="77777777" w:rsidR="00E55454" w:rsidRDefault="00E55454" w:rsidP="00BE624E">
      <w:pPr>
        <w:tabs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Science</w:t>
      </w:r>
    </w:p>
    <w:p w14:paraId="6DD3F0BB" w14:textId="77777777" w:rsidR="00E55454" w:rsidRDefault="00E55454" w:rsidP="00BE624E">
      <w:pPr>
        <w:tabs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Psychological Science</w:t>
      </w:r>
    </w:p>
    <w:p w14:paraId="25A49500" w14:textId="76C72EF1" w:rsidR="000727BC" w:rsidRPr="008B2E15" w:rsidRDefault="000727BC" w:rsidP="00BE624E">
      <w:pPr>
        <w:tabs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Current Psychology of Cognition</w:t>
      </w:r>
    </w:p>
    <w:p w14:paraId="35F4D620" w14:textId="77777777" w:rsidR="000727BC" w:rsidRPr="008B2E15" w:rsidRDefault="000727BC" w:rsidP="00BE624E">
      <w:pPr>
        <w:tabs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Child Development</w:t>
      </w:r>
    </w:p>
    <w:p w14:paraId="0CC75B27" w14:textId="77777777" w:rsidR="000727BC" w:rsidRPr="008B2E15" w:rsidRDefault="000727BC" w:rsidP="00BE624E">
      <w:pPr>
        <w:tabs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Journal of Infant and Child Development</w:t>
      </w:r>
    </w:p>
    <w:p w14:paraId="57008C42" w14:textId="77777777" w:rsidR="000727BC" w:rsidRPr="008B2E15" w:rsidRDefault="000727BC" w:rsidP="00BE624E">
      <w:pPr>
        <w:tabs>
          <w:tab w:val="left" w:pos="720"/>
          <w:tab w:val="left" w:pos="180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British Journal of Developmental Psychology</w:t>
      </w:r>
    </w:p>
    <w:p w14:paraId="4B119672" w14:textId="77777777" w:rsidR="000727BC" w:rsidRPr="008B2E15" w:rsidRDefault="000727BC" w:rsidP="000727BC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rPr>
          <w:sz w:val="20"/>
          <w:szCs w:val="20"/>
        </w:rPr>
      </w:pPr>
      <w:r w:rsidRPr="008B2E15">
        <w:rPr>
          <w:sz w:val="20"/>
          <w:szCs w:val="20"/>
        </w:rPr>
        <w:t>International Society for Infant Studies Conference (Panel Chair)</w:t>
      </w:r>
    </w:p>
    <w:p w14:paraId="7CC55E6A" w14:textId="77777777" w:rsidR="000727BC" w:rsidRPr="008B2E15" w:rsidRDefault="000727BC" w:rsidP="000727BC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rPr>
          <w:sz w:val="20"/>
          <w:szCs w:val="20"/>
        </w:rPr>
      </w:pPr>
      <w:r w:rsidRPr="008B2E15">
        <w:rPr>
          <w:sz w:val="20"/>
          <w:szCs w:val="20"/>
        </w:rPr>
        <w:t>Society for Research in Child Development Meeting (Panel Chair)</w:t>
      </w:r>
    </w:p>
    <w:p w14:paraId="3AC401E4" w14:textId="77777777" w:rsidR="000727BC" w:rsidRPr="008B2E15" w:rsidRDefault="000727BC" w:rsidP="00BE624E">
      <w:pPr>
        <w:tabs>
          <w:tab w:val="left" w:pos="720"/>
          <w:tab w:val="left" w:pos="180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Journal of Experimental Psychology: LM &amp; C</w:t>
      </w:r>
    </w:p>
    <w:p w14:paraId="0C896B90" w14:textId="77777777" w:rsidR="000727BC" w:rsidRPr="008B2E15" w:rsidRDefault="000727BC" w:rsidP="00BE624E">
      <w:pPr>
        <w:tabs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Journal of Experimental Child Psychology</w:t>
      </w:r>
    </w:p>
    <w:p w14:paraId="0EF01DBA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Infant Behavior and Development</w:t>
      </w:r>
    </w:p>
    <w:p w14:paraId="2CB114B4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Developmental Psychobiology</w:t>
      </w:r>
    </w:p>
    <w:p w14:paraId="207416B5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Ecological Psychology</w:t>
      </w:r>
    </w:p>
    <w:p w14:paraId="2097E503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Developmental Psychology</w:t>
      </w:r>
    </w:p>
    <w:p w14:paraId="7E3973F6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Journal of Experimental Psychology: HP &amp; P</w:t>
      </w:r>
    </w:p>
    <w:p w14:paraId="7D229654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Journal of Experimental Psychology: General</w:t>
      </w:r>
    </w:p>
    <w:p w14:paraId="32EE1F5C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Philosophical Psychology</w:t>
      </w:r>
    </w:p>
    <w:p w14:paraId="7435D639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Cognitive Development</w:t>
      </w:r>
    </w:p>
    <w:p w14:paraId="506845B0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lastRenderedPageBreak/>
        <w:t>Early Development and Parenting</w:t>
      </w:r>
    </w:p>
    <w:p w14:paraId="4B4649E1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Developmental Science</w:t>
      </w:r>
    </w:p>
    <w:p w14:paraId="628D0784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Human Development</w:t>
      </w:r>
    </w:p>
    <w:p w14:paraId="5766376E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Psychological Science</w:t>
      </w:r>
    </w:p>
    <w:p w14:paraId="0769670F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Psychological Bulletin</w:t>
      </w:r>
    </w:p>
    <w:p w14:paraId="71A353BB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Psychonomic Bulletin and Review</w:t>
      </w:r>
    </w:p>
    <w:p w14:paraId="21D0305C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Infant and Child Development</w:t>
      </w:r>
    </w:p>
    <w:p w14:paraId="4ADC03FA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National Science Foundation</w:t>
      </w:r>
    </w:p>
    <w:p w14:paraId="75915D64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National Institute of Health</w:t>
      </w:r>
    </w:p>
    <w:p w14:paraId="64B8C1C8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National Institute of Mental Health</w:t>
      </w:r>
    </w:p>
    <w:p w14:paraId="1EEF0A9F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Canadian Science Foundation</w:t>
      </w:r>
    </w:p>
    <w:p w14:paraId="53773DFE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Cognitive Psychology</w:t>
      </w:r>
    </w:p>
    <w:p w14:paraId="20921703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Emotion</w:t>
      </w:r>
    </w:p>
    <w:p w14:paraId="1F898A7C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Animal Cognition</w:t>
      </w:r>
    </w:p>
    <w:p w14:paraId="7A9279F4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Developmental Science</w:t>
      </w:r>
    </w:p>
    <w:p w14:paraId="605D8DB5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Phenomenology &amp; Cognitive Sciences</w:t>
      </w:r>
    </w:p>
    <w:p w14:paraId="7AA8664B" w14:textId="480A4651" w:rsidR="001A5931" w:rsidRPr="008B2E15" w:rsidRDefault="001A5931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Trends in Cognitive Science (TICS)</w:t>
      </w:r>
    </w:p>
    <w:p w14:paraId="4D386BCA" w14:textId="088C0079" w:rsidR="001A5931" w:rsidRPr="008B2E15" w:rsidRDefault="001A5931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Current Biology</w:t>
      </w:r>
    </w:p>
    <w:p w14:paraId="00125391" w14:textId="77777777" w:rsidR="000727BC" w:rsidRPr="008B2E15" w:rsidRDefault="000727BC" w:rsidP="00BE624E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outlineLvl w:val="0"/>
        <w:rPr>
          <w:sz w:val="20"/>
          <w:szCs w:val="20"/>
        </w:rPr>
      </w:pPr>
      <w:r w:rsidRPr="008B2E15">
        <w:rPr>
          <w:sz w:val="20"/>
          <w:szCs w:val="20"/>
        </w:rPr>
        <w:t>Houghton Mifflin</w:t>
      </w:r>
    </w:p>
    <w:p w14:paraId="5A1C89FC" w14:textId="77777777" w:rsidR="000727BC" w:rsidRPr="008B2E15" w:rsidRDefault="000727BC" w:rsidP="000727BC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rPr>
          <w:sz w:val="20"/>
          <w:szCs w:val="20"/>
        </w:rPr>
      </w:pPr>
      <w:r w:rsidRPr="008B2E15">
        <w:rPr>
          <w:sz w:val="20"/>
          <w:szCs w:val="20"/>
        </w:rPr>
        <w:t>MIT Press</w:t>
      </w:r>
    </w:p>
    <w:p w14:paraId="13E67E1D" w14:textId="77777777" w:rsidR="000727BC" w:rsidRPr="008B2E15" w:rsidRDefault="000727BC" w:rsidP="000727BC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rPr>
          <w:sz w:val="20"/>
          <w:szCs w:val="20"/>
        </w:rPr>
      </w:pPr>
      <w:r w:rsidRPr="008B2E15">
        <w:rPr>
          <w:sz w:val="20"/>
          <w:szCs w:val="20"/>
        </w:rPr>
        <w:t>Cambridge University Press</w:t>
      </w:r>
    </w:p>
    <w:p w14:paraId="0C80DF6D" w14:textId="77777777" w:rsidR="000727BC" w:rsidRPr="008B2E15" w:rsidRDefault="000727BC" w:rsidP="000727BC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rPr>
          <w:sz w:val="20"/>
          <w:szCs w:val="20"/>
        </w:rPr>
      </w:pPr>
      <w:r w:rsidRPr="008B2E15">
        <w:rPr>
          <w:sz w:val="20"/>
          <w:szCs w:val="20"/>
        </w:rPr>
        <w:t>Harvard University Press</w:t>
      </w:r>
    </w:p>
    <w:p w14:paraId="7DFADE7F" w14:textId="1C36A55A" w:rsidR="001A5931" w:rsidRPr="008B2E15" w:rsidRDefault="001A5931" w:rsidP="000727BC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rPr>
          <w:sz w:val="20"/>
          <w:szCs w:val="20"/>
        </w:rPr>
      </w:pPr>
      <w:r w:rsidRPr="008B2E15">
        <w:rPr>
          <w:sz w:val="20"/>
          <w:szCs w:val="20"/>
        </w:rPr>
        <w:t>Oxford University Press</w:t>
      </w:r>
    </w:p>
    <w:p w14:paraId="65C17FD9" w14:textId="4B52A3FD" w:rsidR="00A761D8" w:rsidRDefault="00A761D8" w:rsidP="000727BC">
      <w:pPr>
        <w:tabs>
          <w:tab w:val="left" w:pos="720"/>
          <w:tab w:val="left" w:pos="1800"/>
          <w:tab w:val="left" w:pos="2160"/>
          <w:tab w:val="left" w:pos="4680"/>
          <w:tab w:val="left" w:pos="8208"/>
        </w:tabs>
        <w:rPr>
          <w:sz w:val="20"/>
          <w:szCs w:val="20"/>
        </w:rPr>
      </w:pPr>
      <w:r w:rsidRPr="008B2E15">
        <w:rPr>
          <w:sz w:val="20"/>
          <w:szCs w:val="20"/>
        </w:rPr>
        <w:t>Columbia University Press</w:t>
      </w:r>
    </w:p>
    <w:p w14:paraId="4708179D" w14:textId="52E18CF1" w:rsidR="000727BC" w:rsidRPr="003E3F2B" w:rsidRDefault="00E55454" w:rsidP="000727BC">
      <w:pPr>
        <w:tabs>
          <w:tab w:val="left" w:pos="720"/>
          <w:tab w:val="left" w:pos="990"/>
          <w:tab w:val="left" w:pos="2160"/>
          <w:tab w:val="left" w:pos="4680"/>
          <w:tab w:val="left" w:pos="8208"/>
        </w:tabs>
        <w:rPr>
          <w:sz w:val="20"/>
          <w:szCs w:val="20"/>
        </w:rPr>
      </w:pPr>
      <w:r>
        <w:rPr>
          <w:sz w:val="20"/>
          <w:szCs w:val="20"/>
        </w:rPr>
        <w:t>Etc.</w:t>
      </w:r>
    </w:p>
    <w:p w14:paraId="1C7EB2A9" w14:textId="41B0CFAF" w:rsidR="000727BC" w:rsidRDefault="000727BC" w:rsidP="008B2E15">
      <w:pPr>
        <w:pBdr>
          <w:bottom w:val="single" w:sz="4" w:space="1" w:color="auto"/>
        </w:pBdr>
        <w:tabs>
          <w:tab w:val="left" w:pos="720"/>
          <w:tab w:val="left" w:pos="990"/>
          <w:tab w:val="left" w:pos="2160"/>
          <w:tab w:val="left" w:pos="4680"/>
          <w:tab w:val="left" w:pos="8208"/>
        </w:tabs>
        <w:jc w:val="center"/>
        <w:outlineLvl w:val="0"/>
        <w:rPr>
          <w:sz w:val="20"/>
          <w:szCs w:val="20"/>
        </w:rPr>
      </w:pPr>
      <w:r w:rsidRPr="003E3F2B">
        <w:rPr>
          <w:b/>
          <w:sz w:val="20"/>
          <w:szCs w:val="20"/>
        </w:rPr>
        <w:t>Invited Presentations</w:t>
      </w:r>
    </w:p>
    <w:p w14:paraId="12B86DBA" w14:textId="77777777" w:rsidR="00E90CE7" w:rsidRPr="003E3F2B" w:rsidRDefault="00E90CE7" w:rsidP="00E90CE7">
      <w:pPr>
        <w:tabs>
          <w:tab w:val="left" w:pos="720"/>
          <w:tab w:val="left" w:pos="990"/>
          <w:tab w:val="left" w:pos="2160"/>
          <w:tab w:val="left" w:pos="4680"/>
          <w:tab w:val="left" w:pos="8208"/>
        </w:tabs>
        <w:jc w:val="center"/>
        <w:outlineLvl w:val="0"/>
        <w:rPr>
          <w:sz w:val="20"/>
          <w:szCs w:val="20"/>
        </w:rPr>
      </w:pPr>
    </w:p>
    <w:p w14:paraId="4398C1F4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Brown University (Providence, RI, April 1981)</w:t>
      </w:r>
    </w:p>
    <w:p w14:paraId="56558F32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Universite Rene Descartes (Paris, France, September 1983)</w:t>
      </w:r>
    </w:p>
    <w:p w14:paraId="2B635E09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Universite Rene Descartes (Paris, France, September 1984)</w:t>
      </w:r>
    </w:p>
    <w:p w14:paraId="1E1B5630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Ecole Pratique des Hautes Etudes (Paris, France, July 1985)</w:t>
      </w:r>
    </w:p>
    <w:p w14:paraId="19C63DE4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Cornell University (Ithaca, NY, March 1985)</w:t>
      </w:r>
    </w:p>
    <w:p w14:paraId="65410E1F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Purdue University (Indiana, October 1985)</w:t>
      </w:r>
    </w:p>
    <w:p w14:paraId="0BC7A13E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Indiana University (Indiana, October 1985)</w:t>
      </w:r>
    </w:p>
    <w:p w14:paraId="0481832C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St. Francis Xavier University (Nova Scotia, Canada, January 1986)</w:t>
      </w:r>
    </w:p>
    <w:p w14:paraId="7791D292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Geneva (Switzerland, March 1986)</w:t>
      </w:r>
    </w:p>
    <w:p w14:paraId="304835F5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Massachusetts (Amherst, Massachusetts, June 1986; January 1987)</w:t>
      </w:r>
    </w:p>
    <w:p w14:paraId="5D4AC8DA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Nagoya University (Nagoya, Japan, July 1987)</w:t>
      </w:r>
    </w:p>
    <w:p w14:paraId="19082CAA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Conference on "Research &amp; Pediatrics", St. Aignan, France; October 1989.</w:t>
      </w:r>
    </w:p>
    <w:p w14:paraId="69A62496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Connecticut (Storrs, CT, November 1988)</w:t>
      </w:r>
    </w:p>
    <w:p w14:paraId="25D67C7D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State University of New York (Binghamton, NY, August, 1990)</w:t>
      </w:r>
    </w:p>
    <w:p w14:paraId="307293C3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Laboratoire de Psychobiologie de l'Enfant/CNRS (Paris, February, 1991)</w:t>
      </w:r>
    </w:p>
    <w:p w14:paraId="369B7D34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Geneva (January, 1991)</w:t>
      </w:r>
    </w:p>
    <w:p w14:paraId="061EF3CF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Columbia University, New York City (February, 1991, job talk)</w:t>
      </w:r>
    </w:p>
    <w:p w14:paraId="6C7BFD5A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Emory University, Atlanta (February, 1991, job talk)</w:t>
      </w:r>
    </w:p>
    <w:p w14:paraId="6BB34587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Massachusetts, Amherst (October, 1991)</w:t>
      </w:r>
    </w:p>
    <w:p w14:paraId="577F322B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Centre National de la Recherche Scientifique, Marseilles (June, 1992)</w:t>
      </w:r>
    </w:p>
    <w:p w14:paraId="45B48BA4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Georgia Institute of Technology (May, 1993)</w:t>
      </w:r>
    </w:p>
    <w:p w14:paraId="3A5DDB42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Massachusetts, Amherst (July, 1994)</w:t>
      </w:r>
    </w:p>
    <w:p w14:paraId="3DB15429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Connecticut, Storrs (October, 1994)</w:t>
      </w:r>
    </w:p>
    <w:p w14:paraId="56F672EC" w14:textId="77777777" w:rsidR="000727BC" w:rsidRPr="003E3F2B" w:rsidRDefault="000727BC" w:rsidP="000727BC">
      <w:pPr>
        <w:tabs>
          <w:tab w:val="left" w:pos="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Winter Conference on current issues in Developmental Psychobiology, Maui Hawaii, January 1995; Curaçao, January1996; Anguilla, January1997; Grenada, January 1998. </w:t>
      </w:r>
    </w:p>
    <w:p w14:paraId="47A3B342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Laboratoire de Psychobiologie de l’Enfant/CNRS (Paris, February, 1995)</w:t>
      </w:r>
    </w:p>
    <w:p w14:paraId="6E20B78D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Utah (April, 1995)</w:t>
      </w:r>
    </w:p>
    <w:p w14:paraId="782E8E7C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Georgia State University (May, 1996)</w:t>
      </w:r>
    </w:p>
    <w:p w14:paraId="2D1D2B67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Lancaster (U.K., September, 1996).</w:t>
      </w:r>
    </w:p>
    <w:p w14:paraId="5316C7BD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lastRenderedPageBreak/>
        <w:t>Medical Research Center, Cognitive Development Unit, London, September, 1996.</w:t>
      </w:r>
    </w:p>
    <w:p w14:paraId="2BF975C7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South Carolina (March, 1997).</w:t>
      </w:r>
    </w:p>
    <w:p w14:paraId="1C281E26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Max-Planck-Institut für Psychologische Forschung (Munich, September 1997).</w:t>
      </w:r>
    </w:p>
    <w:p w14:paraId="4A195CE3" w14:textId="77777777" w:rsidR="000727BC" w:rsidRPr="003E3F2B" w:rsidRDefault="000727BC" w:rsidP="000727BC">
      <w:pPr>
        <w:tabs>
          <w:tab w:val="left" w:pos="4680"/>
          <w:tab w:val="left" w:pos="8208"/>
        </w:tabs>
        <w:rPr>
          <w:b/>
          <w:sz w:val="20"/>
          <w:szCs w:val="20"/>
        </w:rPr>
      </w:pPr>
      <w:r w:rsidRPr="003E3F2B">
        <w:rPr>
          <w:sz w:val="20"/>
          <w:szCs w:val="20"/>
        </w:rPr>
        <w:t>29th General Annual Meeting of the European Brain and Behavior Society EBBS, Tutzing, Germany, September 1997.</w:t>
      </w:r>
    </w:p>
    <w:p w14:paraId="4A0D5C70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Concordia University (Montreal, Québec, October 1997).</w:t>
      </w:r>
    </w:p>
    <w:p w14:paraId="7DA004B5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Queens University (Kingston, Ontario, October 1997).</w:t>
      </w:r>
    </w:p>
    <w:p w14:paraId="7EE193A7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St. Francis Xavier University (Antigonish, Nova Scotia, November 1997; 2002).</w:t>
      </w:r>
    </w:p>
    <w:p w14:paraId="2EEA7045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Université Paris V, La Sorbonne, Paris, November 1997</w:t>
      </w:r>
    </w:p>
    <w:p w14:paraId="72E1D19E" w14:textId="77777777" w:rsidR="000727BC" w:rsidRPr="003E3F2B" w:rsidRDefault="000727BC" w:rsidP="000727BC">
      <w:pPr>
        <w:tabs>
          <w:tab w:val="left" w:pos="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Michigan, Conference on Developmental Processes in Early Social Understanding, April 1997</w:t>
      </w:r>
    </w:p>
    <w:p w14:paraId="5C339056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Université de Genève Geneva, February, 1998; 2002)</w:t>
      </w:r>
    </w:p>
    <w:p w14:paraId="4135097C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Duke University Durham, NC, September, 1998)</w:t>
      </w:r>
    </w:p>
    <w:p w14:paraId="2AB9B683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Conference on the Imitative Mind. Max Plank, Munich, March 1999.</w:t>
      </w:r>
    </w:p>
    <w:p w14:paraId="4CB1CD1C" w14:textId="77777777" w:rsidR="00E55454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Tokyo University, Tokyo, Japan (November, 1999)</w:t>
      </w:r>
    </w:p>
    <w:p w14:paraId="346EDB47" w14:textId="1F4970D9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12</w:t>
      </w:r>
      <w:r w:rsidRPr="003E3F2B">
        <w:rPr>
          <w:position w:val="12"/>
          <w:sz w:val="20"/>
          <w:szCs w:val="20"/>
        </w:rPr>
        <w:t>th</w:t>
      </w:r>
      <w:r w:rsidRPr="003E3F2B">
        <w:rPr>
          <w:sz w:val="20"/>
          <w:szCs w:val="20"/>
        </w:rPr>
        <w:t xml:space="preserve"> International Conference on Infant Studies (</w:t>
      </w:r>
      <w:r w:rsidR="00E55454">
        <w:rPr>
          <w:sz w:val="20"/>
          <w:szCs w:val="20"/>
        </w:rPr>
        <w:t xml:space="preserve">invited keynote, </w:t>
      </w:r>
      <w:r w:rsidRPr="003E3F2B">
        <w:rPr>
          <w:sz w:val="20"/>
          <w:szCs w:val="20"/>
        </w:rPr>
        <w:t>Brighton, U.K., July 2000)</w:t>
      </w:r>
    </w:p>
    <w:p w14:paraId="1BDF0E22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Meinninger Institute (Topeka, MS (September 2000)</w:t>
      </w:r>
    </w:p>
    <w:p w14:paraId="572DF1F0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Gettysburg College, October 2000</w:t>
      </w:r>
    </w:p>
    <w:p w14:paraId="18A757E3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Kyoto, Kyoto, Japan, October 2001.</w:t>
      </w:r>
    </w:p>
    <w:p w14:paraId="66E34ED1" w14:textId="77777777" w:rsidR="000727BC" w:rsidRPr="003E3F2B" w:rsidRDefault="000727BC" w:rsidP="000727BC">
      <w:pPr>
        <w:tabs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Japanese Science and Technology: Humanoid Science workshop, Kyoto,  October 2001. </w:t>
      </w:r>
    </w:p>
    <w:p w14:paraId="3953A056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Max Plank Institute, Leipzig, Germany, November 2001</w:t>
      </w:r>
    </w:p>
    <w:p w14:paraId="583AD91C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Universite Paris V, Paris, France, January 2002</w:t>
      </w:r>
    </w:p>
    <w:p w14:paraId="64A7E727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International Conference on Body Therapies, Ischia, Italy, November 2002</w:t>
      </w:r>
    </w:p>
    <w:p w14:paraId="185BB729" w14:textId="77777777" w:rsidR="000727BC" w:rsidRPr="003E3F2B" w:rsidRDefault="000727BC" w:rsidP="00BE624E">
      <w:pPr>
        <w:tabs>
          <w:tab w:val="left" w:pos="720"/>
          <w:tab w:val="left" w:pos="4680"/>
          <w:tab w:val="left" w:pos="8208"/>
        </w:tabs>
        <w:outlineLvl w:val="0"/>
        <w:rPr>
          <w:color w:val="000000"/>
          <w:sz w:val="20"/>
          <w:szCs w:val="20"/>
        </w:rPr>
      </w:pPr>
      <w:r w:rsidRPr="003E3F2B">
        <w:rPr>
          <w:color w:val="000000"/>
          <w:sz w:val="20"/>
          <w:szCs w:val="20"/>
        </w:rPr>
        <w:t>Association Française de Psychologie Scientifique, Rouen, Septembre 2002</w:t>
      </w:r>
    </w:p>
    <w:p w14:paraId="118E5A44" w14:textId="77777777" w:rsidR="000727BC" w:rsidRPr="003E3F2B" w:rsidRDefault="000727BC" w:rsidP="000727BC">
      <w:pPr>
        <w:rPr>
          <w:sz w:val="20"/>
          <w:szCs w:val="20"/>
        </w:rPr>
      </w:pPr>
      <w:r w:rsidRPr="003E3F2B">
        <w:rPr>
          <w:sz w:val="20"/>
          <w:szCs w:val="20"/>
        </w:rPr>
        <w:t>Congres de l’association francaise de Psychiatrie, Quebec, Canada, October 2002</w:t>
      </w:r>
    </w:p>
    <w:p w14:paraId="1D29A94A" w14:textId="77777777" w:rsidR="000727BC" w:rsidRPr="003E3F2B" w:rsidRDefault="000727BC" w:rsidP="000727BC">
      <w:pPr>
        <w:rPr>
          <w:sz w:val="20"/>
          <w:szCs w:val="20"/>
        </w:rPr>
      </w:pPr>
      <w:r w:rsidRPr="003E3F2B">
        <w:rPr>
          <w:sz w:val="20"/>
          <w:szCs w:val="20"/>
        </w:rPr>
        <w:t>Max Plank workshop on Self and Action, Olstadt, Germany, November 2002.</w:t>
      </w:r>
    </w:p>
    <w:p w14:paraId="62503367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Kyoto (Japan), October 2003; October 2004</w:t>
      </w:r>
    </w:p>
    <w:p w14:paraId="39D0E71C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Sony Lab Tokyo (Japan), October 2003</w:t>
      </w:r>
    </w:p>
    <w:p w14:paraId="1E3EFE35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Concordia University, January 2003</w:t>
      </w:r>
    </w:p>
    <w:p w14:paraId="71AAF358" w14:textId="77777777" w:rsidR="000727BC" w:rsidRPr="003E3F2B" w:rsidRDefault="000727BC" w:rsidP="000727BC">
      <w:pPr>
        <w:tabs>
          <w:tab w:val="left" w:pos="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International Center for the Study of Subjectivity (Copenhagen, DK), May 2004; Oct. 2004; Sept. 06; May 2007</w:t>
      </w:r>
    </w:p>
    <w:p w14:paraId="46466ABC" w14:textId="77777777" w:rsidR="000727BC" w:rsidRPr="003E3F2B" w:rsidRDefault="000727BC" w:rsidP="00BE624E">
      <w:pPr>
        <w:tabs>
          <w:tab w:val="left" w:pos="720"/>
          <w:tab w:val="left" w:pos="4680"/>
          <w:tab w:val="left" w:pos="8208"/>
        </w:tabs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>Kyushu University (Japan), November, 2002; October 2003; October 2004</w:t>
      </w:r>
    </w:p>
    <w:p w14:paraId="16797A34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Sony Lab Tokyo (Japan),  October 2004</w:t>
      </w:r>
    </w:p>
    <w:p w14:paraId="4D51D071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Sony Workshop, University of Bologna (Italy), April 2004</w:t>
      </w:r>
    </w:p>
    <w:p w14:paraId="56B657B1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Université de Lyon, Institut des Sciences Cognitives, March 2004</w:t>
      </w:r>
    </w:p>
    <w:p w14:paraId="2C4EF692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Parma (Italy),  March 2004</w:t>
      </w:r>
    </w:p>
    <w:p w14:paraId="6C560DA3" w14:textId="77777777" w:rsidR="000727BC" w:rsidRPr="003E3F2B" w:rsidRDefault="000727BC" w:rsidP="000727BC">
      <w:pPr>
        <w:tabs>
          <w:tab w:val="left" w:pos="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International Center for the Study of Subjectivity (Copenhagen, DK), May 2004; Oct. 2004; Sept. 06; May 2007</w:t>
      </w:r>
    </w:p>
    <w:p w14:paraId="3C5614CF" w14:textId="77777777" w:rsidR="000727BC" w:rsidRPr="003E3F2B" w:rsidRDefault="000727BC" w:rsidP="00BE624E">
      <w:pPr>
        <w:tabs>
          <w:tab w:val="left" w:pos="720"/>
          <w:tab w:val="left" w:pos="4680"/>
          <w:tab w:val="left" w:pos="8208"/>
        </w:tabs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>Kyushu University (Japan), November, 2002; October 2003; October 2004</w:t>
      </w:r>
    </w:p>
    <w:p w14:paraId="4D6926EF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Sony Lab Tokyo (Japan),  October 2004</w:t>
      </w:r>
    </w:p>
    <w:p w14:paraId="56078194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Sony Workshop, University of Bologna (Italy), April 2004</w:t>
      </w:r>
    </w:p>
    <w:p w14:paraId="7902F409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Université de Lyon, Institut des Sciences Cognitives, March 2004</w:t>
      </w:r>
    </w:p>
    <w:p w14:paraId="01590558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Parma (Italy),  March 2004</w:t>
      </w:r>
    </w:p>
    <w:p w14:paraId="4F2EAF0D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Congress of the Moshe Feldenkreis Association, Seattle, August 2004</w:t>
      </w:r>
    </w:p>
    <w:p w14:paraId="4CFE5466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Institut Jean Nicod, Paris, October 2004</w:t>
      </w:r>
    </w:p>
    <w:p w14:paraId="53F8A7B8" w14:textId="77777777" w:rsidR="000727BC" w:rsidRPr="003E3F2B" w:rsidRDefault="000727BC" w:rsidP="000727BC">
      <w:pPr>
        <w:rPr>
          <w:sz w:val="20"/>
          <w:szCs w:val="20"/>
        </w:rPr>
      </w:pPr>
      <w:r w:rsidRPr="003E3F2B">
        <w:rPr>
          <w:sz w:val="20"/>
          <w:szCs w:val="20"/>
        </w:rPr>
        <w:t>3</w:t>
      </w:r>
      <w:r w:rsidRPr="003E3F2B">
        <w:rPr>
          <w:sz w:val="20"/>
          <w:szCs w:val="20"/>
          <w:vertAlign w:val="superscript"/>
        </w:rPr>
        <w:t>rd</w:t>
      </w:r>
      <w:r w:rsidRPr="003E3F2B">
        <w:rPr>
          <w:sz w:val="20"/>
          <w:szCs w:val="20"/>
        </w:rPr>
        <w:t xml:space="preserve"> Symposium of Baby Science, Tokyo &amp; Osaka, invited talks, November 2004</w:t>
      </w:r>
    </w:p>
    <w:p w14:paraId="05470F72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Copenhagen,  Danemark, colloquium, November 2004</w:t>
      </w:r>
    </w:p>
    <w:p w14:paraId="1228347A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Rutgers University (Newark), colloquium, January 2005</w:t>
      </w:r>
    </w:p>
    <w:p w14:paraId="2B71D84E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Geneva, colloquia, March, 2002; January 2005</w:t>
      </w:r>
    </w:p>
    <w:p w14:paraId="4983F3B7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Symposium sur le corps et le soi, Université de Nancy, invited talk, March 2005</w:t>
      </w:r>
    </w:p>
    <w:p w14:paraId="662982FA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East China Normal University, Shanghai, colloquium, April, 2005.</w:t>
      </w:r>
    </w:p>
    <w:p w14:paraId="6192A64E" w14:textId="77777777" w:rsidR="000727BC" w:rsidRPr="003E3F2B" w:rsidRDefault="000727BC" w:rsidP="00BE624E">
      <w:pPr>
        <w:tabs>
          <w:tab w:val="left" w:pos="720"/>
          <w:tab w:val="left" w:pos="4680"/>
          <w:tab w:val="left" w:pos="8208"/>
        </w:tabs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>State University of Rio de Janeiro, colloquia,  June 2005, July 2005; May 2007</w:t>
      </w:r>
    </w:p>
    <w:p w14:paraId="5202F758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Conference on Metacognition, ENS/Jean Nicod, invited talk, Paris April 2005</w:t>
      </w:r>
    </w:p>
    <w:p w14:paraId="56D7D238" w14:textId="77777777" w:rsidR="000727BC" w:rsidRPr="003E3F2B" w:rsidRDefault="000727BC" w:rsidP="00BE624E">
      <w:pPr>
        <w:tabs>
          <w:tab w:val="left" w:pos="720"/>
          <w:tab w:val="left" w:pos="4680"/>
          <w:tab w:val="left" w:pos="8208"/>
        </w:tabs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>Conference on Empathy, Hopital de la Salepêtrière, invited talk, Paris May 2005</w:t>
      </w:r>
    </w:p>
    <w:p w14:paraId="30A893B9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Center for Subjectivity Research, Copenhagen, colloquium, May 2005</w:t>
      </w:r>
    </w:p>
    <w:p w14:paraId="4E37F0D4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Georgia Institute of Technology, colloquium, October 2005</w:t>
      </w:r>
    </w:p>
    <w:p w14:paraId="531EDFF0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Royal Swedish Acad. of Science, Wallenberg Symposium, Stockholm, invited talk, November 2005</w:t>
      </w:r>
    </w:p>
    <w:p w14:paraId="6281DBBE" w14:textId="77777777" w:rsidR="000727BC" w:rsidRPr="003E3F2B" w:rsidRDefault="000727BC" w:rsidP="00BE624E">
      <w:pPr>
        <w:tabs>
          <w:tab w:val="left" w:pos="720"/>
          <w:tab w:val="left" w:pos="4680"/>
          <w:tab w:val="left" w:pos="8208"/>
        </w:tabs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>Max Plank Insitute, Institute of Human Evolution, colloquium, Leipzig, December 2005</w:t>
      </w:r>
    </w:p>
    <w:p w14:paraId="2AD7F4E5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lastRenderedPageBreak/>
        <w:t>Max Plank Insitute, Neuroscience Institute, Leipzig, December 2005</w:t>
      </w:r>
    </w:p>
    <w:p w14:paraId="39DACC1C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Alfred Binet Centenial Conference, invited talk, October 2005</w:t>
      </w:r>
    </w:p>
    <w:p w14:paraId="19D51CA0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Center for Subjectivity Research, Copenhagen, colloquium, May 2006</w:t>
      </w:r>
    </w:p>
    <w:p w14:paraId="1FB7E06C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Philippe Pinel State Mental Hospital of Rio de Janeiro, colloquium, May 2006</w:t>
      </w:r>
    </w:p>
    <w:p w14:paraId="6C294ED9" w14:textId="77777777" w:rsidR="000727BC" w:rsidRPr="003E3F2B" w:rsidRDefault="000727BC" w:rsidP="00BE624E">
      <w:pPr>
        <w:tabs>
          <w:tab w:val="left" w:pos="720"/>
          <w:tab w:val="left" w:pos="4680"/>
          <w:tab w:val="left" w:pos="8208"/>
        </w:tabs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>Epirobotics Conference, Paris, invited talk, September 2006</w:t>
      </w:r>
    </w:p>
    <w:p w14:paraId="07C2BCD8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Self and Intersubjectivity Conference, Center for Sub. Res. Copenhagen, invited talk, September 2006</w:t>
      </w:r>
    </w:p>
    <w:p w14:paraId="54D34E0F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Université René Descartes, Paris V, Paris, colloquium, November 2006</w:t>
      </w:r>
    </w:p>
    <w:p w14:paraId="49667A01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Munich, Germany, colloquium, December 2006</w:t>
      </w:r>
    </w:p>
    <w:p w14:paraId="7B63490F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Federal Univesity of Pernumbuco, Recife, colloquium, January 2006 and May 2007.</w:t>
      </w:r>
    </w:p>
    <w:p w14:paraId="2AF6B658" w14:textId="77777777" w:rsidR="000727BC" w:rsidRPr="003E3F2B" w:rsidRDefault="000727BC" w:rsidP="00BE624E">
      <w:pPr>
        <w:tabs>
          <w:tab w:val="left" w:pos="720"/>
          <w:tab w:val="left" w:pos="4680"/>
          <w:tab w:val="left" w:pos="8208"/>
        </w:tabs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>Université de Neuchâtel, Switzerland, colloquium, March 2007</w:t>
      </w:r>
    </w:p>
    <w:p w14:paraId="55BE050A" w14:textId="77777777" w:rsidR="000727BC" w:rsidRPr="003E3F2B" w:rsidRDefault="000727BC" w:rsidP="000727BC">
      <w:pPr>
        <w:tabs>
          <w:tab w:val="left" w:pos="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Language and Consciousness Conf., Université de Lausanne, invited talk, Switzerland, March 2007</w:t>
      </w:r>
    </w:p>
    <w:p w14:paraId="75D43DE0" w14:textId="77777777" w:rsidR="000727BC" w:rsidRPr="003E3F2B" w:rsidRDefault="000727BC" w:rsidP="00BE624E">
      <w:pPr>
        <w:tabs>
          <w:tab w:val="left" w:pos="720"/>
          <w:tab w:val="left" w:pos="4680"/>
          <w:tab w:val="left" w:pos="8208"/>
        </w:tabs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>Centre Psychiatrique de Cery, Université de Lausanne, invited talk, March 2007</w:t>
      </w:r>
    </w:p>
    <w:p w14:paraId="6A56B422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Center for Subjectivity Research, Copenhagen, colloquium, April 2007</w:t>
      </w:r>
    </w:p>
    <w:p w14:paraId="1B495CA3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Psychoanalytical Society of Rio de Janeiro, invited talk, August 2007</w:t>
      </w:r>
    </w:p>
    <w:p w14:paraId="68739C59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Tennessee at Knoxville, colloquium, September 2007</w:t>
      </w:r>
    </w:p>
    <w:p w14:paraId="3641F8F2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Child development and Psychopathology Conference, invited talk, Paris, October 2007</w:t>
      </w:r>
    </w:p>
    <w:p w14:paraId="1BF823FF" w14:textId="77777777" w:rsidR="000727BC" w:rsidRPr="003E3F2B" w:rsidRDefault="000727BC" w:rsidP="00BE624E">
      <w:pPr>
        <w:tabs>
          <w:tab w:val="left" w:pos="720"/>
          <w:tab w:val="left" w:pos="4680"/>
          <w:tab w:val="left" w:pos="8208"/>
        </w:tabs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>Université Technique de Compiègne, colloquium, France, October 2007</w:t>
      </w:r>
    </w:p>
    <w:p w14:paraId="1989BD70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Self and Unity Conference, University of Copenhagen, Copenhagen, November 2007</w:t>
      </w:r>
    </w:p>
    <w:p w14:paraId="54353652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Institut Jean Nicod/Ecole Normale Supérieure, Paris, December 2007</w:t>
      </w:r>
    </w:p>
    <w:p w14:paraId="1871D051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Salerno, Italy, December 2007</w:t>
      </w:r>
    </w:p>
    <w:p w14:paraId="615175CF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International Conference on Infant Studies, Vancouver, Canada, March 2008</w:t>
      </w:r>
    </w:p>
    <w:p w14:paraId="0D2183DB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Zurich, Switzerland, colloquium. May 2008</w:t>
      </w:r>
    </w:p>
    <w:p w14:paraId="59CC337C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Bologna, summer school, invited talk, Italy June 2008</w:t>
      </w:r>
    </w:p>
    <w:p w14:paraId="09E00E77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Sao Paolo, Brazil, invited talk, June 2008</w:t>
      </w:r>
    </w:p>
    <w:p w14:paraId="7397ACB7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Copenhagen, summer school, invited talk, August 2008</w:t>
      </w:r>
    </w:p>
    <w:p w14:paraId="1CC9DF3F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College de France, Centenial Merleau-Ponty, Paris, invited talk. September 2008</w:t>
      </w:r>
    </w:p>
    <w:p w14:paraId="0786239F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Kings College, University of London, England (Neuropsychanalysis), invited talk November 2008</w:t>
      </w:r>
    </w:p>
    <w:p w14:paraId="401132EC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Heildelberg, (DISCOS conference) invited talk Germany, invited talk, November 2008</w:t>
      </w:r>
    </w:p>
    <w:p w14:paraId="6EDB6F5C" w14:textId="77777777" w:rsidR="000727BC" w:rsidRPr="003E3F2B" w:rsidRDefault="000727BC" w:rsidP="00BE624E">
      <w:pPr>
        <w:tabs>
          <w:tab w:val="left" w:pos="720"/>
          <w:tab w:val="left" w:pos="4680"/>
          <w:tab w:val="left" w:pos="8208"/>
        </w:tabs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>State University of Rio de Janeiro, Brazil (immanence conference), invited talk November 2008</w:t>
      </w:r>
    </w:p>
    <w:p w14:paraId="734BFE47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Copenhagen, Danemark (Trust conference), invited talk, December 2008</w:t>
      </w:r>
    </w:p>
    <w:p w14:paraId="4566CC53" w14:textId="77777777" w:rsidR="000727BC" w:rsidRPr="003E3F2B" w:rsidRDefault="000727BC" w:rsidP="00BE624E">
      <w:pPr>
        <w:tabs>
          <w:tab w:val="left" w:pos="720"/>
          <w:tab w:val="left" w:pos="4680"/>
          <w:tab w:val="left" w:pos="8208"/>
        </w:tabs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>College de France, Paris, France (invited lecture on identity in children), February 2009</w:t>
      </w:r>
    </w:p>
    <w:p w14:paraId="13B96099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Copenhagen, Danemark, colloquium, May 2009</w:t>
      </w:r>
    </w:p>
    <w:p w14:paraId="49BB9C42" w14:textId="77777777" w:rsidR="000727BC" w:rsidRPr="003E3F2B" w:rsidRDefault="000727BC" w:rsidP="00BE624E">
      <w:pPr>
        <w:tabs>
          <w:tab w:val="left" w:pos="720"/>
          <w:tab w:val="left" w:pos="4680"/>
          <w:tab w:val="left" w:pos="8208"/>
        </w:tabs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>University of Sao Paolo, Brazil, (invited public talk and series of lectures), June 2009</w:t>
      </w:r>
    </w:p>
    <w:p w14:paraId="3D665F2D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Neuropsychoanalysis Society 10</w:t>
      </w:r>
      <w:r w:rsidRPr="003E3F2B">
        <w:rPr>
          <w:sz w:val="20"/>
          <w:szCs w:val="20"/>
          <w:vertAlign w:val="superscript"/>
        </w:rPr>
        <w:t>th</w:t>
      </w:r>
      <w:r w:rsidRPr="003E3F2B">
        <w:rPr>
          <w:sz w:val="20"/>
          <w:szCs w:val="20"/>
        </w:rPr>
        <w:t xml:space="preserve"> International Meeting, Paris, (invited talk), June 2009.</w:t>
      </w:r>
    </w:p>
    <w:p w14:paraId="1B5E1AF7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Danish Center for Subjectivity Research, colloquium (Tomasello-Rochat workshop) University of Copenhagen, Danemark, September 2009</w:t>
      </w:r>
    </w:p>
    <w:p w14:paraId="043D3280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Neuropsychoanalytical Research Group, colloquium, Hôpital Necker, Paris, September 2009.</w:t>
      </w:r>
    </w:p>
    <w:p w14:paraId="3AC717E4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Neuropsychoanalytical Research Group, colloquium, Hôpital Necker, Paris, December 2009.</w:t>
      </w:r>
    </w:p>
    <w:p w14:paraId="02EC52EF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Virginia, colloquium, March 2010.</w:t>
      </w:r>
    </w:p>
    <w:p w14:paraId="3F364AC7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British Experimental Psychology Society meeting on the development of body representations, invited keynote talk, London, March 2010.</w:t>
      </w:r>
    </w:p>
    <w:p w14:paraId="20DF97BA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Ecole Doctorale de la Suisse Romande, University of Lausanne, September 2010.</w:t>
      </w:r>
    </w:p>
    <w:p w14:paraId="3CCC8679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Distinguished Lecture Series in Psychological Science. University of Missouri, Columbia, September, 2010.</w:t>
      </w:r>
    </w:p>
    <w:p w14:paraId="0D4FA9E0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Department of Anthropology, Kyoto University, Japan, October 2010.</w:t>
      </w:r>
    </w:p>
    <w:p w14:paraId="4434A8A7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Shame and Self Conference, University of Copenhagen, December 2010.</w:t>
      </w:r>
    </w:p>
    <w:p w14:paraId="3336E3F0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Second Person Perspective Conference, Humboldt University, Berlin, Germany, December 2010.</w:t>
      </w:r>
    </w:p>
    <w:p w14:paraId="5BD33CC9" w14:textId="77777777" w:rsidR="000727BC" w:rsidRPr="003E3F2B" w:rsidRDefault="000727BC" w:rsidP="000727B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E3F2B">
        <w:rPr>
          <w:sz w:val="20"/>
          <w:szCs w:val="20"/>
        </w:rPr>
        <w:t>Center of Behavioural and Cognitive Sciences, University of Allahabad, India, December 2010.</w:t>
      </w:r>
    </w:p>
    <w:p w14:paraId="51CFD99D" w14:textId="77777777" w:rsidR="000727BC" w:rsidRPr="003E3F2B" w:rsidRDefault="000727BC" w:rsidP="00BE624E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>Central European University Conference on Cognitive Development, Budapest, January 2011</w:t>
      </w:r>
    </w:p>
    <w:p w14:paraId="2DDC39C6" w14:textId="77777777" w:rsidR="000727BC" w:rsidRPr="003E3F2B" w:rsidRDefault="000727BC" w:rsidP="000727B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E3F2B">
        <w:rPr>
          <w:sz w:val="20"/>
          <w:szCs w:val="20"/>
        </w:rPr>
        <w:t>Bruxelles University of Bruxelles Medical School March 2011</w:t>
      </w:r>
    </w:p>
    <w:p w14:paraId="74A11D52" w14:textId="77777777" w:rsidR="000727BC" w:rsidRPr="003E3F2B" w:rsidRDefault="000727BC" w:rsidP="000727B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E3F2B">
        <w:rPr>
          <w:sz w:val="20"/>
          <w:szCs w:val="20"/>
        </w:rPr>
        <w:t>Lyon, University of Lyon and Center of Cognitive Sciences, March 2011</w:t>
      </w:r>
    </w:p>
    <w:p w14:paraId="63EEBC10" w14:textId="77777777" w:rsidR="000727BC" w:rsidRPr="003E3F2B" w:rsidRDefault="000727BC" w:rsidP="000727B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E3F2B">
        <w:rPr>
          <w:sz w:val="20"/>
          <w:szCs w:val="20"/>
        </w:rPr>
        <w:t>Avignon, International Association of Child Psychiatry, invited keynote talk, March 2011</w:t>
      </w:r>
    </w:p>
    <w:p w14:paraId="58B19398" w14:textId="77777777" w:rsidR="000727BC" w:rsidRPr="003E3F2B" w:rsidRDefault="000727BC" w:rsidP="000727B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E3F2B">
        <w:rPr>
          <w:sz w:val="20"/>
          <w:szCs w:val="20"/>
        </w:rPr>
        <w:t>Society of Research in Child Development Montreal April 2011 (3 posters, 1 talk).</w:t>
      </w:r>
    </w:p>
    <w:p w14:paraId="2F7809A2" w14:textId="77777777" w:rsidR="000727BC" w:rsidRPr="003E3F2B" w:rsidRDefault="000727BC" w:rsidP="00BE624E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>Bergen, Norway, European Psychological Association, August 2011</w:t>
      </w:r>
    </w:p>
    <w:p w14:paraId="2B165668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Pernumbuco, Recife, Brazil, September 2011</w:t>
      </w:r>
    </w:p>
    <w:p w14:paraId="12FDA35C" w14:textId="77777777" w:rsidR="000727BC" w:rsidRPr="003E3F2B" w:rsidRDefault="000727BC" w:rsidP="00BE624E">
      <w:pPr>
        <w:tabs>
          <w:tab w:val="left" w:pos="720"/>
          <w:tab w:val="left" w:pos="4680"/>
          <w:tab w:val="left" w:pos="8208"/>
        </w:tabs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>EASE Workshop, Federal University Rio de Janeiro, Brazil, September 2011</w:t>
      </w:r>
    </w:p>
    <w:p w14:paraId="6C89ED2E" w14:textId="77777777" w:rsidR="00B51DF1" w:rsidRPr="003E3F2B" w:rsidRDefault="00B51DF1" w:rsidP="00B51DF1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Pontifical University Catholic, Rio De Janeiro, September 2011</w:t>
      </w:r>
    </w:p>
    <w:p w14:paraId="292296B2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lastRenderedPageBreak/>
        <w:t>University of Copenhagen, October 2011</w:t>
      </w:r>
    </w:p>
    <w:p w14:paraId="2EFBEBEE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Center for Subjectivity Research Copenhagen, October 2011</w:t>
      </w:r>
    </w:p>
    <w:p w14:paraId="5DB96662" w14:textId="0E7A1BC6" w:rsidR="00B51DF1" w:rsidRPr="003E3F2B" w:rsidRDefault="00B51DF1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NormCom Conference European Science Foundation, Götteborg, Sweden, October 2011</w:t>
      </w:r>
    </w:p>
    <w:p w14:paraId="1196C4F5" w14:textId="7052DEDD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Gualyachu</w:t>
      </w:r>
      <w:r w:rsidR="006E2449" w:rsidRPr="003E3F2B">
        <w:rPr>
          <w:sz w:val="20"/>
          <w:szCs w:val="20"/>
        </w:rPr>
        <w:t xml:space="preserve"> University Dentro El Rios</w:t>
      </w:r>
      <w:r w:rsidRPr="003E3F2B">
        <w:rPr>
          <w:sz w:val="20"/>
          <w:szCs w:val="20"/>
        </w:rPr>
        <w:t xml:space="preserve">, </w:t>
      </w:r>
      <w:r w:rsidR="006E2449" w:rsidRPr="003E3F2B">
        <w:rPr>
          <w:sz w:val="20"/>
          <w:szCs w:val="20"/>
        </w:rPr>
        <w:t xml:space="preserve">Argentina </w:t>
      </w:r>
      <w:r w:rsidRPr="003E3F2B">
        <w:rPr>
          <w:sz w:val="20"/>
          <w:szCs w:val="20"/>
        </w:rPr>
        <w:t>November</w:t>
      </w:r>
      <w:r w:rsidR="006E2449" w:rsidRPr="003E3F2B">
        <w:rPr>
          <w:sz w:val="20"/>
          <w:szCs w:val="20"/>
        </w:rPr>
        <w:t xml:space="preserve"> 3</w:t>
      </w:r>
      <w:r w:rsidRPr="003E3F2B">
        <w:rPr>
          <w:sz w:val="20"/>
          <w:szCs w:val="20"/>
        </w:rPr>
        <w:t xml:space="preserve"> 2011</w:t>
      </w:r>
      <w:r w:rsidR="006E2449" w:rsidRPr="003E3F2B">
        <w:rPr>
          <w:sz w:val="20"/>
          <w:szCs w:val="20"/>
        </w:rPr>
        <w:t xml:space="preserve"> (The self in infancy)</w:t>
      </w:r>
    </w:p>
    <w:p w14:paraId="6A8E8F2F" w14:textId="3724340A" w:rsidR="006E2449" w:rsidRPr="003E3F2B" w:rsidRDefault="006E2449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Argentinian Society of Analytical Philosophy (SADAF), Buenos Aires, November 8 2011 (Ownership, sharing, and the social origins of self-consciousness.</w:t>
      </w:r>
    </w:p>
    <w:p w14:paraId="71A41DFF" w14:textId="5E964815" w:rsidR="006E2449" w:rsidRPr="003E3F2B" w:rsidRDefault="006E2449" w:rsidP="006E2449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Inter American Open University, Buenos Aires, November 9 2011 (Economic games and the development of egalitarianism in children)</w:t>
      </w:r>
    </w:p>
    <w:p w14:paraId="46582A9E" w14:textId="3F67C9D6" w:rsidR="006E2449" w:rsidRPr="003E3F2B" w:rsidRDefault="006E2449" w:rsidP="006E2449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Buenos Aires (Flacso), Argentina, November 10 2011 (Learning from others: Trust, imitation, cross-cultural research and pedagogical stance).</w:t>
      </w:r>
    </w:p>
    <w:p w14:paraId="7DA3231D" w14:textId="0BB6F9CD" w:rsidR="000727BC" w:rsidRPr="003E3F2B" w:rsidRDefault="000727BC" w:rsidP="006E2449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Foundation, Zurich, Switzerland, December 2011.</w:t>
      </w:r>
    </w:p>
    <w:p w14:paraId="7687162E" w14:textId="77777777" w:rsidR="000727BC" w:rsidRPr="003E3F2B" w:rsidRDefault="000727B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Max Plank Institute, Regensburg, Germany, December 2011.</w:t>
      </w:r>
    </w:p>
    <w:p w14:paraId="0599E5E6" w14:textId="4DD63422" w:rsidR="006E2449" w:rsidRPr="003E3F2B" w:rsidRDefault="00823C29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Opening meeting for the Center of Autism</w:t>
      </w:r>
      <w:r w:rsidR="006E2449" w:rsidRPr="003E3F2B">
        <w:rPr>
          <w:sz w:val="20"/>
          <w:szCs w:val="20"/>
        </w:rPr>
        <w:t xml:space="preserve">, </w:t>
      </w:r>
      <w:r w:rsidRPr="003E3F2B">
        <w:rPr>
          <w:sz w:val="20"/>
          <w:szCs w:val="20"/>
        </w:rPr>
        <w:t xml:space="preserve"> Parma </w:t>
      </w:r>
      <w:r w:rsidR="006E2449" w:rsidRPr="003E3F2B">
        <w:rPr>
          <w:sz w:val="20"/>
          <w:szCs w:val="20"/>
        </w:rPr>
        <w:t>Italy,</w:t>
      </w:r>
      <w:r w:rsidRPr="003E3F2B">
        <w:rPr>
          <w:sz w:val="20"/>
          <w:szCs w:val="20"/>
        </w:rPr>
        <w:t xml:space="preserve"> invited lecture,</w:t>
      </w:r>
      <w:r w:rsidR="006E2449" w:rsidRPr="003E3F2B">
        <w:rPr>
          <w:sz w:val="20"/>
          <w:szCs w:val="20"/>
        </w:rPr>
        <w:t xml:space="preserve"> February </w:t>
      </w:r>
      <w:r w:rsidR="002D4FE1" w:rsidRPr="003E3F2B">
        <w:rPr>
          <w:sz w:val="20"/>
          <w:szCs w:val="20"/>
        </w:rPr>
        <w:t>2012</w:t>
      </w:r>
    </w:p>
    <w:p w14:paraId="31D1204F" w14:textId="0BBC6424" w:rsidR="002D4FE1" w:rsidRPr="003E3F2B" w:rsidRDefault="002D4FE1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University of Geneva, </w:t>
      </w:r>
      <w:r w:rsidR="00823C29" w:rsidRPr="003E3F2B">
        <w:rPr>
          <w:sz w:val="20"/>
          <w:szCs w:val="20"/>
        </w:rPr>
        <w:t xml:space="preserve">invited colloquium, </w:t>
      </w:r>
      <w:r w:rsidRPr="003E3F2B">
        <w:rPr>
          <w:sz w:val="20"/>
          <w:szCs w:val="20"/>
        </w:rPr>
        <w:t>Switzerland, February 2012</w:t>
      </w:r>
    </w:p>
    <w:p w14:paraId="7F844A5F" w14:textId="65CD3022" w:rsidR="002D4FE1" w:rsidRPr="003E3F2B" w:rsidRDefault="002D4FE1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Collège de France, </w:t>
      </w:r>
      <w:r w:rsidR="00823C29" w:rsidRPr="003E3F2B">
        <w:rPr>
          <w:sz w:val="20"/>
          <w:szCs w:val="20"/>
        </w:rPr>
        <w:t xml:space="preserve">invited lecture, </w:t>
      </w:r>
      <w:r w:rsidRPr="003E3F2B">
        <w:rPr>
          <w:sz w:val="20"/>
          <w:szCs w:val="20"/>
        </w:rPr>
        <w:t>Paris, March 2012</w:t>
      </w:r>
    </w:p>
    <w:p w14:paraId="532240DF" w14:textId="489A62CD" w:rsidR="002D4FE1" w:rsidRPr="003E3F2B" w:rsidRDefault="002D4FE1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University of Madrid, Spain, </w:t>
      </w:r>
      <w:r w:rsidR="00823C29" w:rsidRPr="003E3F2B">
        <w:rPr>
          <w:sz w:val="20"/>
          <w:szCs w:val="20"/>
        </w:rPr>
        <w:t>(series of 3 invited l</w:t>
      </w:r>
      <w:r w:rsidR="00C916E7" w:rsidRPr="003E3F2B">
        <w:rPr>
          <w:sz w:val="20"/>
          <w:szCs w:val="20"/>
        </w:rPr>
        <w:t xml:space="preserve">ectures) </w:t>
      </w:r>
      <w:r w:rsidRPr="003E3F2B">
        <w:rPr>
          <w:sz w:val="20"/>
          <w:szCs w:val="20"/>
        </w:rPr>
        <w:t>May 2012</w:t>
      </w:r>
    </w:p>
    <w:p w14:paraId="363CA804" w14:textId="1C221351" w:rsidR="0096051A" w:rsidRPr="003E3F2B" w:rsidRDefault="0096051A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International Conference on Infant Studies, Minneapolis, </w:t>
      </w:r>
      <w:r w:rsidR="004950BC" w:rsidRPr="003E3F2B">
        <w:rPr>
          <w:sz w:val="20"/>
          <w:szCs w:val="20"/>
        </w:rPr>
        <w:t xml:space="preserve">invited lecture, </w:t>
      </w:r>
      <w:r w:rsidRPr="003E3F2B">
        <w:rPr>
          <w:sz w:val="20"/>
          <w:szCs w:val="20"/>
        </w:rPr>
        <w:t>MN June 2012</w:t>
      </w:r>
    </w:p>
    <w:p w14:paraId="60DEF009" w14:textId="40EED68F" w:rsidR="00B51DF1" w:rsidRPr="003E3F2B" w:rsidRDefault="00B51DF1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International Conference on</w:t>
      </w:r>
      <w:r w:rsidR="007E6468" w:rsidRPr="003E3F2B">
        <w:rPr>
          <w:sz w:val="20"/>
          <w:szCs w:val="20"/>
        </w:rPr>
        <w:t xml:space="preserve"> Research Innovation in</w:t>
      </w:r>
      <w:r w:rsidRPr="003E3F2B">
        <w:rPr>
          <w:sz w:val="20"/>
          <w:szCs w:val="20"/>
        </w:rPr>
        <w:t xml:space="preserve"> Autism, </w:t>
      </w:r>
      <w:r w:rsidR="00823C29" w:rsidRPr="003E3F2B">
        <w:rPr>
          <w:sz w:val="20"/>
          <w:szCs w:val="20"/>
        </w:rPr>
        <w:t xml:space="preserve">invited </w:t>
      </w:r>
      <w:r w:rsidR="007E6468" w:rsidRPr="003E3F2B">
        <w:rPr>
          <w:sz w:val="20"/>
          <w:szCs w:val="20"/>
        </w:rPr>
        <w:t xml:space="preserve">plenary talk, </w:t>
      </w:r>
      <w:r w:rsidRPr="003E3F2B">
        <w:rPr>
          <w:sz w:val="20"/>
          <w:szCs w:val="20"/>
        </w:rPr>
        <w:t>Tours, France, June 2012</w:t>
      </w:r>
    </w:p>
    <w:p w14:paraId="3D71BEAA" w14:textId="5BE80848" w:rsidR="00B51DF1" w:rsidRPr="003E3F2B" w:rsidRDefault="00B51DF1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Central European University, Budapest, Hungary, </w:t>
      </w:r>
      <w:r w:rsidR="00823C29" w:rsidRPr="003E3F2B">
        <w:rPr>
          <w:sz w:val="20"/>
          <w:szCs w:val="20"/>
        </w:rPr>
        <w:t xml:space="preserve">two invited lectures at the </w:t>
      </w:r>
      <w:r w:rsidRPr="003E3F2B">
        <w:rPr>
          <w:sz w:val="20"/>
          <w:szCs w:val="20"/>
        </w:rPr>
        <w:t xml:space="preserve">summer </w:t>
      </w:r>
      <w:r w:rsidR="007E6468" w:rsidRPr="003E3F2B">
        <w:rPr>
          <w:sz w:val="20"/>
          <w:szCs w:val="20"/>
        </w:rPr>
        <w:t xml:space="preserve">school </w:t>
      </w:r>
      <w:r w:rsidR="00823C29" w:rsidRPr="003E3F2B">
        <w:rPr>
          <w:sz w:val="20"/>
          <w:szCs w:val="20"/>
        </w:rPr>
        <w:t>workshop on “the problems of</w:t>
      </w:r>
      <w:r w:rsidRPr="003E3F2B">
        <w:rPr>
          <w:sz w:val="20"/>
          <w:szCs w:val="20"/>
        </w:rPr>
        <w:t xml:space="preserve"> self</w:t>
      </w:r>
      <w:r w:rsidR="00823C29" w:rsidRPr="003E3F2B">
        <w:rPr>
          <w:sz w:val="20"/>
          <w:szCs w:val="20"/>
        </w:rPr>
        <w:t>”</w:t>
      </w:r>
      <w:r w:rsidRPr="003E3F2B">
        <w:rPr>
          <w:sz w:val="20"/>
          <w:szCs w:val="20"/>
        </w:rPr>
        <w:t xml:space="preserve"> June-July 2012</w:t>
      </w:r>
    </w:p>
    <w:p w14:paraId="63AB60C9" w14:textId="48798C74" w:rsidR="00B51DF1" w:rsidRPr="003E3F2B" w:rsidRDefault="00B51DF1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World </w:t>
      </w:r>
      <w:r w:rsidR="003760DD" w:rsidRPr="003E3F2B">
        <w:rPr>
          <w:sz w:val="20"/>
          <w:szCs w:val="20"/>
        </w:rPr>
        <w:t>Congress of the International Association for Child and Ad</w:t>
      </w:r>
      <w:r w:rsidR="00823C29" w:rsidRPr="003E3F2B">
        <w:rPr>
          <w:sz w:val="20"/>
          <w:szCs w:val="20"/>
        </w:rPr>
        <w:t>olescent Psychiatry and Allied Professions, invited keynote lecture, Paris, France</w:t>
      </w:r>
      <w:r w:rsidR="004950BC" w:rsidRPr="003E3F2B">
        <w:rPr>
          <w:sz w:val="20"/>
          <w:szCs w:val="20"/>
        </w:rPr>
        <w:t xml:space="preserve">, </w:t>
      </w:r>
      <w:r w:rsidRPr="003E3F2B">
        <w:rPr>
          <w:sz w:val="20"/>
          <w:szCs w:val="20"/>
        </w:rPr>
        <w:t>July 2012</w:t>
      </w:r>
    </w:p>
    <w:p w14:paraId="4443AEA7" w14:textId="4268937C" w:rsidR="00B51DF1" w:rsidRPr="003E3F2B" w:rsidRDefault="00B51DF1" w:rsidP="00B51DF1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Pontifical University Catholic, Rio De Janeiro (series of</w:t>
      </w:r>
      <w:r w:rsidR="00823C29" w:rsidRPr="003E3F2B">
        <w:rPr>
          <w:sz w:val="20"/>
          <w:szCs w:val="20"/>
        </w:rPr>
        <w:t xml:space="preserve"> invited</w:t>
      </w:r>
      <w:r w:rsidRPr="003E3F2B">
        <w:rPr>
          <w:sz w:val="20"/>
          <w:szCs w:val="20"/>
        </w:rPr>
        <w:t xml:space="preserve"> graduate</w:t>
      </w:r>
      <w:r w:rsidR="00823C29" w:rsidRPr="003E3F2B">
        <w:rPr>
          <w:sz w:val="20"/>
          <w:szCs w:val="20"/>
        </w:rPr>
        <w:t xml:space="preserve"> seminars and</w:t>
      </w:r>
      <w:r w:rsidRPr="003E3F2B">
        <w:rPr>
          <w:sz w:val="20"/>
          <w:szCs w:val="20"/>
        </w:rPr>
        <w:t xml:space="preserve"> lectures</w:t>
      </w:r>
      <w:r w:rsidR="00436A2B" w:rsidRPr="003E3F2B">
        <w:rPr>
          <w:sz w:val="20"/>
          <w:szCs w:val="20"/>
        </w:rPr>
        <w:t>)</w:t>
      </w:r>
      <w:r w:rsidRPr="003E3F2B">
        <w:rPr>
          <w:sz w:val="20"/>
          <w:szCs w:val="20"/>
        </w:rPr>
        <w:t xml:space="preserve"> August 2012</w:t>
      </w:r>
    </w:p>
    <w:p w14:paraId="34752BD4" w14:textId="0B6FB634" w:rsidR="00B51DF1" w:rsidRPr="003E3F2B" w:rsidRDefault="00B51DF1" w:rsidP="00BE624E">
      <w:pPr>
        <w:tabs>
          <w:tab w:val="left" w:pos="720"/>
          <w:tab w:val="left" w:pos="4680"/>
          <w:tab w:val="left" w:pos="8208"/>
        </w:tabs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 xml:space="preserve">University of Lausanne Medical School, Switzerland, </w:t>
      </w:r>
      <w:r w:rsidR="00823C29" w:rsidRPr="003E3F2B">
        <w:rPr>
          <w:sz w:val="20"/>
          <w:szCs w:val="20"/>
        </w:rPr>
        <w:t xml:space="preserve">invited lecture, </w:t>
      </w:r>
      <w:r w:rsidRPr="003E3F2B">
        <w:rPr>
          <w:sz w:val="20"/>
          <w:szCs w:val="20"/>
        </w:rPr>
        <w:t>September 2012</w:t>
      </w:r>
    </w:p>
    <w:p w14:paraId="507537FF" w14:textId="57AD8F7A" w:rsidR="00436A2B" w:rsidRPr="003E3F2B" w:rsidRDefault="00B51DF1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Max Plank Institute, N</w:t>
      </w:r>
      <w:r w:rsidR="00436A2B" w:rsidRPr="003E3F2B">
        <w:rPr>
          <w:sz w:val="20"/>
          <w:szCs w:val="20"/>
        </w:rPr>
        <w:t xml:space="preserve">ijmegen, Holland, </w:t>
      </w:r>
      <w:r w:rsidR="00823C29" w:rsidRPr="003E3F2B">
        <w:rPr>
          <w:sz w:val="20"/>
          <w:szCs w:val="20"/>
        </w:rPr>
        <w:t xml:space="preserve">invited colloquium, </w:t>
      </w:r>
      <w:r w:rsidR="00436A2B" w:rsidRPr="003E3F2B">
        <w:rPr>
          <w:sz w:val="20"/>
          <w:szCs w:val="20"/>
        </w:rPr>
        <w:t>September 2012</w:t>
      </w:r>
    </w:p>
    <w:p w14:paraId="43A89444" w14:textId="38662A11" w:rsidR="00B51DF1" w:rsidRDefault="00B51DF1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Max Plank Institute, </w:t>
      </w:r>
      <w:r w:rsidR="00436A2B" w:rsidRPr="003E3F2B">
        <w:rPr>
          <w:sz w:val="20"/>
          <w:szCs w:val="20"/>
        </w:rPr>
        <w:t xml:space="preserve"> </w:t>
      </w:r>
      <w:r w:rsidRPr="003E3F2B">
        <w:rPr>
          <w:sz w:val="20"/>
          <w:szCs w:val="20"/>
        </w:rPr>
        <w:t>Social Understanding Wor</w:t>
      </w:r>
      <w:r w:rsidR="00A255CE" w:rsidRPr="003E3F2B">
        <w:rPr>
          <w:sz w:val="20"/>
          <w:szCs w:val="20"/>
        </w:rPr>
        <w:t>k</w:t>
      </w:r>
      <w:r w:rsidRPr="003E3F2B">
        <w:rPr>
          <w:sz w:val="20"/>
          <w:szCs w:val="20"/>
        </w:rPr>
        <w:t xml:space="preserve">shop, </w:t>
      </w:r>
      <w:r w:rsidR="00823C29" w:rsidRPr="003E3F2B">
        <w:rPr>
          <w:sz w:val="20"/>
          <w:szCs w:val="20"/>
        </w:rPr>
        <w:t xml:space="preserve">invited plenary talk, </w:t>
      </w:r>
      <w:r w:rsidR="00A255CE" w:rsidRPr="003E3F2B">
        <w:rPr>
          <w:sz w:val="20"/>
          <w:szCs w:val="20"/>
        </w:rPr>
        <w:t>Boc</w:t>
      </w:r>
      <w:r w:rsidR="00436A2B" w:rsidRPr="003E3F2B">
        <w:rPr>
          <w:sz w:val="20"/>
          <w:szCs w:val="20"/>
        </w:rPr>
        <w:t>hun</w:t>
      </w:r>
      <w:r w:rsidR="00A255CE" w:rsidRPr="003E3F2B">
        <w:rPr>
          <w:sz w:val="20"/>
          <w:szCs w:val="20"/>
        </w:rPr>
        <w:t>,</w:t>
      </w:r>
      <w:r w:rsidR="00436A2B" w:rsidRPr="003E3F2B">
        <w:rPr>
          <w:sz w:val="20"/>
          <w:szCs w:val="20"/>
        </w:rPr>
        <w:t xml:space="preserve"> Germany, </w:t>
      </w:r>
      <w:r w:rsidRPr="003E3F2B">
        <w:rPr>
          <w:sz w:val="20"/>
          <w:szCs w:val="20"/>
        </w:rPr>
        <w:t>September 2012</w:t>
      </w:r>
    </w:p>
    <w:p w14:paraId="368D3ACC" w14:textId="6315691E" w:rsidR="007F3693" w:rsidRPr="003E3F2B" w:rsidRDefault="007F3693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>
        <w:rPr>
          <w:sz w:val="20"/>
          <w:szCs w:val="20"/>
        </w:rPr>
        <w:t>Fairness Conference, Emory University, Organizer, October 2012</w:t>
      </w:r>
    </w:p>
    <w:p w14:paraId="14683663" w14:textId="4E29FD6C" w:rsidR="00154EB1" w:rsidRPr="003E3F2B" w:rsidRDefault="00154EB1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Buenos Aires FLASCO, November 2012</w:t>
      </w:r>
    </w:p>
    <w:p w14:paraId="191F6994" w14:textId="65221B25" w:rsidR="00CA41A5" w:rsidRPr="003E3F2B" w:rsidRDefault="00CA41A5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Parana &amp; Gualeguachu, Argentina, November 2012</w:t>
      </w:r>
    </w:p>
    <w:p w14:paraId="23B1C9EE" w14:textId="284DBE00" w:rsidR="00BA4773" w:rsidRPr="003E3F2B" w:rsidRDefault="00BA4773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University of Paris – Self – consciousness </w:t>
      </w:r>
      <w:r w:rsidR="00CB3AF9" w:rsidRPr="003E3F2B">
        <w:rPr>
          <w:sz w:val="20"/>
          <w:szCs w:val="20"/>
        </w:rPr>
        <w:t>in children, April 2013</w:t>
      </w:r>
    </w:p>
    <w:p w14:paraId="649580C9" w14:textId="508DBDCE" w:rsidR="00CB3AF9" w:rsidRPr="003E3F2B" w:rsidRDefault="00E744C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Jean Nicod Institute/</w:t>
      </w:r>
      <w:r w:rsidR="00CB3AF9" w:rsidRPr="003E3F2B">
        <w:rPr>
          <w:sz w:val="20"/>
          <w:szCs w:val="20"/>
        </w:rPr>
        <w:t xml:space="preserve">Ecole Normale, Paris – </w:t>
      </w:r>
      <w:r w:rsidR="00757946" w:rsidRPr="003E3F2B">
        <w:rPr>
          <w:sz w:val="20"/>
          <w:szCs w:val="20"/>
        </w:rPr>
        <w:t>Origins of Possession</w:t>
      </w:r>
      <w:r w:rsidR="00CB3AF9" w:rsidRPr="003E3F2B">
        <w:rPr>
          <w:sz w:val="20"/>
          <w:szCs w:val="20"/>
        </w:rPr>
        <w:t>, June 2013</w:t>
      </w:r>
    </w:p>
    <w:p w14:paraId="2A2D561F" w14:textId="6D3268B6" w:rsidR="00CB3AF9" w:rsidRPr="003E3F2B" w:rsidRDefault="00CB3AF9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Cop</w:t>
      </w:r>
      <w:r w:rsidR="00757946" w:rsidRPr="003E3F2B">
        <w:rPr>
          <w:sz w:val="20"/>
          <w:szCs w:val="20"/>
        </w:rPr>
        <w:t>en</w:t>
      </w:r>
      <w:r w:rsidRPr="003E3F2B">
        <w:rPr>
          <w:sz w:val="20"/>
          <w:szCs w:val="20"/>
        </w:rPr>
        <w:t>hagen – Norms and child development – June 2013</w:t>
      </w:r>
    </w:p>
    <w:p w14:paraId="3D4ACDCC" w14:textId="7E187DE0" w:rsidR="00CB3AF9" w:rsidRPr="003E3F2B" w:rsidRDefault="00CD5DCD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Granada</w:t>
      </w:r>
      <w:r w:rsidR="005060F0" w:rsidRPr="003E3F2B">
        <w:rPr>
          <w:sz w:val="20"/>
          <w:szCs w:val="20"/>
        </w:rPr>
        <w:t>, Spain</w:t>
      </w:r>
      <w:r w:rsidRPr="003E3F2B">
        <w:rPr>
          <w:sz w:val="20"/>
          <w:szCs w:val="20"/>
        </w:rPr>
        <w:t xml:space="preserve"> intersubjective conference – July 2013</w:t>
      </w:r>
    </w:p>
    <w:p w14:paraId="6EEDE101" w14:textId="74041C23" w:rsidR="00CB3AF9" w:rsidRPr="003E3F2B" w:rsidRDefault="00CB3AF9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European Developmental Psychology Conference – </w:t>
      </w:r>
      <w:r w:rsidR="00E744CC" w:rsidRPr="003E3F2B">
        <w:rPr>
          <w:sz w:val="20"/>
          <w:szCs w:val="20"/>
        </w:rPr>
        <w:t>Restorative Justice in children across cultures</w:t>
      </w:r>
      <w:r w:rsidRPr="003E3F2B">
        <w:rPr>
          <w:sz w:val="20"/>
          <w:szCs w:val="20"/>
        </w:rPr>
        <w:t xml:space="preserve"> - </w:t>
      </w:r>
      <w:r w:rsidR="00ED7E65" w:rsidRPr="003E3F2B">
        <w:rPr>
          <w:sz w:val="20"/>
          <w:szCs w:val="20"/>
        </w:rPr>
        <w:t xml:space="preserve"> Lausanne – Switzerland, </w:t>
      </w:r>
      <w:r w:rsidR="00A761D8" w:rsidRPr="003E3F2B">
        <w:rPr>
          <w:sz w:val="20"/>
          <w:szCs w:val="20"/>
        </w:rPr>
        <w:t>September</w:t>
      </w:r>
      <w:r w:rsidRPr="003E3F2B">
        <w:rPr>
          <w:sz w:val="20"/>
          <w:szCs w:val="20"/>
        </w:rPr>
        <w:t xml:space="preserve"> 2013</w:t>
      </w:r>
    </w:p>
    <w:p w14:paraId="001B26C9" w14:textId="26B464CE" w:rsidR="00E744CC" w:rsidRPr="003E3F2B" w:rsidRDefault="00E744CC" w:rsidP="00BE624E">
      <w:pPr>
        <w:tabs>
          <w:tab w:val="left" w:pos="720"/>
          <w:tab w:val="left" w:pos="4680"/>
          <w:tab w:val="left" w:pos="8208"/>
        </w:tabs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>Autism Research Conference, Le Croisic – France – September 2013</w:t>
      </w:r>
    </w:p>
    <w:p w14:paraId="12249521" w14:textId="4F8AD6E8" w:rsidR="00AD5C9E" w:rsidRPr="003E3F2B" w:rsidRDefault="00AD5C9E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Center for Mind Brain and Culture  talk on “Uncanny Emotions” – Emory University – September 2013</w:t>
      </w:r>
    </w:p>
    <w:p w14:paraId="727E1827" w14:textId="059722F4" w:rsidR="00AD5C9E" w:rsidRPr="003E3F2B" w:rsidRDefault="00AD5C9E" w:rsidP="00BE624E">
      <w:pPr>
        <w:tabs>
          <w:tab w:val="left" w:pos="720"/>
          <w:tab w:val="left" w:pos="4680"/>
          <w:tab w:val="left" w:pos="8208"/>
        </w:tabs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>Discussion/debate with the Dalai-Lama on secular ethics – Emory University – October 2013</w:t>
      </w:r>
    </w:p>
    <w:p w14:paraId="581DAF1E" w14:textId="31B938C9" w:rsidR="00A761D8" w:rsidRPr="003E3F2B" w:rsidRDefault="00A761D8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Lego Foundation, Copenhagen – Billund - Danemark – November 2013</w:t>
      </w:r>
    </w:p>
    <w:p w14:paraId="6308DE32" w14:textId="77777777" w:rsidR="00A761D8" w:rsidRPr="003E3F2B" w:rsidRDefault="00E744C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Central European University, Budapest – Hungary - November 2013</w:t>
      </w:r>
    </w:p>
    <w:p w14:paraId="39059766" w14:textId="55FB8F1A" w:rsidR="00A761D8" w:rsidRPr="003E3F2B" w:rsidRDefault="00A761D8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Discussion/debate on “Reputation”, Columbia University, New York – November 2013</w:t>
      </w:r>
    </w:p>
    <w:p w14:paraId="388CFE1F" w14:textId="0AFDF6BA" w:rsidR="00E744CC" w:rsidRPr="003E3F2B" w:rsidRDefault="00E744CC" w:rsidP="000727BC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European Research Foundation</w:t>
      </w:r>
      <w:r w:rsidR="009119F6" w:rsidRPr="003E3F2B">
        <w:rPr>
          <w:sz w:val="20"/>
          <w:szCs w:val="20"/>
        </w:rPr>
        <w:t xml:space="preserve"> on “We-consciousness”</w:t>
      </w:r>
      <w:r w:rsidRPr="003E3F2B">
        <w:rPr>
          <w:sz w:val="20"/>
          <w:szCs w:val="20"/>
        </w:rPr>
        <w:t xml:space="preserve"> – London – United Kingdom – December 2013</w:t>
      </w:r>
    </w:p>
    <w:p w14:paraId="12A8E0B4" w14:textId="497B49E0" w:rsidR="00ED7E65" w:rsidRPr="003E3F2B" w:rsidRDefault="00ED7E65" w:rsidP="00BE624E">
      <w:pPr>
        <w:tabs>
          <w:tab w:val="left" w:pos="720"/>
          <w:tab w:val="left" w:pos="4680"/>
          <w:tab w:val="left" w:pos="8208"/>
        </w:tabs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>European Research Foundation (Eurocores on norms) – Lisbon – Portugal – May 2014</w:t>
      </w:r>
    </w:p>
    <w:p w14:paraId="205CC0E1" w14:textId="17914F2E" w:rsidR="001A5931" w:rsidRPr="003E3F2B" w:rsidRDefault="001A5931" w:rsidP="001A5931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 xml:space="preserve">International Conference on Infant Studies, Berlin – Germany </w:t>
      </w:r>
      <w:r w:rsidR="009119F6" w:rsidRPr="003E3F2B">
        <w:rPr>
          <w:sz w:val="20"/>
          <w:szCs w:val="20"/>
        </w:rPr>
        <w:t>–</w:t>
      </w:r>
      <w:r w:rsidRPr="003E3F2B">
        <w:rPr>
          <w:sz w:val="20"/>
          <w:szCs w:val="20"/>
        </w:rPr>
        <w:t xml:space="preserve"> invited</w:t>
      </w:r>
      <w:r w:rsidR="009119F6" w:rsidRPr="003E3F2B">
        <w:rPr>
          <w:sz w:val="20"/>
          <w:szCs w:val="20"/>
        </w:rPr>
        <w:t xml:space="preserve"> cross-cultural</w:t>
      </w:r>
      <w:r w:rsidRPr="003E3F2B">
        <w:rPr>
          <w:sz w:val="20"/>
          <w:szCs w:val="20"/>
        </w:rPr>
        <w:t xml:space="preserve"> talk, July 2014</w:t>
      </w:r>
    </w:p>
    <w:p w14:paraId="7C278B50" w14:textId="37A8FD75" w:rsidR="009119F6" w:rsidRPr="003E3F2B" w:rsidRDefault="00ED7E65" w:rsidP="00BE624E">
      <w:pPr>
        <w:tabs>
          <w:tab w:val="left" w:pos="720"/>
          <w:tab w:val="left" w:pos="4680"/>
          <w:tab w:val="left" w:pos="8208"/>
        </w:tabs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 xml:space="preserve">Invited keynote at the congress on Autism Research, </w:t>
      </w:r>
      <w:r w:rsidR="009119F6" w:rsidRPr="003E3F2B">
        <w:rPr>
          <w:sz w:val="20"/>
          <w:szCs w:val="20"/>
        </w:rPr>
        <w:t>Tours</w:t>
      </w:r>
      <w:r w:rsidRPr="003E3F2B">
        <w:rPr>
          <w:sz w:val="20"/>
          <w:szCs w:val="20"/>
        </w:rPr>
        <w:t>-France</w:t>
      </w:r>
      <w:r w:rsidR="009119F6" w:rsidRPr="003E3F2B">
        <w:rPr>
          <w:sz w:val="20"/>
          <w:szCs w:val="20"/>
        </w:rPr>
        <w:t>, April 2014</w:t>
      </w:r>
    </w:p>
    <w:p w14:paraId="14187287" w14:textId="064D4E69" w:rsidR="009119F6" w:rsidRPr="003E3F2B" w:rsidRDefault="001741BD" w:rsidP="00E058C8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University of Oslo - Norway</w:t>
      </w:r>
      <w:r w:rsidR="009119F6" w:rsidRPr="003E3F2B">
        <w:rPr>
          <w:sz w:val="20"/>
          <w:szCs w:val="20"/>
        </w:rPr>
        <w:t>, August 2014</w:t>
      </w:r>
    </w:p>
    <w:p w14:paraId="5EC5CCA9" w14:textId="16B425EF" w:rsidR="001741BD" w:rsidRPr="003E3F2B" w:rsidRDefault="001741BD" w:rsidP="00E058C8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Workshop on language and</w:t>
      </w:r>
      <w:r w:rsidR="007D6923" w:rsidRPr="003E3F2B">
        <w:rPr>
          <w:sz w:val="20"/>
          <w:szCs w:val="20"/>
        </w:rPr>
        <w:t xml:space="preserve"> thought Oslo – Norway September</w:t>
      </w:r>
      <w:r w:rsidRPr="003E3F2B">
        <w:rPr>
          <w:sz w:val="20"/>
          <w:szCs w:val="20"/>
        </w:rPr>
        <w:t xml:space="preserve"> 2014</w:t>
      </w:r>
    </w:p>
    <w:p w14:paraId="6CBCB331" w14:textId="56512044" w:rsidR="001741BD" w:rsidRPr="003E3F2B" w:rsidRDefault="00ED7E65" w:rsidP="00E058C8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Max Plank Institute Leipzig – comparative cognition workshop – September 2014</w:t>
      </w:r>
    </w:p>
    <w:p w14:paraId="014FB7BC" w14:textId="7367DFC4" w:rsidR="00ED7E65" w:rsidRPr="003E3F2B" w:rsidRDefault="00ED7E65" w:rsidP="00BE624E">
      <w:pPr>
        <w:tabs>
          <w:tab w:val="left" w:pos="720"/>
          <w:tab w:val="left" w:pos="4680"/>
          <w:tab w:val="left" w:pos="8208"/>
        </w:tabs>
        <w:outlineLvl w:val="0"/>
        <w:rPr>
          <w:sz w:val="20"/>
          <w:szCs w:val="20"/>
        </w:rPr>
      </w:pPr>
      <w:r w:rsidRPr="003E3F2B">
        <w:rPr>
          <w:sz w:val="20"/>
          <w:szCs w:val="20"/>
        </w:rPr>
        <w:t>University of Lausanne, November 2014</w:t>
      </w:r>
    </w:p>
    <w:p w14:paraId="6A485168" w14:textId="72F91187" w:rsidR="00ED7E65" w:rsidRPr="003E3F2B" w:rsidRDefault="00903B1B" w:rsidP="00E058C8">
      <w:pPr>
        <w:tabs>
          <w:tab w:val="left" w:pos="720"/>
          <w:tab w:val="left" w:pos="4680"/>
          <w:tab w:val="left" w:pos="8208"/>
        </w:tabs>
        <w:rPr>
          <w:sz w:val="20"/>
          <w:szCs w:val="20"/>
        </w:rPr>
      </w:pPr>
      <w:r w:rsidRPr="003E3F2B">
        <w:rPr>
          <w:sz w:val="20"/>
          <w:szCs w:val="20"/>
        </w:rPr>
        <w:t>Takamatsu</w:t>
      </w:r>
      <w:r w:rsidR="00ED7E65" w:rsidRPr="003E3F2B">
        <w:rPr>
          <w:sz w:val="20"/>
          <w:szCs w:val="20"/>
        </w:rPr>
        <w:t xml:space="preserve"> – Japan, keynote for 2</w:t>
      </w:r>
      <w:r w:rsidR="00ED7E65" w:rsidRPr="003E3F2B">
        <w:rPr>
          <w:sz w:val="20"/>
          <w:szCs w:val="20"/>
          <w:vertAlign w:val="superscript"/>
        </w:rPr>
        <w:t>nd</w:t>
      </w:r>
      <w:r w:rsidR="00ED7E65" w:rsidRPr="003E3F2B">
        <w:rPr>
          <w:sz w:val="20"/>
          <w:szCs w:val="20"/>
        </w:rPr>
        <w:t xml:space="preserve"> fetal behavior congress, November 2014</w:t>
      </w:r>
    </w:p>
    <w:p w14:paraId="23394889" w14:textId="77777777" w:rsidR="00E058C8" w:rsidRPr="003E3F2B" w:rsidRDefault="001741BD" w:rsidP="00BE624E">
      <w:pPr>
        <w:tabs>
          <w:tab w:val="left" w:pos="720"/>
          <w:tab w:val="left" w:pos="4680"/>
          <w:tab w:val="left" w:pos="8208"/>
        </w:tabs>
        <w:outlineLvl w:val="0"/>
        <w:rPr>
          <w:color w:val="000000"/>
          <w:sz w:val="20"/>
          <w:szCs w:val="20"/>
        </w:rPr>
      </w:pPr>
      <w:r w:rsidRPr="003E3F2B">
        <w:rPr>
          <w:sz w:val="20"/>
          <w:szCs w:val="20"/>
        </w:rPr>
        <w:t xml:space="preserve">University of </w:t>
      </w:r>
      <w:r w:rsidR="009119F6" w:rsidRPr="003E3F2B">
        <w:rPr>
          <w:sz w:val="20"/>
          <w:szCs w:val="20"/>
        </w:rPr>
        <w:t>Copenhagen, November 2014</w:t>
      </w:r>
      <w:r w:rsidR="003C5BF5" w:rsidRPr="003E3F2B">
        <w:rPr>
          <w:color w:val="000000"/>
          <w:sz w:val="20"/>
          <w:szCs w:val="20"/>
        </w:rPr>
        <w:t> </w:t>
      </w:r>
    </w:p>
    <w:p w14:paraId="5B1014C3" w14:textId="77777777" w:rsidR="00E058C8" w:rsidRDefault="003C5BF5" w:rsidP="00E058C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 w:rsidRPr="003E3F2B">
        <w:rPr>
          <w:color w:val="000000"/>
          <w:sz w:val="20"/>
          <w:szCs w:val="20"/>
        </w:rPr>
        <w:t>Salpetriere, service pedo-psychiatrie de David Cohen "emergence de la concience de soi et de l'autre" 14 oct.</w:t>
      </w:r>
      <w:r w:rsidR="00E058C8" w:rsidRPr="003E3F2B">
        <w:rPr>
          <w:color w:val="000000"/>
          <w:sz w:val="20"/>
          <w:szCs w:val="20"/>
        </w:rPr>
        <w:t xml:space="preserve"> 2014</w:t>
      </w:r>
    </w:p>
    <w:p w14:paraId="30D58CA4" w14:textId="1231EF17" w:rsidR="00E90CE7" w:rsidRPr="003E3F2B" w:rsidRDefault="00E90CE7" w:rsidP="00E058C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Institute of Advance Studies, Paris, France “Lying and deception in development”, Oct. 2014.</w:t>
      </w:r>
    </w:p>
    <w:p w14:paraId="75EB6E8E" w14:textId="77777777" w:rsidR="00E058C8" w:rsidRPr="003E3F2B" w:rsidRDefault="003C5BF5" w:rsidP="00E058C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 w:rsidRPr="003E3F2B">
        <w:rPr>
          <w:color w:val="000000"/>
          <w:sz w:val="20"/>
          <w:szCs w:val="20"/>
        </w:rPr>
        <w:t>Conference invitee a l'Universite de Copenhague "self-other differentiation in infancy" conference 30 oct.</w:t>
      </w:r>
      <w:r w:rsidR="00E058C8" w:rsidRPr="003E3F2B">
        <w:rPr>
          <w:color w:val="000000"/>
          <w:sz w:val="20"/>
          <w:szCs w:val="20"/>
        </w:rPr>
        <w:t xml:space="preserve"> 2014</w:t>
      </w:r>
    </w:p>
    <w:p w14:paraId="6A0F1EBB" w14:textId="77777777" w:rsidR="00E058C8" w:rsidRPr="003E3F2B" w:rsidRDefault="003C5BF5" w:rsidP="00BE624E">
      <w:pPr>
        <w:tabs>
          <w:tab w:val="left" w:pos="720"/>
          <w:tab w:val="left" w:pos="4680"/>
          <w:tab w:val="left" w:pos="8208"/>
        </w:tabs>
        <w:outlineLvl w:val="0"/>
        <w:rPr>
          <w:color w:val="000000"/>
          <w:sz w:val="20"/>
          <w:szCs w:val="20"/>
        </w:rPr>
      </w:pPr>
      <w:r w:rsidRPr="003E3F2B">
        <w:rPr>
          <w:color w:val="000000"/>
          <w:sz w:val="20"/>
          <w:szCs w:val="20"/>
        </w:rPr>
        <w:t>Universite de Lausanne "Violence et maltraitance dans l'enfance" 6 novembre</w:t>
      </w:r>
      <w:r w:rsidR="00E058C8" w:rsidRPr="003E3F2B">
        <w:rPr>
          <w:color w:val="000000"/>
          <w:sz w:val="20"/>
          <w:szCs w:val="20"/>
        </w:rPr>
        <w:t xml:space="preserve"> 2014</w:t>
      </w:r>
    </w:p>
    <w:p w14:paraId="76C4DBA2" w14:textId="77777777" w:rsidR="00E058C8" w:rsidRPr="003E3F2B" w:rsidRDefault="003C5BF5" w:rsidP="00E058C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 w:rsidRPr="003E3F2B">
        <w:rPr>
          <w:color w:val="000000"/>
          <w:sz w:val="20"/>
          <w:szCs w:val="20"/>
        </w:rPr>
        <w:lastRenderedPageBreak/>
        <w:t>Conference invitee au 2nd Fetal R</w:t>
      </w:r>
      <w:r w:rsidR="00E058C8" w:rsidRPr="003E3F2B">
        <w:rPr>
          <w:color w:val="000000"/>
          <w:sz w:val="20"/>
          <w:szCs w:val="20"/>
        </w:rPr>
        <w:t>esearch Congress Takamatsu, Japa</w:t>
      </w:r>
      <w:r w:rsidRPr="003E3F2B">
        <w:rPr>
          <w:color w:val="000000"/>
          <w:sz w:val="20"/>
          <w:szCs w:val="20"/>
        </w:rPr>
        <w:t>n "Origins of Conscious Experience", Nov. 13</w:t>
      </w:r>
      <w:r w:rsidR="00E058C8" w:rsidRPr="003E3F2B">
        <w:rPr>
          <w:color w:val="000000"/>
          <w:sz w:val="20"/>
          <w:szCs w:val="20"/>
        </w:rPr>
        <w:t xml:space="preserve"> 2014</w:t>
      </w:r>
    </w:p>
    <w:p w14:paraId="0916E80C" w14:textId="77777777" w:rsidR="00E058C8" w:rsidRPr="003E3F2B" w:rsidRDefault="003C5BF5" w:rsidP="00BE624E">
      <w:pPr>
        <w:tabs>
          <w:tab w:val="left" w:pos="720"/>
          <w:tab w:val="left" w:pos="4680"/>
          <w:tab w:val="left" w:pos="8208"/>
        </w:tabs>
        <w:outlineLvl w:val="0"/>
        <w:rPr>
          <w:color w:val="000000"/>
          <w:sz w:val="20"/>
          <w:szCs w:val="20"/>
        </w:rPr>
      </w:pPr>
      <w:r w:rsidRPr="003E3F2B">
        <w:rPr>
          <w:color w:val="000000"/>
          <w:sz w:val="20"/>
          <w:szCs w:val="20"/>
        </w:rPr>
        <w:t>Universite d'Aix en Provence - jury d'habilitation - 24 novembre</w:t>
      </w:r>
      <w:r w:rsidR="00E058C8" w:rsidRPr="003E3F2B">
        <w:rPr>
          <w:color w:val="000000"/>
          <w:sz w:val="20"/>
          <w:szCs w:val="20"/>
        </w:rPr>
        <w:t xml:space="preserve"> 2014</w:t>
      </w:r>
    </w:p>
    <w:p w14:paraId="3E8931C4" w14:textId="4ED0C0A4" w:rsidR="003C5BF5" w:rsidRPr="003E3F2B" w:rsidRDefault="003C5BF5" w:rsidP="00E058C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 w:rsidRPr="003E3F2B">
        <w:rPr>
          <w:color w:val="000000"/>
          <w:sz w:val="20"/>
          <w:szCs w:val="20"/>
        </w:rPr>
        <w:t>Université de Neuchâtel "Conscience de soi et des autres au debut de la vie"  3 Decembre</w:t>
      </w:r>
      <w:r w:rsidR="00E058C8" w:rsidRPr="003E3F2B">
        <w:rPr>
          <w:color w:val="000000"/>
          <w:sz w:val="20"/>
          <w:szCs w:val="20"/>
        </w:rPr>
        <w:t xml:space="preserve"> 2014</w:t>
      </w:r>
    </w:p>
    <w:p w14:paraId="20AE0B7E" w14:textId="77777777" w:rsidR="00E90CE7" w:rsidRDefault="00E058C8" w:rsidP="00E90CE7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 w:rsidRPr="003E3F2B">
        <w:rPr>
          <w:color w:val="000000"/>
          <w:sz w:val="20"/>
          <w:szCs w:val="20"/>
        </w:rPr>
        <w:t>Society for Research in Child Development. Invited panel on Cross-Cultural Psychology. Philadelphia, March 2015.</w:t>
      </w:r>
    </w:p>
    <w:p w14:paraId="188462A1" w14:textId="1A5CD342" w:rsidR="003C5BF5" w:rsidRDefault="00E90CE7" w:rsidP="00E90CE7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Institute of Advance Studies, Paris, France</w:t>
      </w:r>
      <w:r w:rsidR="00DF5ECC">
        <w:rPr>
          <w:color w:val="000000"/>
          <w:sz w:val="20"/>
          <w:szCs w:val="20"/>
        </w:rPr>
        <w:t>. Organizer and speaker of the</w:t>
      </w:r>
      <w:r>
        <w:rPr>
          <w:color w:val="000000"/>
          <w:sz w:val="20"/>
          <w:szCs w:val="20"/>
        </w:rPr>
        <w:t xml:space="preserve"> “</w:t>
      </w:r>
      <w:r w:rsidR="00DF5ECC">
        <w:rPr>
          <w:color w:val="000000"/>
          <w:sz w:val="20"/>
          <w:szCs w:val="20"/>
        </w:rPr>
        <w:t>i</w:t>
      </w:r>
      <w:r w:rsidR="008324DF">
        <w:rPr>
          <w:color w:val="000000"/>
          <w:sz w:val="20"/>
          <w:szCs w:val="20"/>
        </w:rPr>
        <w:t xml:space="preserve">nterdisciplinary conference on </w:t>
      </w:r>
      <w:r w:rsidR="00DF5ECC" w:rsidRPr="00DF5ECC">
        <w:rPr>
          <w:i/>
          <w:color w:val="000000"/>
          <w:sz w:val="20"/>
          <w:szCs w:val="20"/>
        </w:rPr>
        <w:t>L</w:t>
      </w:r>
      <w:r w:rsidR="008324DF" w:rsidRPr="00DF5ECC">
        <w:rPr>
          <w:i/>
          <w:color w:val="000000"/>
          <w:sz w:val="20"/>
          <w:szCs w:val="20"/>
        </w:rPr>
        <w:t>ying</w:t>
      </w:r>
      <w:r w:rsidR="00DF5ECC">
        <w:rPr>
          <w:color w:val="000000"/>
          <w:sz w:val="20"/>
          <w:szCs w:val="20"/>
        </w:rPr>
        <w:t>”</w:t>
      </w:r>
      <w:r w:rsidR="008324DF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June 2015.</w:t>
      </w:r>
    </w:p>
    <w:p w14:paraId="6CC488F0" w14:textId="352E05FA" w:rsidR="00E90CE7" w:rsidRDefault="00E90CE7" w:rsidP="00E90CE7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University Pompeou Fabra, Barcelona, Spain, European Robot Self Conference Workshop, July, 2015</w:t>
      </w:r>
      <w:r w:rsidR="00C50DBD">
        <w:rPr>
          <w:color w:val="000000"/>
          <w:sz w:val="20"/>
          <w:szCs w:val="20"/>
        </w:rPr>
        <w:t>.</w:t>
      </w:r>
    </w:p>
    <w:p w14:paraId="3C3AC1EA" w14:textId="65CA93FC" w:rsidR="00C50DBD" w:rsidRDefault="00C50DBD" w:rsidP="00E90CE7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Central European University, Budapest, Hungary, Development in Small Scale Society Workshop, October, 2015.</w:t>
      </w:r>
    </w:p>
    <w:p w14:paraId="623FCEC0" w14:textId="6D187479" w:rsidR="000E6D2B" w:rsidRDefault="000E6D2B" w:rsidP="00E90CE7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Jean Nicod Institute and Ecole Normale Supérieure, Paris, France talk on “Collective Temperaments”, December, 2015.</w:t>
      </w:r>
    </w:p>
    <w:p w14:paraId="3C91E486" w14:textId="33FCF38B" w:rsidR="000E6D2B" w:rsidRDefault="000E6D2B" w:rsidP="00E90CE7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University of Lausanne, Switzerland, “the self and other developments”, December, 2015.</w:t>
      </w:r>
    </w:p>
    <w:p w14:paraId="74168684" w14:textId="12AAC0E7" w:rsidR="008324DF" w:rsidRDefault="008324DF" w:rsidP="00E90CE7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Emotion and Cognition Conference, Center for Mind Brain and Culture, Emory University, February 2016.</w:t>
      </w:r>
    </w:p>
    <w:p w14:paraId="4B3F6BCC" w14:textId="5792EDEB" w:rsidR="008324DF" w:rsidRDefault="008324DF" w:rsidP="00E90CE7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Neuropsychiatric Unit, University of Lausanne, Switzerland, “Self and others in infancy”, March 2016.</w:t>
      </w:r>
    </w:p>
    <w:p w14:paraId="7FB86131" w14:textId="708687D9" w:rsidR="00811918" w:rsidRDefault="000E6D2B" w:rsidP="0081191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University London Summer School, Aegina, Greece,</w:t>
      </w:r>
      <w:r w:rsidR="008324DF">
        <w:rPr>
          <w:color w:val="000000"/>
          <w:sz w:val="20"/>
          <w:szCs w:val="20"/>
        </w:rPr>
        <w:t xml:space="preserve"> “Early intersubjectivity”,</w:t>
      </w:r>
      <w:r>
        <w:rPr>
          <w:color w:val="000000"/>
          <w:sz w:val="20"/>
          <w:szCs w:val="20"/>
        </w:rPr>
        <w:t xml:space="preserve"> June-July 2016.</w:t>
      </w:r>
      <w:bookmarkStart w:id="2" w:name="h"/>
      <w:bookmarkEnd w:id="2"/>
    </w:p>
    <w:p w14:paraId="1AD71280" w14:textId="4DB08A11" w:rsidR="00D721DA" w:rsidRDefault="00D721DA" w:rsidP="0081191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University of St Andrews, EDP 2016 meeting August 2016</w:t>
      </w:r>
    </w:p>
    <w:p w14:paraId="791812AA" w14:textId="76FB32F8" w:rsidR="009B403E" w:rsidRDefault="009B403E" w:rsidP="0081191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University of Lausanne, dissertation committee, September and December 2016.</w:t>
      </w:r>
    </w:p>
    <w:p w14:paraId="50DF8A73" w14:textId="453E408A" w:rsidR="00D721DA" w:rsidRDefault="00D721DA" w:rsidP="0081191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Berlin, Mind and Brain Center, Keynote at the I-Me conference</w:t>
      </w:r>
      <w:r w:rsidR="009B403E">
        <w:rPr>
          <w:color w:val="000000"/>
          <w:sz w:val="20"/>
          <w:szCs w:val="20"/>
        </w:rPr>
        <w:t>, March 2017</w:t>
      </w:r>
      <w:r>
        <w:rPr>
          <w:color w:val="000000"/>
          <w:sz w:val="20"/>
          <w:szCs w:val="20"/>
        </w:rPr>
        <w:t>.</w:t>
      </w:r>
    </w:p>
    <w:p w14:paraId="08AD8446" w14:textId="1ECFE584" w:rsidR="00D721DA" w:rsidRDefault="00D721DA" w:rsidP="0081191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Copenhagen University, cultures and self-experience conference, May, 2017</w:t>
      </w:r>
    </w:p>
    <w:p w14:paraId="51BBDA97" w14:textId="1D414775" w:rsidR="002D72DC" w:rsidRDefault="009B403E" w:rsidP="0081191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International Conf.</w:t>
      </w:r>
      <w:r w:rsidR="002D72DC">
        <w:rPr>
          <w:color w:val="000000"/>
          <w:sz w:val="20"/>
          <w:szCs w:val="20"/>
        </w:rPr>
        <w:t xml:space="preserve"> on Epigenetic Robotics, </w:t>
      </w:r>
      <w:r>
        <w:rPr>
          <w:color w:val="000000"/>
          <w:sz w:val="20"/>
          <w:szCs w:val="20"/>
        </w:rPr>
        <w:t>Development of self workshop, Keynote, Lisbon, Portugal, Sept. 2017.</w:t>
      </w:r>
    </w:p>
    <w:p w14:paraId="49B47DE1" w14:textId="720B4CC6" w:rsidR="007F3693" w:rsidRDefault="007F3693" w:rsidP="0081191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 w:rsidRPr="007F3693">
        <w:rPr>
          <w:i/>
          <w:color w:val="000000"/>
          <w:sz w:val="20"/>
          <w:szCs w:val="20"/>
        </w:rPr>
        <w:t>Lying Conference</w:t>
      </w:r>
      <w:r>
        <w:rPr>
          <w:color w:val="000000"/>
          <w:sz w:val="20"/>
          <w:szCs w:val="20"/>
        </w:rPr>
        <w:t>, Emory University, Organizer, November 2017.</w:t>
      </w:r>
    </w:p>
    <w:p w14:paraId="6C5F1716" w14:textId="1705A10E" w:rsidR="009B403E" w:rsidRDefault="009B403E" w:rsidP="0081191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University of Venezia, Italy March 2018.</w:t>
      </w:r>
    </w:p>
    <w:p w14:paraId="06B5B484" w14:textId="03DAE80D" w:rsidR="007F3693" w:rsidRDefault="007F3693" w:rsidP="0081191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University of Lausanne, Switzerland, May 2018</w:t>
      </w:r>
    </w:p>
    <w:p w14:paraId="5F7B09E0" w14:textId="2BBAD7FC" w:rsidR="00E55454" w:rsidRDefault="00E55454" w:rsidP="0081191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Emory Center for Mind Brain and Culture: Authenticity in dance, March 2018</w:t>
      </w:r>
    </w:p>
    <w:p w14:paraId="426DD67D" w14:textId="41A3A1E8" w:rsidR="007F3693" w:rsidRDefault="00E55454" w:rsidP="0081191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Emory Center for Mind Brain and Culture: Collective temperaments, May 2018</w:t>
      </w:r>
    </w:p>
    <w:p w14:paraId="192DADBD" w14:textId="751034BF" w:rsidR="00F86475" w:rsidRDefault="00F86475" w:rsidP="0081191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Nancy University, </w:t>
      </w:r>
      <w:r w:rsidR="005E42FB">
        <w:rPr>
          <w:color w:val="000000"/>
          <w:sz w:val="20"/>
          <w:szCs w:val="20"/>
        </w:rPr>
        <w:t>France. Invited colloquium</w:t>
      </w:r>
      <w:r>
        <w:rPr>
          <w:color w:val="000000"/>
          <w:sz w:val="20"/>
          <w:szCs w:val="20"/>
        </w:rPr>
        <w:t>, October 2018</w:t>
      </w:r>
    </w:p>
    <w:p w14:paraId="0004E1C4" w14:textId="6514FA74" w:rsidR="007F3693" w:rsidRDefault="007F3693" w:rsidP="0081191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Copenhagen</w:t>
      </w:r>
      <w:r w:rsidR="0085667E">
        <w:rPr>
          <w:color w:val="000000"/>
          <w:sz w:val="20"/>
          <w:szCs w:val="20"/>
        </w:rPr>
        <w:t xml:space="preserve"> University, Danemark: “</w:t>
      </w:r>
      <w:r w:rsidR="00F86475">
        <w:rPr>
          <w:color w:val="000000"/>
          <w:sz w:val="20"/>
          <w:szCs w:val="20"/>
        </w:rPr>
        <w:t>Second person and group identification</w:t>
      </w:r>
      <w:r w:rsidR="0085667E">
        <w:rPr>
          <w:color w:val="000000"/>
          <w:sz w:val="20"/>
          <w:szCs w:val="20"/>
        </w:rPr>
        <w:t>” invited presentation,</w:t>
      </w:r>
      <w:r w:rsidR="00E31A8B">
        <w:rPr>
          <w:color w:val="000000"/>
          <w:sz w:val="20"/>
          <w:szCs w:val="20"/>
        </w:rPr>
        <w:t xml:space="preserve"> November 2018</w:t>
      </w:r>
    </w:p>
    <w:p w14:paraId="5655C1AB" w14:textId="02E6A670" w:rsidR="007F3693" w:rsidRDefault="00873CCC" w:rsidP="008566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Keynote conference at the </w:t>
      </w:r>
      <w:r w:rsidR="0085667E">
        <w:rPr>
          <w:color w:val="000000"/>
          <w:sz w:val="20"/>
          <w:szCs w:val="20"/>
        </w:rPr>
        <w:t xml:space="preserve">Bi-annual Conference on Perinatality, </w:t>
      </w:r>
      <w:r w:rsidR="0085667E" w:rsidRPr="0085667E">
        <w:rPr>
          <w:rStyle w:val="Strong"/>
          <w:rFonts w:eastAsia="Times New Roman"/>
          <w:b w:val="0"/>
          <w:sz w:val="20"/>
          <w:szCs w:val="20"/>
        </w:rPr>
        <w:t>Avignon, France.</w:t>
      </w:r>
      <w:r w:rsidR="00E31A8B">
        <w:rPr>
          <w:color w:val="000000"/>
          <w:sz w:val="20"/>
          <w:szCs w:val="20"/>
        </w:rPr>
        <w:t xml:space="preserve"> November 2018</w:t>
      </w:r>
    </w:p>
    <w:p w14:paraId="44EAC6CC" w14:textId="4E502106" w:rsidR="007F3693" w:rsidRDefault="0085667E" w:rsidP="0081191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University of </w:t>
      </w:r>
      <w:r w:rsidR="007F3693">
        <w:rPr>
          <w:color w:val="000000"/>
          <w:sz w:val="20"/>
          <w:szCs w:val="20"/>
        </w:rPr>
        <w:t>Freiburg</w:t>
      </w:r>
      <w:r>
        <w:rPr>
          <w:color w:val="000000"/>
          <w:sz w:val="20"/>
          <w:szCs w:val="20"/>
        </w:rPr>
        <w:t xml:space="preserve">, Germany, invited conference on lying and deception, </w:t>
      </w:r>
      <w:r w:rsidR="00E31A8B">
        <w:rPr>
          <w:color w:val="000000"/>
          <w:sz w:val="20"/>
          <w:szCs w:val="20"/>
        </w:rPr>
        <w:t>Feb</w:t>
      </w:r>
      <w:r w:rsidR="00C17C02">
        <w:rPr>
          <w:color w:val="000000"/>
          <w:sz w:val="20"/>
          <w:szCs w:val="20"/>
        </w:rPr>
        <w:t>r</w:t>
      </w:r>
      <w:r w:rsidR="00E31A8B">
        <w:rPr>
          <w:color w:val="000000"/>
          <w:sz w:val="20"/>
          <w:szCs w:val="20"/>
        </w:rPr>
        <w:t>uary 2019</w:t>
      </w:r>
      <w:r>
        <w:rPr>
          <w:color w:val="000000"/>
          <w:sz w:val="20"/>
          <w:szCs w:val="20"/>
        </w:rPr>
        <w:t>.</w:t>
      </w:r>
    </w:p>
    <w:p w14:paraId="6F152EBE" w14:textId="7C08C2BB" w:rsidR="00DD5079" w:rsidRDefault="00DD5079" w:rsidP="0081191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Goizetta Business School, Emory University – Authenticity Conference, May 2020</w:t>
      </w:r>
    </w:p>
    <w:p w14:paraId="02A631F8" w14:textId="26841FA3" w:rsidR="003C1B1A" w:rsidRDefault="003C1B1A" w:rsidP="0081191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Bordeaux/Arcachon</w:t>
      </w:r>
      <w:r w:rsidR="00C17C02">
        <w:rPr>
          <w:color w:val="000000"/>
          <w:sz w:val="20"/>
          <w:szCs w:val="20"/>
        </w:rPr>
        <w:t xml:space="preserve">, France, invited </w:t>
      </w:r>
      <w:r w:rsidR="00DD5079">
        <w:rPr>
          <w:color w:val="000000"/>
          <w:sz w:val="20"/>
          <w:szCs w:val="20"/>
        </w:rPr>
        <w:t>presentation</w:t>
      </w:r>
      <w:r w:rsidR="00873CCC">
        <w:rPr>
          <w:color w:val="000000"/>
          <w:sz w:val="20"/>
          <w:szCs w:val="20"/>
        </w:rPr>
        <w:t xml:space="preserve"> at the </w:t>
      </w:r>
      <w:r w:rsidR="00C17C02">
        <w:rPr>
          <w:color w:val="000000"/>
          <w:sz w:val="20"/>
          <w:szCs w:val="20"/>
        </w:rPr>
        <w:t>French Society of Child Psychopathology Conf.</w:t>
      </w:r>
      <w:r w:rsidR="00873CCC">
        <w:rPr>
          <w:color w:val="000000"/>
          <w:sz w:val="20"/>
          <w:szCs w:val="20"/>
        </w:rPr>
        <w:t>,</w:t>
      </w:r>
      <w:r w:rsidR="00E31A8B">
        <w:rPr>
          <w:color w:val="000000"/>
          <w:sz w:val="20"/>
          <w:szCs w:val="20"/>
        </w:rPr>
        <w:t xml:space="preserve"> June 2019</w:t>
      </w:r>
    </w:p>
    <w:p w14:paraId="3CD79F1B" w14:textId="388E834E" w:rsidR="003C1B1A" w:rsidRDefault="003C1B1A" w:rsidP="0081191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Groningen</w:t>
      </w:r>
      <w:r w:rsidR="00C17C02">
        <w:rPr>
          <w:color w:val="000000"/>
          <w:sz w:val="20"/>
          <w:szCs w:val="20"/>
        </w:rPr>
        <w:t xml:space="preserve">, the Netherlands, invited </w:t>
      </w:r>
      <w:r w:rsidR="00DD5079">
        <w:rPr>
          <w:color w:val="000000"/>
          <w:sz w:val="20"/>
          <w:szCs w:val="20"/>
        </w:rPr>
        <w:t>presentation</w:t>
      </w:r>
      <w:r w:rsidR="00C17C02">
        <w:rPr>
          <w:color w:val="000000"/>
          <w:sz w:val="20"/>
          <w:szCs w:val="20"/>
        </w:rPr>
        <w:t>,</w:t>
      </w:r>
      <w:r w:rsidR="00DD5079">
        <w:rPr>
          <w:color w:val="000000"/>
          <w:sz w:val="20"/>
          <w:szCs w:val="20"/>
        </w:rPr>
        <w:t xml:space="preserve"> Paediatric Neurodisability Conference</w:t>
      </w:r>
      <w:r w:rsidR="00C17C02">
        <w:rPr>
          <w:color w:val="000000"/>
          <w:sz w:val="20"/>
          <w:szCs w:val="20"/>
        </w:rPr>
        <w:t>, June 2019</w:t>
      </w:r>
    </w:p>
    <w:p w14:paraId="50A229FB" w14:textId="5DBF1109" w:rsidR="00710F96" w:rsidRDefault="00710F96" w:rsidP="0081191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Lausanne</w:t>
      </w:r>
      <w:r w:rsidR="00C17C02">
        <w:rPr>
          <w:color w:val="000000"/>
          <w:sz w:val="20"/>
          <w:szCs w:val="20"/>
        </w:rPr>
        <w:t>,</w:t>
      </w:r>
    </w:p>
    <w:p w14:paraId="0C70762C" w14:textId="3CC1469F" w:rsidR="00E31A8B" w:rsidRDefault="00C17C02" w:rsidP="0081191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Munich, Germany, invited talk at the workshop on the Active Self, </w:t>
      </w:r>
      <w:r w:rsidR="00E31A8B">
        <w:rPr>
          <w:color w:val="000000"/>
          <w:sz w:val="20"/>
          <w:szCs w:val="20"/>
        </w:rPr>
        <w:t>October 2019</w:t>
      </w:r>
      <w:r>
        <w:rPr>
          <w:color w:val="000000"/>
          <w:sz w:val="20"/>
          <w:szCs w:val="20"/>
        </w:rPr>
        <w:t xml:space="preserve"> (canceled). </w:t>
      </w:r>
    </w:p>
    <w:p w14:paraId="484FC50E" w14:textId="37479815" w:rsidR="00710F96" w:rsidRDefault="00710F96" w:rsidP="0081191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Paris</w:t>
      </w:r>
    </w:p>
    <w:p w14:paraId="0F633FFF" w14:textId="7B00511D" w:rsidR="00E31A8B" w:rsidRDefault="00E31A8B" w:rsidP="0081191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Prague</w:t>
      </w:r>
      <w:r w:rsidR="00710F96">
        <w:rPr>
          <w:color w:val="000000"/>
          <w:sz w:val="20"/>
          <w:szCs w:val="20"/>
        </w:rPr>
        <w:t>/Czech Republic</w:t>
      </w:r>
      <w:r>
        <w:rPr>
          <w:color w:val="000000"/>
          <w:sz w:val="20"/>
          <w:szCs w:val="20"/>
        </w:rPr>
        <w:t xml:space="preserve"> November 2019</w:t>
      </w:r>
    </w:p>
    <w:p w14:paraId="192B3DC7" w14:textId="2AEDAC86" w:rsidR="00710F96" w:rsidRDefault="00710F96" w:rsidP="0081191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Fribourg 2020</w:t>
      </w:r>
    </w:p>
    <w:p w14:paraId="125E5782" w14:textId="77777777" w:rsidR="00710F96" w:rsidRDefault="00710F96" w:rsidP="00811918">
      <w:pPr>
        <w:tabs>
          <w:tab w:val="left" w:pos="720"/>
          <w:tab w:val="left" w:pos="4680"/>
          <w:tab w:val="left" w:pos="8208"/>
        </w:tabs>
        <w:rPr>
          <w:color w:val="000000"/>
          <w:sz w:val="20"/>
          <w:szCs w:val="20"/>
        </w:rPr>
      </w:pPr>
    </w:p>
    <w:p w14:paraId="1BDE95EA" w14:textId="25EB7269" w:rsidR="00564898" w:rsidRPr="003E3F2B" w:rsidRDefault="00564898" w:rsidP="00564898">
      <w:pPr>
        <w:rPr>
          <w:sz w:val="20"/>
          <w:szCs w:val="20"/>
        </w:rPr>
      </w:pPr>
    </w:p>
    <w:sectPr w:rsidR="00564898" w:rsidRPr="003E3F2B" w:rsidSect="00365C82">
      <w:headerReference w:type="even" r:id="rId121"/>
      <w:headerReference w:type="default" r:id="rId1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2682D" w14:textId="77777777" w:rsidR="00AD360E" w:rsidRDefault="00AD360E" w:rsidP="00B74B45">
      <w:r>
        <w:separator/>
      </w:r>
    </w:p>
  </w:endnote>
  <w:endnote w:type="continuationSeparator" w:id="0">
    <w:p w14:paraId="3DBA3A3E" w14:textId="77777777" w:rsidR="00AD360E" w:rsidRDefault="00AD360E" w:rsidP="00B7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9A886" w14:textId="77777777" w:rsidR="00AD360E" w:rsidRDefault="00AD360E" w:rsidP="00B74B45">
      <w:r>
        <w:separator/>
      </w:r>
    </w:p>
  </w:footnote>
  <w:footnote w:type="continuationSeparator" w:id="0">
    <w:p w14:paraId="38CBCD02" w14:textId="77777777" w:rsidR="00AD360E" w:rsidRDefault="00AD360E" w:rsidP="00B74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F9CDF" w14:textId="77777777" w:rsidR="00131905" w:rsidRDefault="00131905" w:rsidP="000800E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95EB45" w14:textId="77777777" w:rsidR="00131905" w:rsidRDefault="00131905" w:rsidP="00B74B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7E36" w14:textId="62B41B95" w:rsidR="00131905" w:rsidRPr="00E90CE7" w:rsidRDefault="00131905" w:rsidP="000800EA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E90CE7">
      <w:rPr>
        <w:rStyle w:val="PageNumber"/>
        <w:rFonts w:ascii="Times New Roman" w:hAnsi="Times New Roman"/>
        <w:sz w:val="20"/>
        <w:szCs w:val="20"/>
      </w:rPr>
      <w:fldChar w:fldCharType="begin"/>
    </w:r>
    <w:r w:rsidRPr="00E90CE7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E90CE7">
      <w:rPr>
        <w:rStyle w:val="PageNumber"/>
        <w:rFonts w:ascii="Times New Roman" w:hAnsi="Times New Roman"/>
        <w:sz w:val="20"/>
        <w:szCs w:val="20"/>
      </w:rPr>
      <w:fldChar w:fldCharType="separate"/>
    </w:r>
    <w:r w:rsidR="00C52847">
      <w:rPr>
        <w:rStyle w:val="PageNumber"/>
        <w:rFonts w:ascii="Times New Roman" w:hAnsi="Times New Roman"/>
        <w:noProof/>
        <w:sz w:val="20"/>
        <w:szCs w:val="20"/>
      </w:rPr>
      <w:t>1</w:t>
    </w:r>
    <w:r w:rsidRPr="00E90CE7">
      <w:rPr>
        <w:rStyle w:val="PageNumber"/>
        <w:rFonts w:ascii="Times New Roman" w:hAnsi="Times New Roman"/>
        <w:sz w:val="20"/>
        <w:szCs w:val="20"/>
      </w:rPr>
      <w:fldChar w:fldCharType="end"/>
    </w:r>
  </w:p>
  <w:p w14:paraId="3C58611E" w14:textId="062DC0BA" w:rsidR="00131905" w:rsidRPr="00E90CE7" w:rsidRDefault="00131905" w:rsidP="00B74B45">
    <w:pPr>
      <w:pStyle w:val="Header"/>
      <w:ind w:right="360"/>
      <w:rPr>
        <w:rFonts w:ascii="Times New Roman" w:hAnsi="Times New Roman"/>
        <w:sz w:val="20"/>
        <w:szCs w:val="20"/>
      </w:rPr>
    </w:pPr>
    <w:r>
      <w:tab/>
    </w:r>
    <w:r>
      <w:tab/>
    </w:r>
    <w:r w:rsidRPr="00E90CE7">
      <w:rPr>
        <w:rFonts w:ascii="Times New Roman" w:hAnsi="Times New Roman"/>
        <w:sz w:val="20"/>
        <w:szCs w:val="20"/>
      </w:rPr>
      <w:t xml:space="preserve">Philippe Rochat </w:t>
    </w:r>
    <w:r>
      <w:rPr>
        <w:rFonts w:ascii="Times New Roman" w:hAnsi="Times New Roman"/>
        <w:sz w:val="20"/>
        <w:szCs w:val="20"/>
      </w:rPr>
      <w:t>C.V.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F7DDE"/>
    <w:multiLevelType w:val="multilevel"/>
    <w:tmpl w:val="03D2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98"/>
    <w:rsid w:val="00013746"/>
    <w:rsid w:val="000213A0"/>
    <w:rsid w:val="000325DC"/>
    <w:rsid w:val="00033326"/>
    <w:rsid w:val="000612A1"/>
    <w:rsid w:val="0006178E"/>
    <w:rsid w:val="000727BC"/>
    <w:rsid w:val="00077FD8"/>
    <w:rsid w:val="000800EA"/>
    <w:rsid w:val="000A14BA"/>
    <w:rsid w:val="000A3E12"/>
    <w:rsid w:val="000B40E3"/>
    <w:rsid w:val="000C42C0"/>
    <w:rsid w:val="000E205E"/>
    <w:rsid w:val="000E41EA"/>
    <w:rsid w:val="000E6D2B"/>
    <w:rsid w:val="00113BF9"/>
    <w:rsid w:val="00115DD1"/>
    <w:rsid w:val="00131905"/>
    <w:rsid w:val="001357ED"/>
    <w:rsid w:val="00143E80"/>
    <w:rsid w:val="001459DA"/>
    <w:rsid w:val="001511C8"/>
    <w:rsid w:val="00154EB1"/>
    <w:rsid w:val="00167E99"/>
    <w:rsid w:val="001741BD"/>
    <w:rsid w:val="00176ACA"/>
    <w:rsid w:val="00180650"/>
    <w:rsid w:val="00181711"/>
    <w:rsid w:val="001A4049"/>
    <w:rsid w:val="001A5931"/>
    <w:rsid w:val="001C2E8F"/>
    <w:rsid w:val="001D0EB7"/>
    <w:rsid w:val="001E340C"/>
    <w:rsid w:val="001F1216"/>
    <w:rsid w:val="001F2F8B"/>
    <w:rsid w:val="0020047D"/>
    <w:rsid w:val="002256AF"/>
    <w:rsid w:val="00226A46"/>
    <w:rsid w:val="00254BB7"/>
    <w:rsid w:val="00262C52"/>
    <w:rsid w:val="0027687B"/>
    <w:rsid w:val="002844AC"/>
    <w:rsid w:val="00292C91"/>
    <w:rsid w:val="00294B11"/>
    <w:rsid w:val="002D4FE1"/>
    <w:rsid w:val="002D72DC"/>
    <w:rsid w:val="002E17E2"/>
    <w:rsid w:val="002F3637"/>
    <w:rsid w:val="003113AF"/>
    <w:rsid w:val="00312F64"/>
    <w:rsid w:val="00315549"/>
    <w:rsid w:val="00326126"/>
    <w:rsid w:val="0034404A"/>
    <w:rsid w:val="00365C82"/>
    <w:rsid w:val="003760DD"/>
    <w:rsid w:val="00385421"/>
    <w:rsid w:val="003C1B1A"/>
    <w:rsid w:val="003C2048"/>
    <w:rsid w:val="003C5BF5"/>
    <w:rsid w:val="003D0388"/>
    <w:rsid w:val="003E3F2B"/>
    <w:rsid w:val="003F6874"/>
    <w:rsid w:val="003F6EDC"/>
    <w:rsid w:val="00410329"/>
    <w:rsid w:val="0041037A"/>
    <w:rsid w:val="004225B9"/>
    <w:rsid w:val="00423BD7"/>
    <w:rsid w:val="00436795"/>
    <w:rsid w:val="00436A2B"/>
    <w:rsid w:val="00463F27"/>
    <w:rsid w:val="004679EF"/>
    <w:rsid w:val="004950BC"/>
    <w:rsid w:val="004A26CC"/>
    <w:rsid w:val="004A7B0D"/>
    <w:rsid w:val="004D32DE"/>
    <w:rsid w:val="004E18B4"/>
    <w:rsid w:val="004E636B"/>
    <w:rsid w:val="005060F0"/>
    <w:rsid w:val="00515067"/>
    <w:rsid w:val="00526D03"/>
    <w:rsid w:val="005530A8"/>
    <w:rsid w:val="00564898"/>
    <w:rsid w:val="0057246C"/>
    <w:rsid w:val="0057777E"/>
    <w:rsid w:val="00581B94"/>
    <w:rsid w:val="00582AAE"/>
    <w:rsid w:val="00584077"/>
    <w:rsid w:val="00586753"/>
    <w:rsid w:val="00591049"/>
    <w:rsid w:val="0059534D"/>
    <w:rsid w:val="005A0501"/>
    <w:rsid w:val="005B0963"/>
    <w:rsid w:val="005B2094"/>
    <w:rsid w:val="005B49FE"/>
    <w:rsid w:val="005B5B01"/>
    <w:rsid w:val="005D40AB"/>
    <w:rsid w:val="005E42FB"/>
    <w:rsid w:val="006554B3"/>
    <w:rsid w:val="00671188"/>
    <w:rsid w:val="00686234"/>
    <w:rsid w:val="00696B1E"/>
    <w:rsid w:val="006A0C06"/>
    <w:rsid w:val="006B7C75"/>
    <w:rsid w:val="006D06F7"/>
    <w:rsid w:val="006D6C5A"/>
    <w:rsid w:val="006E2449"/>
    <w:rsid w:val="006F56C1"/>
    <w:rsid w:val="007001DD"/>
    <w:rsid w:val="0070414B"/>
    <w:rsid w:val="00710F96"/>
    <w:rsid w:val="0072639B"/>
    <w:rsid w:val="00730518"/>
    <w:rsid w:val="0075412E"/>
    <w:rsid w:val="00757946"/>
    <w:rsid w:val="007741C9"/>
    <w:rsid w:val="00776D94"/>
    <w:rsid w:val="007D098F"/>
    <w:rsid w:val="007D6923"/>
    <w:rsid w:val="007E6468"/>
    <w:rsid w:val="007F3693"/>
    <w:rsid w:val="00811918"/>
    <w:rsid w:val="008140B2"/>
    <w:rsid w:val="0082134A"/>
    <w:rsid w:val="00823C29"/>
    <w:rsid w:val="00831348"/>
    <w:rsid w:val="008324DF"/>
    <w:rsid w:val="0085667E"/>
    <w:rsid w:val="008612AA"/>
    <w:rsid w:val="00873CCC"/>
    <w:rsid w:val="00881296"/>
    <w:rsid w:val="00882697"/>
    <w:rsid w:val="008837D2"/>
    <w:rsid w:val="008855EB"/>
    <w:rsid w:val="008A07F3"/>
    <w:rsid w:val="008A328A"/>
    <w:rsid w:val="008B2E15"/>
    <w:rsid w:val="008D6165"/>
    <w:rsid w:val="008F34FC"/>
    <w:rsid w:val="008F4C09"/>
    <w:rsid w:val="00903B1B"/>
    <w:rsid w:val="00907A97"/>
    <w:rsid w:val="009119F6"/>
    <w:rsid w:val="00947C16"/>
    <w:rsid w:val="0096051A"/>
    <w:rsid w:val="00961B3D"/>
    <w:rsid w:val="00974C63"/>
    <w:rsid w:val="009B403E"/>
    <w:rsid w:val="009C0557"/>
    <w:rsid w:val="009D39F4"/>
    <w:rsid w:val="009E438D"/>
    <w:rsid w:val="00A20727"/>
    <w:rsid w:val="00A255CE"/>
    <w:rsid w:val="00A35398"/>
    <w:rsid w:val="00A543D5"/>
    <w:rsid w:val="00A6787A"/>
    <w:rsid w:val="00A761D8"/>
    <w:rsid w:val="00A87799"/>
    <w:rsid w:val="00A9432A"/>
    <w:rsid w:val="00AA2C64"/>
    <w:rsid w:val="00AA6EF7"/>
    <w:rsid w:val="00AB08F5"/>
    <w:rsid w:val="00AD360E"/>
    <w:rsid w:val="00AD5C9E"/>
    <w:rsid w:val="00AE77B3"/>
    <w:rsid w:val="00AF6F43"/>
    <w:rsid w:val="00B243D0"/>
    <w:rsid w:val="00B328F3"/>
    <w:rsid w:val="00B51DF1"/>
    <w:rsid w:val="00B5559F"/>
    <w:rsid w:val="00B742A2"/>
    <w:rsid w:val="00B74B45"/>
    <w:rsid w:val="00BA04CB"/>
    <w:rsid w:val="00BA3755"/>
    <w:rsid w:val="00BA4773"/>
    <w:rsid w:val="00BB15DB"/>
    <w:rsid w:val="00BC1BB2"/>
    <w:rsid w:val="00BD12C8"/>
    <w:rsid w:val="00BD3C16"/>
    <w:rsid w:val="00BE3E16"/>
    <w:rsid w:val="00BE54EF"/>
    <w:rsid w:val="00BE624E"/>
    <w:rsid w:val="00BF4A4F"/>
    <w:rsid w:val="00C03B9F"/>
    <w:rsid w:val="00C17C02"/>
    <w:rsid w:val="00C3739F"/>
    <w:rsid w:val="00C46D67"/>
    <w:rsid w:val="00C50DBD"/>
    <w:rsid w:val="00C52847"/>
    <w:rsid w:val="00C57E5D"/>
    <w:rsid w:val="00C7535D"/>
    <w:rsid w:val="00C916E7"/>
    <w:rsid w:val="00CA128D"/>
    <w:rsid w:val="00CA41A5"/>
    <w:rsid w:val="00CA67D1"/>
    <w:rsid w:val="00CB0206"/>
    <w:rsid w:val="00CB3AF9"/>
    <w:rsid w:val="00CB687B"/>
    <w:rsid w:val="00CD5DCD"/>
    <w:rsid w:val="00D00B7F"/>
    <w:rsid w:val="00D01D39"/>
    <w:rsid w:val="00D06D07"/>
    <w:rsid w:val="00D721DA"/>
    <w:rsid w:val="00D909E8"/>
    <w:rsid w:val="00DA0D82"/>
    <w:rsid w:val="00DA34E5"/>
    <w:rsid w:val="00DB1981"/>
    <w:rsid w:val="00DD45E0"/>
    <w:rsid w:val="00DD5079"/>
    <w:rsid w:val="00DE1B0F"/>
    <w:rsid w:val="00DE1E94"/>
    <w:rsid w:val="00DF5ECC"/>
    <w:rsid w:val="00E02416"/>
    <w:rsid w:val="00E058C8"/>
    <w:rsid w:val="00E21684"/>
    <w:rsid w:val="00E2698D"/>
    <w:rsid w:val="00E31A8B"/>
    <w:rsid w:val="00E55454"/>
    <w:rsid w:val="00E569FE"/>
    <w:rsid w:val="00E661A3"/>
    <w:rsid w:val="00E72DED"/>
    <w:rsid w:val="00E73E57"/>
    <w:rsid w:val="00E744CC"/>
    <w:rsid w:val="00E8569B"/>
    <w:rsid w:val="00E90CE7"/>
    <w:rsid w:val="00EA4CC9"/>
    <w:rsid w:val="00EC286E"/>
    <w:rsid w:val="00ED2FCC"/>
    <w:rsid w:val="00ED7E65"/>
    <w:rsid w:val="00EE7D48"/>
    <w:rsid w:val="00EF696D"/>
    <w:rsid w:val="00F12F30"/>
    <w:rsid w:val="00F34DC9"/>
    <w:rsid w:val="00F37B8D"/>
    <w:rsid w:val="00F63DA9"/>
    <w:rsid w:val="00F80E4B"/>
    <w:rsid w:val="00F86475"/>
    <w:rsid w:val="00F93D76"/>
    <w:rsid w:val="00F95292"/>
    <w:rsid w:val="00FB2AA4"/>
    <w:rsid w:val="00FB3BEB"/>
    <w:rsid w:val="00FC200A"/>
    <w:rsid w:val="00FC5931"/>
    <w:rsid w:val="00FD51A8"/>
    <w:rsid w:val="00FD6135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841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B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B0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2C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9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DE1B0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898"/>
    <w:rPr>
      <w:strike w:val="0"/>
      <w:dstrike w:val="0"/>
      <w:color w:val="6960E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64898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0727BC"/>
    <w:pPr>
      <w:tabs>
        <w:tab w:val="left" w:pos="1440"/>
      </w:tabs>
      <w:spacing w:line="240" w:lineRule="exact"/>
      <w:jc w:val="center"/>
    </w:pPr>
    <w:rPr>
      <w:rFonts w:ascii="Times" w:eastAsia="Times New Roman" w:hAnsi="Times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727BC"/>
    <w:rPr>
      <w:rFonts w:ascii="Times" w:eastAsia="Times New Roman" w:hAnsi="Times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56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B74B45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74B45"/>
  </w:style>
  <w:style w:type="character" w:styleId="PageNumber">
    <w:name w:val="page number"/>
    <w:basedOn w:val="DefaultParagraphFont"/>
    <w:uiPriority w:val="99"/>
    <w:semiHidden/>
    <w:unhideWhenUsed/>
    <w:rsid w:val="00B74B45"/>
  </w:style>
  <w:style w:type="paragraph" w:styleId="Footer">
    <w:name w:val="footer"/>
    <w:basedOn w:val="Normal"/>
    <w:link w:val="FooterChar"/>
    <w:uiPriority w:val="99"/>
    <w:unhideWhenUsed/>
    <w:rsid w:val="00B74B45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4B45"/>
  </w:style>
  <w:style w:type="character" w:styleId="HTMLCite">
    <w:name w:val="HTML Cite"/>
    <w:basedOn w:val="DefaultParagraphFont"/>
    <w:uiPriority w:val="99"/>
    <w:semiHidden/>
    <w:unhideWhenUsed/>
    <w:rsid w:val="00FD6135"/>
    <w:rPr>
      <w:i/>
      <w:iCs/>
    </w:rPr>
  </w:style>
  <w:style w:type="character" w:customStyle="1" w:styleId="slug-pub-date">
    <w:name w:val="slug-pub-date"/>
    <w:basedOn w:val="DefaultParagraphFont"/>
    <w:rsid w:val="00FD6135"/>
  </w:style>
  <w:style w:type="character" w:customStyle="1" w:styleId="slug-vol">
    <w:name w:val="slug-vol"/>
    <w:basedOn w:val="DefaultParagraphFont"/>
    <w:rsid w:val="00FD6135"/>
  </w:style>
  <w:style w:type="character" w:customStyle="1" w:styleId="slug-issue">
    <w:name w:val="slug-issue"/>
    <w:basedOn w:val="DefaultParagraphFont"/>
    <w:rsid w:val="00FD6135"/>
  </w:style>
  <w:style w:type="character" w:customStyle="1" w:styleId="slug-pages">
    <w:name w:val="slug-pages"/>
    <w:basedOn w:val="DefaultParagraphFont"/>
    <w:rsid w:val="00FD6135"/>
  </w:style>
  <w:style w:type="paragraph" w:styleId="FootnoteText">
    <w:name w:val="footnote text"/>
    <w:basedOn w:val="Normal"/>
    <w:link w:val="FootnoteTextChar"/>
    <w:rsid w:val="00CB0206"/>
    <w:rPr>
      <w:rFonts w:ascii="Times" w:eastAsia="Times" w:hAnsi="Times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CB0206"/>
    <w:rPr>
      <w:rFonts w:ascii="Times" w:eastAsia="Times" w:hAnsi="Times" w:cs="Times New Roman"/>
      <w:sz w:val="24"/>
      <w:szCs w:val="20"/>
      <w:lang w:val="x-none"/>
    </w:rPr>
  </w:style>
  <w:style w:type="character" w:styleId="FootnoteReference">
    <w:name w:val="footnote reference"/>
    <w:rsid w:val="00CB020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C5B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ighlight">
    <w:name w:val="highlight"/>
    <w:basedOn w:val="DefaultParagraphFont"/>
    <w:rsid w:val="00113BF9"/>
  </w:style>
  <w:style w:type="character" w:customStyle="1" w:styleId="style41">
    <w:name w:val="style41"/>
    <w:basedOn w:val="DefaultParagraphFont"/>
    <w:rsid w:val="0027687B"/>
  </w:style>
  <w:style w:type="character" w:customStyle="1" w:styleId="Heading5Char">
    <w:name w:val="Heading 5 Char"/>
    <w:basedOn w:val="DefaultParagraphFont"/>
    <w:link w:val="Heading5"/>
    <w:uiPriority w:val="9"/>
    <w:rsid w:val="00DE1B0F"/>
    <w:rPr>
      <w:rFonts w:ascii="Times New Roman" w:hAnsi="Times New Roman" w:cs="Times New Roman"/>
      <w:b/>
      <w:bCs/>
      <w:sz w:val="20"/>
      <w:szCs w:val="20"/>
    </w:rPr>
  </w:style>
  <w:style w:type="character" w:customStyle="1" w:styleId="publication-title">
    <w:name w:val="publication-title"/>
    <w:basedOn w:val="DefaultParagraphFont"/>
    <w:rsid w:val="00DE1B0F"/>
  </w:style>
  <w:style w:type="character" w:customStyle="1" w:styleId="Heading1Char">
    <w:name w:val="Heading 1 Char"/>
    <w:basedOn w:val="DefaultParagraphFont"/>
    <w:link w:val="Heading1"/>
    <w:uiPriority w:val="9"/>
    <w:rsid w:val="00DE1B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2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30A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30A8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667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9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9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article-toc-list-title">
    <w:name w:val="article-toc-list-title"/>
    <w:basedOn w:val="DefaultParagraphFont"/>
    <w:rsid w:val="001459DA"/>
  </w:style>
  <w:style w:type="character" w:customStyle="1" w:styleId="content-list-label">
    <w:name w:val="content-list-label"/>
    <w:basedOn w:val="DefaultParagraphFont"/>
    <w:rsid w:val="001459DA"/>
  </w:style>
  <w:style w:type="character" w:customStyle="1" w:styleId="contribdegrees">
    <w:name w:val="contribdegrees"/>
    <w:basedOn w:val="DefaultParagraphFont"/>
    <w:rsid w:val="001459DA"/>
  </w:style>
  <w:style w:type="character" w:customStyle="1" w:styleId="publicationcontentepubdate">
    <w:name w:val="publicationcontentepubdate"/>
    <w:basedOn w:val="DefaultParagraphFont"/>
    <w:rsid w:val="001459DA"/>
  </w:style>
  <w:style w:type="character" w:customStyle="1" w:styleId="articletype">
    <w:name w:val="articletype"/>
    <w:basedOn w:val="DefaultParagraphFont"/>
    <w:rsid w:val="001459DA"/>
  </w:style>
  <w:style w:type="character" w:customStyle="1" w:styleId="crossmark">
    <w:name w:val="crossmark"/>
    <w:basedOn w:val="DefaultParagraphFont"/>
    <w:rsid w:val="0014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1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1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51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29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71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957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45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902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39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168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650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846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05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094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707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011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147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586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0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5215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5778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8523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829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62822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38234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92505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68798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769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68512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972109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48951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71226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79048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49549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636277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285853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395679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701069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183139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664201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8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5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0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0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80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7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1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71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54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70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10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883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57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91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546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8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56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561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04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0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414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61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71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77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136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864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92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512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40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456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1320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89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482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5721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008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5586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0147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4417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9044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426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75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42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167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318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sychology.emory.edu/cognition/rochat/lab/sens%20de%20soi%20et%20sens%20de.pdf" TargetMode="External"/><Relationship Id="rId117" Type="http://schemas.openxmlformats.org/officeDocument/2006/relationships/hyperlink" Target="http://www.psychology.emory.edu/cognition/rochat/lab/LeConceptDAffordanceet.pdf" TargetMode="External"/><Relationship Id="rId21" Type="http://schemas.openxmlformats.org/officeDocument/2006/relationships/image" Target="media/image1.gif"/><Relationship Id="rId42" Type="http://schemas.openxmlformats.org/officeDocument/2006/relationships/hyperlink" Target="http://www.psychology.emory.edu/cognition/rochat/lab/DoInfantsDreamofBabySheep.pdf" TargetMode="External"/><Relationship Id="rId47" Type="http://schemas.openxmlformats.org/officeDocument/2006/relationships/hyperlink" Target="http://www.psychology.emory.edu/cognition/rochat/lab/Humans%20evolved%20to%20become%20Homo.pdf" TargetMode="External"/><Relationship Id="rId63" Type="http://schemas.openxmlformats.org/officeDocument/2006/relationships/hyperlink" Target="http://www.psychology.emory.edu/cognition/rochat/lab/WhosintheMirror.pdf" TargetMode="External"/><Relationship Id="rId68" Type="http://schemas.openxmlformats.org/officeDocument/2006/relationships/hyperlink" Target="http://www.psychology.emory.edu/cognition/rochat/lab/SocialandObjectSupportforEarlySymbolicPlay.pdf" TargetMode="External"/><Relationship Id="rId84" Type="http://schemas.openxmlformats.org/officeDocument/2006/relationships/hyperlink" Target="http://www.psychology.emory.edu/cognition/rochat/lab/self-perception%20and%20action%20in%20infancy.pdf" TargetMode="External"/><Relationship Id="rId89" Type="http://schemas.openxmlformats.org/officeDocument/2006/relationships/hyperlink" Target="http://www.psychology.emory.edu/cognition/rochat/lab/SpecifyingSocialCausality.pdf" TargetMode="External"/><Relationship Id="rId112" Type="http://schemas.openxmlformats.org/officeDocument/2006/relationships/hyperlink" Target="http://www.psychology.emory.edu/cognition/rochat/lab/ActiveTouchinInfancy.pdf" TargetMode="External"/><Relationship Id="rId16" Type="http://schemas.openxmlformats.org/officeDocument/2006/relationships/hyperlink" Target="javascript:void(0)" TargetMode="External"/><Relationship Id="rId107" Type="http://schemas.openxmlformats.org/officeDocument/2006/relationships/hyperlink" Target="http://www.psychology.emory.edu/cognition/rochat/lab/SelfPerceptionby3montholdinfants.pdf" TargetMode="External"/><Relationship Id="rId11" Type="http://schemas.openxmlformats.org/officeDocument/2006/relationships/hyperlink" Target="http://www.cambridge.org/gb/knowledge/isbn/item1165292/?site_locale=en_GB" TargetMode="External"/><Relationship Id="rId32" Type="http://schemas.openxmlformats.org/officeDocument/2006/relationships/hyperlink" Target="http://www.psychology.emory.edu/cognition/rochat/lab/social-affective%20origins%20of%20mind%20reading.pdf" TargetMode="External"/><Relationship Id="rId37" Type="http://schemas.openxmlformats.org/officeDocument/2006/relationships/hyperlink" Target="http://www.psychology.emory.edu/cognition/rochat/lab/KnowThyselfButWhatHowandWhy.pdf" TargetMode="External"/><Relationship Id="rId53" Type="http://schemas.openxmlformats.org/officeDocument/2006/relationships/hyperlink" Target="http://www.psychology.emory.edu/cognition/rochat/lab/Whoisdoingwhattowhom.pdf" TargetMode="External"/><Relationship Id="rId58" Type="http://schemas.openxmlformats.org/officeDocument/2006/relationships/hyperlink" Target="http://www.psychology.emory.edu/cognition/rochat/lab/connaissance%20de%20soi%20et%20des%20autres.pdf" TargetMode="External"/><Relationship Id="rId74" Type="http://schemas.openxmlformats.org/officeDocument/2006/relationships/hyperlink" Target="http://www.psychology.emory.edu/cognition/rochat/lab/EmergingSensitivitytotheTiming.pdf" TargetMode="External"/><Relationship Id="rId79" Type="http://schemas.openxmlformats.org/officeDocument/2006/relationships/hyperlink" Target="http://www.psychology.emory.edu/cognition/rochat/lab/PrimacyofActioninEarlyOntogeny.pdf" TargetMode="External"/><Relationship Id="rId102" Type="http://schemas.openxmlformats.org/officeDocument/2006/relationships/hyperlink" Target="http://www.psychology.emory.edu/cognition/rochat/lab/PerceivingWhatisReachableSystematicErrorsinthePerceptionofanAffordance.pdf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psychology.emory.edu/cognition/rochat/lab/Origins%20of%20Self%20Concept.pdf" TargetMode="External"/><Relationship Id="rId82" Type="http://schemas.openxmlformats.org/officeDocument/2006/relationships/hyperlink" Target="http://www.psychology.emory.edu/cognition/rochat/lab/DynamicMentalRepresentationinInfacy.pdf" TargetMode="External"/><Relationship Id="rId90" Type="http://schemas.openxmlformats.org/officeDocument/2006/relationships/hyperlink" Target="http://www.psychology.emory.edu/cognition/rochat/lab/LiquidConservationinOrangutans.pdf" TargetMode="External"/><Relationship Id="rId95" Type="http://schemas.openxmlformats.org/officeDocument/2006/relationships/hyperlink" Target="http://www.psychology.emory.edu/cognition/rochat/lab/DevelopmentofSittingandReachingin5to6MonthOldInfants.pdf" TargetMode="External"/><Relationship Id="rId19" Type="http://schemas.openxmlformats.org/officeDocument/2006/relationships/hyperlink" Target="http://www.tandfonline.com/toc/rnpa20/19/1" TargetMode="External"/><Relationship Id="rId14" Type="http://schemas.openxmlformats.org/officeDocument/2006/relationships/hyperlink" Target="http://www.amazon.com/Early-Social-Cognition-Understanding-Others/dp/080582829X/ref=sr_1_7?ie=UTF8&amp;qid=1335537601&amp;sr=8-7z" TargetMode="External"/><Relationship Id="rId22" Type="http://schemas.openxmlformats.org/officeDocument/2006/relationships/hyperlink" Target="http://www.psychology.emory.edu/cognition/rochat/lab/Primordial%20Sense%20of%20Embodied%20self-unity.pdf" TargetMode="External"/><Relationship Id="rId27" Type="http://schemas.openxmlformats.org/officeDocument/2006/relationships/hyperlink" Target="http://www.psychology.emory.edu/cognition/rochat/lab/The%20uncanny%20mirror%20-%20A%20reframing%20of%20mirror%20self-experience%5b1%5d.pdf" TargetMode="External"/><Relationship Id="rId30" Type="http://schemas.openxmlformats.org/officeDocument/2006/relationships/hyperlink" Target="http://www.psychology.emory.edu/cognition/rochat/lab/Is%20social%20cognition%20an%20oxymoron.pdf" TargetMode="External"/><Relationship Id="rId35" Type="http://schemas.openxmlformats.org/officeDocument/2006/relationships/hyperlink" Target="http://www.psychology.emory.edu/cognition/rochat/lab/Distinguishing%20mother-infant%20interaction%20from%20stranger-infa%5b1%5d.pdf" TargetMode="External"/><Relationship Id="rId43" Type="http://schemas.openxmlformats.org/officeDocument/2006/relationships/hyperlink" Target="http://www.psychology.emory.edu/cognition/rochat/lab/earlyreciprocalexchanges.pdf" TargetMode="External"/><Relationship Id="rId48" Type="http://schemas.openxmlformats.org/officeDocument/2006/relationships/hyperlink" Target="http://www.psychology.emory.edu/cognition/rochat/lab/SynchronyintheOnset.pdf" TargetMode="External"/><Relationship Id="rId56" Type="http://schemas.openxmlformats.org/officeDocument/2006/relationships/hyperlink" Target="http://www.psychology.emory.edu/cognition/rochat/lab/ReferentialUnderstandingofVideos.pdf" TargetMode="External"/><Relationship Id="rId64" Type="http://schemas.openxmlformats.org/officeDocument/2006/relationships/hyperlink" Target="http://www.psychology.emory.edu/cognition/rochat/lab/DifferentialEffectsofHappyNeutralandSadStillFaces.pdf" TargetMode="External"/><Relationship Id="rId69" Type="http://schemas.openxmlformats.org/officeDocument/2006/relationships/hyperlink" Target="http://www.psychology.emory.edu/cognition/rochat/lab/ConnaissaneImplicite.pdf" TargetMode="External"/><Relationship Id="rId77" Type="http://schemas.openxmlformats.org/officeDocument/2006/relationships/hyperlink" Target="http://www.psychology.emory.edu/cognition/rochat/lab/SelfPerceptionandAction.pdf" TargetMode="External"/><Relationship Id="rId100" Type="http://schemas.openxmlformats.org/officeDocument/2006/relationships/hyperlink" Target="http://www.psychology.emory.edu/cognition/rochat/lab/MultimodalPerceptionintheControlofInfantReaching.pdf" TargetMode="External"/><Relationship Id="rId105" Type="http://schemas.openxmlformats.org/officeDocument/2006/relationships/hyperlink" Target="http://www.psychology.emory.edu/cognition/rochat/lab/Hand-MouthCoordinationintheNewbornMorphologyDeterminantsandEarlyDevelopmentofaBasicArt.pdf" TargetMode="External"/><Relationship Id="rId113" Type="http://schemas.openxmlformats.org/officeDocument/2006/relationships/hyperlink" Target="http://www.psychology.emory.edu/cognition/rochat/lab/Sensorimotor&amp;Motivational.pdf" TargetMode="External"/><Relationship Id="rId118" Type="http://schemas.openxmlformats.org/officeDocument/2006/relationships/hyperlink" Target="http://www.psychology.emory.edu/cognition/rochat/lab/RecordingSystemofInfantOral.pdf" TargetMode="External"/><Relationship Id="rId8" Type="http://schemas.openxmlformats.org/officeDocument/2006/relationships/hyperlink" Target="http://psychology.emory.edu/home/people/faculty/rochat-philippe.html" TargetMode="External"/><Relationship Id="rId51" Type="http://schemas.openxmlformats.org/officeDocument/2006/relationships/hyperlink" Target="http://www.psychology.emory.edu/cognition/rochat/lab/ModelingReferentialActions.pdf" TargetMode="External"/><Relationship Id="rId72" Type="http://schemas.openxmlformats.org/officeDocument/2006/relationships/hyperlink" Target="http://www.psychology.emory.edu/cognition/rochat/lab/EmergingSelf-Exploration.pdf" TargetMode="External"/><Relationship Id="rId80" Type="http://schemas.openxmlformats.org/officeDocument/2006/relationships/hyperlink" Target="http://www.psychology.emory.edu/cognition/rochat/lab/SensitivetoInterpersonalContingency.pdf" TargetMode="External"/><Relationship Id="rId85" Type="http://schemas.openxmlformats.org/officeDocument/2006/relationships/hyperlink" Target="http://www.psychology.emory.edu/cognition/rochat/lab/EarlyDevelopmentoftheEcologicalSelf.pdf" TargetMode="External"/><Relationship Id="rId93" Type="http://schemas.openxmlformats.org/officeDocument/2006/relationships/hyperlink" Target="http://www.psychology.emory.edu/cognition/rochat/lab/EarlyObjectificationoftheSelf.pdf" TargetMode="External"/><Relationship Id="rId98" Type="http://schemas.openxmlformats.org/officeDocument/2006/relationships/hyperlink" Target="http://www.psychology.emory.edu/cognition/rochat/lab/The%20role%20of%20modelling%20and%20request%20type%20on%20symbolic%20comprehe%5b1%5d.pdf" TargetMode="External"/><Relationship Id="rId12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cambridge.org/gb/knowledge/isbn/item1160663/?site_locale=en_GB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http://www.psychology.emory.edu/cognition/rochat/lab/self%20as%20a%20phenotype.pdf" TargetMode="External"/><Relationship Id="rId33" Type="http://schemas.openxmlformats.org/officeDocument/2006/relationships/hyperlink" Target="http://www.psychology.emory.edu/cognition/rochat/lab/Three%20Levels%20of%20Intersubjectivity%20in%20Early%20Development.pdf" TargetMode="External"/><Relationship Id="rId38" Type="http://schemas.openxmlformats.org/officeDocument/2006/relationships/hyperlink" Target="http://www.psychology.emory.edu/cognition/rochat/lab/MutualRecognitionasaFoundation.pdf" TargetMode="External"/><Relationship Id="rId46" Type="http://schemas.openxmlformats.org/officeDocument/2006/relationships/hyperlink" Target="http://www.psychology.emory.edu/cognition/rochat/lab/LearningfromOthersin918MonthOlds.pdft" TargetMode="External"/><Relationship Id="rId59" Type="http://schemas.openxmlformats.org/officeDocument/2006/relationships/hyperlink" Target="http://www.psychology.emory.edu/cognition/rochat/lab/The%20role%20of%20modelling%20and%20request%20type%20on%20symbolic%20comprehe%5b1%5d.pdf" TargetMode="External"/><Relationship Id="rId67" Type="http://schemas.openxmlformats.org/officeDocument/2006/relationships/hyperlink" Target="http://www.psychology.emory.edu/cognition/rochat/lab/Perceivedselfininfancy.pdf" TargetMode="External"/><Relationship Id="rId103" Type="http://schemas.openxmlformats.org/officeDocument/2006/relationships/hyperlink" Target="http://www.psychology.emory.edu/cognition/rochat/lab/BeyondModularityADevelopmentalPerspectiveonCognitiveScience.pdf" TargetMode="External"/><Relationship Id="rId108" Type="http://schemas.openxmlformats.org/officeDocument/2006/relationships/hyperlink" Target="http://www.psychology.emory.edu/cognition/rochat/lab/PosturalDeterminantsofPerceivedReachability-Rochat.pdf" TargetMode="External"/><Relationship Id="rId116" Type="http://schemas.openxmlformats.org/officeDocument/2006/relationships/hyperlink" Target="http://www.psychology.emory.edu/cognition/rochat/lab/MouthandGraspinginNeonates.pdf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www2.psych.ubc.ca/~henrich/pdfs/Broesch_et_al_2015-childdev%20%281%29.pdf" TargetMode="External"/><Relationship Id="rId41" Type="http://schemas.openxmlformats.org/officeDocument/2006/relationships/hyperlink" Target="http://www.psychology.emory.edu/cognition/rochat/lab/ContributionofMotion.pdf" TargetMode="External"/><Relationship Id="rId54" Type="http://schemas.openxmlformats.org/officeDocument/2006/relationships/hyperlink" Target="http://www.psychology.emory.edu/cognition/rochat/lab/ObservationalLearningand.pdf" TargetMode="External"/><Relationship Id="rId62" Type="http://schemas.openxmlformats.org/officeDocument/2006/relationships/hyperlink" Target="http://www.psychology.emory.edu/cognition/rochat/lab/VariousKindsofempathyasrevealedbmonkeysbrain.pdf" TargetMode="External"/><Relationship Id="rId70" Type="http://schemas.openxmlformats.org/officeDocument/2006/relationships/hyperlink" Target="http://www.psychology.emory.edu/cognition/rochat/lab/EmergenceofSelectiveSocialReferencinginInfancy.pdf" TargetMode="External"/><Relationship Id="rId75" Type="http://schemas.openxmlformats.org/officeDocument/2006/relationships/hyperlink" Target="http://www.psychology.emory.edu/cognition/rochat/lab/DyadicandTriadicSocialCompetence.pdf" TargetMode="External"/><Relationship Id="rId83" Type="http://schemas.openxmlformats.org/officeDocument/2006/relationships/hyperlink" Target="http://www.psychology.emory.edu/cognition/rochat/lab/IntermodalCalibrationoftheBody.pdf" TargetMode="External"/><Relationship Id="rId88" Type="http://schemas.openxmlformats.org/officeDocument/2006/relationships/hyperlink" Target="http://www.psychology.emory.edu/cognition/rochat/lab/EnhancedSuckingEngagement.pdf" TargetMode="External"/><Relationship Id="rId91" Type="http://schemas.openxmlformats.org/officeDocument/2006/relationships/hyperlink" Target="http://www.psychology.emory.edu/cognition/rochat/lab/DistinguishLivefromVideotapedInteractions.pdf" TargetMode="External"/><Relationship Id="rId96" Type="http://schemas.openxmlformats.org/officeDocument/2006/relationships/hyperlink" Target="http://www.psychology.emory.edu/cognition/rochat/lab/TheFunctionandDeterminantsofEarlySelfexploration.pdf" TargetMode="External"/><Relationship Id="rId111" Type="http://schemas.openxmlformats.org/officeDocument/2006/relationships/hyperlink" Target="http://www.psychology.emory.edu/cognition/rochat/lab/activitetactileora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lsevier.com/wps/find/bookdescription.cws_home/524974/description" TargetMode="External"/><Relationship Id="rId23" Type="http://schemas.openxmlformats.org/officeDocument/2006/relationships/hyperlink" Target="http://www.psychology.emory.edu/cognition/rochat/lab/Emerging%20Signs%20of%20Strong%20Reciprocity%20in%20Human%20Ontogeny.pdf" TargetMode="External"/><Relationship Id="rId28" Type="http://schemas.openxmlformats.org/officeDocument/2006/relationships/hyperlink" Target="http://www.psychology.emory.edu/cognition/rochat/lab/cultural%20variations%20in%20children's%20mirror%20self-recognition.pdf" TargetMode="External"/><Relationship Id="rId36" Type="http://schemas.openxmlformats.org/officeDocument/2006/relationships/hyperlink" Target="http://www.psychology.emory.edu/cognition/rochat/lab/ArtisitPictureRelationsImplications.pdf" TargetMode="External"/><Relationship Id="rId49" Type="http://schemas.openxmlformats.org/officeDocument/2006/relationships/hyperlink" Target="http://www.psychology.emory.edu/cognition/rochat/lab/WhatDrivesSymbolicDevelopment.pdf" TargetMode="External"/><Relationship Id="rId57" Type="http://schemas.openxmlformats.org/officeDocument/2006/relationships/hyperlink" Target="http://www.psychology.emory.edu/cognition/rochat/lab/fivelevels.pdf" TargetMode="External"/><Relationship Id="rId106" Type="http://schemas.openxmlformats.org/officeDocument/2006/relationships/hyperlink" Target="http://www.psychology.emory.edu/cognition/rochat/lab/LobjetDesActionsDuBebe-Rochat.pdf" TargetMode="External"/><Relationship Id="rId114" Type="http://schemas.openxmlformats.org/officeDocument/2006/relationships/hyperlink" Target="http://www.psychology.emory.edu/cognition/rochat/lab/ObjectManipulationandExplorationin2to5montholdInfants.pdf" TargetMode="External"/><Relationship Id="rId119" Type="http://schemas.openxmlformats.org/officeDocument/2006/relationships/hyperlink" Target="http://www.psychology.emory.edu/cognition/rochat/lab/CodageDeLaFormeDunObjectParLEnfantLesProcessusSontIlsAnaloguesDansLesModalitesVisuelleOuTactile.pdf" TargetMode="External"/><Relationship Id="rId10" Type="http://schemas.openxmlformats.org/officeDocument/2006/relationships/hyperlink" Target="http://www.cambridge.org/us/academic/subjects/psychology/developmental-psychology/origins-possession-owning-and-sharing-development?format=PB)." TargetMode="External"/><Relationship Id="rId31" Type="http://schemas.openxmlformats.org/officeDocument/2006/relationships/hyperlink" Target="http://www.psychology.emory.edu/cognition/rochat/lab/what%20is%20really%20wrong%20with%20a-priori.pdf" TargetMode="External"/><Relationship Id="rId44" Type="http://schemas.openxmlformats.org/officeDocument/2006/relationships/hyperlink" Target="http://www.psychology.emory.edu/cognition/rochat/lab/what%20does%20it%20mean%20to%20be%20human.pdf" TargetMode="External"/><Relationship Id="rId52" Type="http://schemas.openxmlformats.org/officeDocument/2006/relationships/hyperlink" Target="http://www.psychology.emory.edu/cognition/rochat/lab/EmergingCoAwareness.pdf" TargetMode="External"/><Relationship Id="rId60" Type="http://schemas.openxmlformats.org/officeDocument/2006/relationships/hyperlink" Target="http://www.psychology.emory.edu/cognition/rochat/lab/EgoFunctionofEarlyImitation.pdf" TargetMode="External"/><Relationship Id="rId65" Type="http://schemas.openxmlformats.org/officeDocument/2006/relationships/hyperlink" Target="http://www.psychology.emory.edu/cognition/rochat/lab/DialogicalNatureofCognition.pdf" TargetMode="External"/><Relationship Id="rId73" Type="http://schemas.openxmlformats.org/officeDocument/2006/relationships/hyperlink" Target="http://www.psychology.emory.edu/cognition/rochat/lab/ToReachorNottoReachPerceptionofBodyEffectivitiesbyYoungInfants.pdf" TargetMode="External"/><Relationship Id="rId78" Type="http://schemas.openxmlformats.org/officeDocument/2006/relationships/hyperlink" Target="http://www.psychology.emory.edu/cognition/rochat/lab/TwoFunctionalorientationsofselfexploration.pdf" TargetMode="External"/><Relationship Id="rId81" Type="http://schemas.openxmlformats.org/officeDocument/2006/relationships/hyperlink" Target="http://www.psychology.emory.edu/cognition/rochat/lab/PerceptualStrategiesintheEstimation.pdf" TargetMode="External"/><Relationship Id="rId86" Type="http://schemas.openxmlformats.org/officeDocument/2006/relationships/hyperlink" Target="http://www.psychology.emory.edu/cognition/rochat/lab/DifferentialRootingResponse.pdf" TargetMode="External"/><Relationship Id="rId94" Type="http://schemas.openxmlformats.org/officeDocument/2006/relationships/hyperlink" Target="http://www.psychology.emory.edu/cognition/rochat/lab/PerceivedReachabilityforSelfandforOtherby3to5yearoldChildrenandAdults.pdf" TargetMode="External"/><Relationship Id="rId99" Type="http://schemas.openxmlformats.org/officeDocument/2006/relationships/hyperlink" Target="http://www.psychology.emory.edu/cognition/rochat/lab/DoInfantsUnderstandSimple.pdf" TargetMode="External"/><Relationship Id="rId101" Type="http://schemas.openxmlformats.org/officeDocument/2006/relationships/hyperlink" Target="http://www.psychology.emory.edu/cognition/rochat/lab/PostureandFunctionalActioninInfancy-Rochat.pdf" TargetMode="External"/><Relationship Id="rId12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psychology.emory.edu/cognition/rochat/lab/Rochat.html" TargetMode="External"/><Relationship Id="rId13" Type="http://schemas.openxmlformats.org/officeDocument/2006/relationships/hyperlink" Target="http://www.hup.harvard.edu/catalog/ROCINF.html" TargetMode="External"/><Relationship Id="rId18" Type="http://schemas.openxmlformats.org/officeDocument/2006/relationships/hyperlink" Target="http://www.tandfonline.com/toc/rnpa20/current" TargetMode="External"/><Relationship Id="rId39" Type="http://schemas.openxmlformats.org/officeDocument/2006/relationships/hyperlink" Target="http://www.psychology.emory.edu/cognition/rochat/lab/MirrorNeuronSystems.pdf" TargetMode="External"/><Relationship Id="rId109" Type="http://schemas.openxmlformats.org/officeDocument/2006/relationships/hyperlink" Target="http://www.psychology.emory.edu/cognition/rochat/lab/SelfSittingandReachgingin5to8montholdinfantsTheImpactofPostureandItsDevelopmentonEarlyEyeHandCoordination-Rochat.pdf" TargetMode="External"/><Relationship Id="rId34" Type="http://schemas.openxmlformats.org/officeDocument/2006/relationships/hyperlink" Target="http://jcc.sagepub.com/content/40/3/416.short" TargetMode="External"/><Relationship Id="rId50" Type="http://schemas.openxmlformats.org/officeDocument/2006/relationships/hyperlink" Target="http://www.psychology.emory.edu/cognition/rochat/lab/ImitativeGamsbbyInfants.pdf" TargetMode="External"/><Relationship Id="rId55" Type="http://schemas.openxmlformats.org/officeDocument/2006/relationships/hyperlink" Target="http://www.psychology.emory.edu/cognition/rochat/lab/TracesoftheartistSensitivity.pdf" TargetMode="External"/><Relationship Id="rId76" Type="http://schemas.openxmlformats.org/officeDocument/2006/relationships/hyperlink" Target="http://www.psychology.emory.edu/cognition/rochat/lab/DoChildrenuseobjectsassymbols.pdf" TargetMode="External"/><Relationship Id="rId97" Type="http://schemas.openxmlformats.org/officeDocument/2006/relationships/hyperlink" Target="http://www.psychology.emory.edu/cognition/rochat/lab/SpatialDeterminantsinthePerception1.pdf" TargetMode="External"/><Relationship Id="rId104" Type="http://schemas.openxmlformats.org/officeDocument/2006/relationships/hyperlink" Target="http://www.psychology.emory.edu/cognition/rochat/lab/ConnaissanceDeSoiChezLeBebe.pdf" TargetMode="External"/><Relationship Id="rId120" Type="http://schemas.openxmlformats.org/officeDocument/2006/relationships/hyperlink" Target="http://www.psychology.emory.edu/cognition/rochat/lab/Oral%20touch%20in%20young%20infants%5b1%5d.pdf" TargetMode="External"/><Relationship Id="rId7" Type="http://schemas.openxmlformats.org/officeDocument/2006/relationships/hyperlink" Target="mailto:psypr@emory.edu" TargetMode="External"/><Relationship Id="rId71" Type="http://schemas.openxmlformats.org/officeDocument/2006/relationships/hyperlink" Target="http://www.psychology.emory.edu/cognition/rochat/lab/DirectPerceptionandRepresentationinInfancy.pdf" TargetMode="External"/><Relationship Id="rId92" Type="http://schemas.openxmlformats.org/officeDocument/2006/relationships/hyperlink" Target="http://www.psychology.emory.edu/cognition/rochat/lab/Tracking%20and%20Anticipation%20of%20Invisible%20Spatial%20Transformati%5b1%5d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iencedirect.com/science/article/pii/S0028393209004539" TargetMode="External"/><Relationship Id="rId24" Type="http://schemas.openxmlformats.org/officeDocument/2006/relationships/hyperlink" Target="http://www.psychology.emory.edu/cognition/rochat/lab/Possession%20and%20morality%20in%20early%20development%5b1%5d.pdf" TargetMode="External"/><Relationship Id="rId40" Type="http://schemas.openxmlformats.org/officeDocument/2006/relationships/hyperlink" Target="http://www.psychology.emory.edu/cognition/rochat/lab/HomoNegotiatusOntogeny.pdf" TargetMode="External"/><Relationship Id="rId45" Type="http://schemas.openxmlformats.org/officeDocument/2006/relationships/hyperlink" Target="http://www.psychology.emory.edu/cognition/rochat/lab/SensitivitytoSocialContingency.pdf" TargetMode="External"/><Relationship Id="rId66" Type="http://schemas.openxmlformats.org/officeDocument/2006/relationships/hyperlink" Target="http://www.psychology.emory.edu/cognition/rochat/lab/SocialContingencyDetection.pdf" TargetMode="External"/><Relationship Id="rId87" Type="http://schemas.openxmlformats.org/officeDocument/2006/relationships/hyperlink" Target="http://www.psychology.emory.edu/cognition/rochat/lab/AnAcctoftheSystematicError.pdf" TargetMode="External"/><Relationship Id="rId110" Type="http://schemas.openxmlformats.org/officeDocument/2006/relationships/hyperlink" Target="http://www.psychology.emory.edu/cognition/rochat/lab/ObjectRepresentationGuides.pdf" TargetMode="External"/><Relationship Id="rId115" Type="http://schemas.openxmlformats.org/officeDocument/2006/relationships/hyperlink" Target="http://www.psychology.emory.edu/cognition/rochat/lab/OropharyngealContr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10227</Words>
  <Characters>58294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Wallace, Amber N.</cp:lastModifiedBy>
  <cp:revision>2</cp:revision>
  <dcterms:created xsi:type="dcterms:W3CDTF">2020-06-15T16:07:00Z</dcterms:created>
  <dcterms:modified xsi:type="dcterms:W3CDTF">2020-06-15T16:07:00Z</dcterms:modified>
</cp:coreProperties>
</file>